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69212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2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1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1C5EA78A">
      <w:pPr>
        <w:jc w:val="center"/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11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>2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>1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</w:t>
      </w:r>
      <w:r>
        <w:rPr>
          <w:rFonts w:hint="eastAsia" w:ascii="宋体" w:hAnsi="宋体" w:eastAsia="黑体" w:cs="宋体"/>
          <w:sz w:val="24"/>
          <w:szCs w:val="24"/>
          <w:u w:val="single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50"/>
        <w:gridCol w:w="709"/>
        <w:gridCol w:w="1134"/>
        <w:gridCol w:w="708"/>
        <w:gridCol w:w="1817"/>
      </w:tblGrid>
      <w:tr w14:paraId="1349C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64E1B4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2D79F4F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咚哩个“冬”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8B21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5A948221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积极面对冬天寒冷的环境，能从自己身上的变化了解、认识冬天的特征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14:paraId="0E51162A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愿意参加冬季的各种活动，感受冬天的美好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57CC0B7E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通过艺术创作，培养幼儿的想象力，大胆表达对冬天的独特感受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49E1D07E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愿意参加体育活动，不怕寒冷，有团队合作精神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770844F1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感受冬天里人们相互关爱的温暖情感，懂得关心他人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 w14:paraId="3F01B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303F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4B5B7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了解电的用途和安全使用电器的重要性，增强自我保护意识。</w:t>
            </w:r>
          </w:p>
        </w:tc>
      </w:tr>
      <w:tr w14:paraId="78350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064EE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ind w:firstLine="118" w:firstLineChars="49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6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D043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18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66F90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196CA65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关注区域内幼儿手脚并用攀爬攀爬架的情况。</w:t>
            </w:r>
          </w:p>
        </w:tc>
      </w:tr>
      <w:tr w14:paraId="0FEC7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8B497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6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EDF5B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2C1B809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18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04B1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56BD9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  <w:jc w:val="center"/>
        </w:trPr>
        <w:tc>
          <w:tcPr>
            <w:tcW w:w="18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18BBD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6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DC81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语言：冬天</w:t>
            </w:r>
          </w:p>
          <w:p w14:paraId="27AFA7C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2.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社会：寒风中的人</w:t>
            </w:r>
          </w:p>
          <w:p w14:paraId="64045C4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科学：冬天的取暖工具</w:t>
            </w:r>
          </w:p>
          <w:p w14:paraId="14F7E7E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4.美术：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漂亮的手套</w:t>
            </w:r>
          </w:p>
          <w:p w14:paraId="180EA3C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5.安全：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消防知识我知道</w:t>
            </w:r>
            <w:bookmarkStart w:id="0" w:name="_GoBack"/>
            <w:bookmarkEnd w:id="0"/>
          </w:p>
        </w:tc>
        <w:tc>
          <w:tcPr>
            <w:tcW w:w="181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2E6B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  <w:p w14:paraId="0B1BA1C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 w14:paraId="529A0FE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 w14:paraId="7FB7C35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  <w:p w14:paraId="0C0736E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5491E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510A9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0606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1F50356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提供餐巾纸、黏土、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颜料</w:t>
            </w:r>
            <w:r>
              <w:rPr>
                <w:rFonts w:hint="eastAsia" w:ascii="宋体" w:hAnsi="宋体" w:cs="宋体"/>
                <w:sz w:val="24"/>
                <w:szCs w:val="24"/>
              </w:rPr>
              <w:t>等材料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制作与冬天有关的作品，体现冬天的特征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631E6BCA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人造雪粉、热水、放大镜，感受冰与雪的形成、特性差异</w:t>
            </w:r>
          </w:p>
          <w:p w14:paraId="211A126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益智区：探索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不同难度的冰雪风景拼图，幼儿竞赛拼图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003FDF9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冬天</w:t>
            </w:r>
            <w:r>
              <w:rPr>
                <w:rFonts w:hint="eastAsia" w:ascii="宋体" w:hAnsi="宋体" w:cs="宋体"/>
                <w:sz w:val="24"/>
                <w:szCs w:val="24"/>
              </w:rPr>
              <w:t>有关的绘本，提供纸、笔等材料自由设计有关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冬天</w:t>
            </w:r>
            <w:r>
              <w:rPr>
                <w:rFonts w:hint="eastAsia" w:ascii="宋体" w:hAnsi="宋体" w:cs="宋体"/>
                <w:sz w:val="24"/>
                <w:szCs w:val="24"/>
              </w:rPr>
              <w:t>的书签。</w:t>
            </w:r>
          </w:p>
          <w:p w14:paraId="2D71813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建构区：提供各种支架、单元积木等辅助材料，引导幼儿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拼搭冰雪城堡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76770142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布料、装饰物，制作冰雪披风，并表演舞台剧《冰雪女王》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589ABC7A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E7826E1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727860C6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</w:rPr>
              <w:t>新增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彩色玻璃纸，制作冰雪世界的彩色玻璃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24FD162F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阅读区：增加与冬天有关的绘本</w:t>
            </w:r>
          </w:p>
        </w:tc>
        <w:tc>
          <w:tcPr>
            <w:tcW w:w="25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F25805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2CBA7A7B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老师：关注幼儿建构区的搭建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冰雪城堡，将城堡的尖顶外形搭建出来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08F97C7B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冰雪大世界，彩色玻璃和黏土</w:t>
            </w:r>
            <w:r>
              <w:rPr>
                <w:rFonts w:hint="eastAsia" w:ascii="宋体" w:hAnsi="宋体" w:cs="宋体"/>
                <w:sz w:val="24"/>
                <w:szCs w:val="24"/>
              </w:rPr>
              <w:t>的创造性表现。</w:t>
            </w:r>
          </w:p>
          <w:p w14:paraId="66292C36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老师：关注幼儿自主餐点的情况。</w:t>
            </w:r>
          </w:p>
        </w:tc>
      </w:tr>
      <w:tr w14:paraId="03F6B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AE4EE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60522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悠悠传统文化馆</w:t>
            </w:r>
          </w:p>
          <w:p w14:paraId="1DE2C123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     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</w:rPr>
              <w:t>：香香小厨房</w:t>
            </w:r>
          </w:p>
        </w:tc>
        <w:tc>
          <w:tcPr>
            <w:tcW w:w="184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182A0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5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10AE2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 w14:paraId="3B328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9EF839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57AAD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报纸</w:t>
            </w:r>
          </w:p>
          <w:p w14:paraId="435FFBC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班级整理课程：整理角色区</w:t>
            </w:r>
          </w:p>
          <w:p w14:paraId="544A5B8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音乐游戏：贪吃的小熊</w:t>
            </w:r>
          </w:p>
          <w:p w14:paraId="43A6354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手指游戏：红山果</w:t>
            </w:r>
          </w:p>
          <w:p w14:paraId="5A5648C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民间游戏：两人三足</w:t>
            </w:r>
          </w:p>
        </w:tc>
      </w:tr>
      <w:tr w14:paraId="20F35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E32E0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526AB5D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7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DC786">
            <w:pPr>
              <w:pStyle w:val="46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ind w:firstLine="0" w:firstLineChars="0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1.幼儿能在餐后主动收拾、整理餐具。</w:t>
            </w:r>
          </w:p>
          <w:p w14:paraId="0B6C4D27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2.幼儿能将自己的物品按类别快速整理好。</w:t>
            </w:r>
          </w:p>
        </w:tc>
        <w:tc>
          <w:tcPr>
            <w:tcW w:w="36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D8931B">
            <w:pPr>
              <w:pStyle w:val="46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139046A8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幼儿能在餐后主动收拾、整理餐具。</w:t>
            </w:r>
          </w:p>
        </w:tc>
      </w:tr>
      <w:tr w14:paraId="76F35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9031F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60D95A9F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2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65EB4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1.师幼共同创设“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美好冬日</w:t>
            </w:r>
            <w:r>
              <w:rPr>
                <w:rFonts w:hint="eastAsia" w:ascii="宋体" w:hAnsi="宋体" w:cs="宋体"/>
                <w:sz w:val="24"/>
                <w:szCs w:val="24"/>
              </w:rPr>
              <w:t>”作品展，通过图片、幼儿作品等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感受冬日氛围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 w14:paraId="111BEA2C">
            <w:pPr>
              <w:pStyle w:val="46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2.班级创设“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咚哩个冬</w:t>
            </w:r>
            <w:r>
              <w:rPr>
                <w:rFonts w:hint="eastAsia" w:ascii="宋体" w:hAnsi="宋体" w:cs="宋体"/>
                <w:sz w:val="24"/>
                <w:szCs w:val="24"/>
              </w:rPr>
              <w:t>”主题情景，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</w:rPr>
              <w:t>。</w:t>
            </w:r>
          </w:p>
        </w:tc>
      </w:tr>
      <w:tr w14:paraId="481B5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87A72C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5390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color w:val="231F20"/>
                <w:spacing w:val="-2"/>
                <w:sz w:val="24"/>
                <w:szCs w:val="28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1.家园合力，</w:t>
            </w:r>
            <w:r>
              <w:rPr>
                <w:color w:val="231F20"/>
                <w:spacing w:val="-2"/>
                <w:sz w:val="24"/>
                <w:szCs w:val="28"/>
              </w:rPr>
              <w:t>鼓励幼儿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</w:rPr>
              <w:t>利用“来园、离园”以及“周末”的时间，寻找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  <w:lang w:val="en-US" w:eastAsia="zh-CN"/>
              </w:rPr>
              <w:t>冬日的足迹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</w:rPr>
              <w:t>，并拍照记录上传“一起长大”app。</w:t>
            </w:r>
          </w:p>
          <w:p w14:paraId="72086BC5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鼓励幼儿在家为长辈做一件冬日暖心的小事，培养幼儿关爱他人的习惯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</w:tr>
      <w:tr w14:paraId="57AC8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B0DA00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81EA6">
            <w:pPr>
              <w:pStyle w:val="46"/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" w:lineRule="atLeast"/>
              <w:ind w:firstLine="0" w:firstLineChars="0"/>
              <w:textAlignment w:val="auto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</w:p>
        </w:tc>
      </w:tr>
    </w:tbl>
    <w:p w14:paraId="10F6663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" w:lineRule="atLeast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  <w:r>
        <w:rPr>
          <w:rFonts w:ascii="黑体" w:hAnsi="黑体" w:eastAsia="黑体" w:cs="黑体"/>
          <w:b/>
          <w:bCs/>
          <w:sz w:val="24"/>
          <w:szCs w:val="24"/>
        </w:rPr>
        <w:t xml:space="preserve">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刘婧 屈静</w:t>
      </w:r>
    </w:p>
    <w:p w14:paraId="57BD11B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" w:lineRule="atLeast"/>
        <w:textAlignment w:val="auto"/>
      </w:pPr>
    </w:p>
    <w:p w14:paraId="0B5CA3D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" w:lineRule="atLeast"/>
        <w:ind w:right="480"/>
        <w:jc w:val="right"/>
        <w:textAlignment w:val="auto"/>
        <w:rPr>
          <w:rFonts w:ascii="黑体" w:hAnsi="黑体" w:eastAsia="黑体" w:cs="黑体"/>
          <w:b/>
          <w:bCs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A2494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B8B38A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1ECC848F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3MzIyMTAzOTkwNzhkMmI5ZWYwNTNhOThjZTA1ZjUifQ=="/>
  </w:docVars>
  <w:rsids>
    <w:rsidRoot w:val="00083673"/>
    <w:rsid w:val="00013DA4"/>
    <w:rsid w:val="00032DD4"/>
    <w:rsid w:val="000340C9"/>
    <w:rsid w:val="00083673"/>
    <w:rsid w:val="000A7E69"/>
    <w:rsid w:val="000D7960"/>
    <w:rsid w:val="00131EA5"/>
    <w:rsid w:val="001F511F"/>
    <w:rsid w:val="002033B0"/>
    <w:rsid w:val="00205173"/>
    <w:rsid w:val="00227176"/>
    <w:rsid w:val="00235D4A"/>
    <w:rsid w:val="0025479F"/>
    <w:rsid w:val="0025703F"/>
    <w:rsid w:val="00292B48"/>
    <w:rsid w:val="002B1654"/>
    <w:rsid w:val="002D3A8E"/>
    <w:rsid w:val="002D7A07"/>
    <w:rsid w:val="002E1B8E"/>
    <w:rsid w:val="0032180A"/>
    <w:rsid w:val="00367B91"/>
    <w:rsid w:val="003B1A94"/>
    <w:rsid w:val="003D145B"/>
    <w:rsid w:val="003D714F"/>
    <w:rsid w:val="003F35BF"/>
    <w:rsid w:val="00412EAC"/>
    <w:rsid w:val="004547D2"/>
    <w:rsid w:val="004B1C34"/>
    <w:rsid w:val="004B2B21"/>
    <w:rsid w:val="004D611D"/>
    <w:rsid w:val="00502271"/>
    <w:rsid w:val="00534E8F"/>
    <w:rsid w:val="005B225C"/>
    <w:rsid w:val="0061447A"/>
    <w:rsid w:val="006247A7"/>
    <w:rsid w:val="0068582E"/>
    <w:rsid w:val="006867FD"/>
    <w:rsid w:val="006A2B44"/>
    <w:rsid w:val="006E709A"/>
    <w:rsid w:val="00715A85"/>
    <w:rsid w:val="007B073E"/>
    <w:rsid w:val="007E1D8E"/>
    <w:rsid w:val="007F4E61"/>
    <w:rsid w:val="008034CD"/>
    <w:rsid w:val="0080695D"/>
    <w:rsid w:val="00823A35"/>
    <w:rsid w:val="00831534"/>
    <w:rsid w:val="008330B5"/>
    <w:rsid w:val="008359CB"/>
    <w:rsid w:val="008A3A48"/>
    <w:rsid w:val="008B3033"/>
    <w:rsid w:val="008D0F1F"/>
    <w:rsid w:val="008D53E9"/>
    <w:rsid w:val="00925903"/>
    <w:rsid w:val="009373F3"/>
    <w:rsid w:val="009748D0"/>
    <w:rsid w:val="00983409"/>
    <w:rsid w:val="009E5FD8"/>
    <w:rsid w:val="009F02CA"/>
    <w:rsid w:val="009F0A36"/>
    <w:rsid w:val="009F3807"/>
    <w:rsid w:val="00A43D7A"/>
    <w:rsid w:val="00A44839"/>
    <w:rsid w:val="00A4600E"/>
    <w:rsid w:val="00AB6C99"/>
    <w:rsid w:val="00AD15DE"/>
    <w:rsid w:val="00AE07F0"/>
    <w:rsid w:val="00B72EA3"/>
    <w:rsid w:val="00B75D07"/>
    <w:rsid w:val="00B842FD"/>
    <w:rsid w:val="00B84406"/>
    <w:rsid w:val="00C6270F"/>
    <w:rsid w:val="00C86CBA"/>
    <w:rsid w:val="00C86FEC"/>
    <w:rsid w:val="00CA688B"/>
    <w:rsid w:val="00CC20C8"/>
    <w:rsid w:val="00CE7BA5"/>
    <w:rsid w:val="00D33778"/>
    <w:rsid w:val="00D54DFF"/>
    <w:rsid w:val="00D628A1"/>
    <w:rsid w:val="00D64518"/>
    <w:rsid w:val="00DB636C"/>
    <w:rsid w:val="00DD6463"/>
    <w:rsid w:val="00DE263E"/>
    <w:rsid w:val="00DF018C"/>
    <w:rsid w:val="00E16659"/>
    <w:rsid w:val="00E93E7F"/>
    <w:rsid w:val="00EF545F"/>
    <w:rsid w:val="00F0119D"/>
    <w:rsid w:val="00F51302"/>
    <w:rsid w:val="00F61DFC"/>
    <w:rsid w:val="00F62F96"/>
    <w:rsid w:val="00F91412"/>
    <w:rsid w:val="00FB26B7"/>
    <w:rsid w:val="0355388F"/>
    <w:rsid w:val="0A832F99"/>
    <w:rsid w:val="0BA8065F"/>
    <w:rsid w:val="0C9A7306"/>
    <w:rsid w:val="119836EC"/>
    <w:rsid w:val="13A5156F"/>
    <w:rsid w:val="17A02934"/>
    <w:rsid w:val="1DC85222"/>
    <w:rsid w:val="1DD51CB7"/>
    <w:rsid w:val="21A17E97"/>
    <w:rsid w:val="30AD2D48"/>
    <w:rsid w:val="31A11CF2"/>
    <w:rsid w:val="34DD172B"/>
    <w:rsid w:val="37384EA6"/>
    <w:rsid w:val="38284F1B"/>
    <w:rsid w:val="3F63038C"/>
    <w:rsid w:val="41B81377"/>
    <w:rsid w:val="4251506E"/>
    <w:rsid w:val="42C27D1A"/>
    <w:rsid w:val="436A5E03"/>
    <w:rsid w:val="468F7C85"/>
    <w:rsid w:val="473521A5"/>
    <w:rsid w:val="479954ED"/>
    <w:rsid w:val="47EB337E"/>
    <w:rsid w:val="48A465F4"/>
    <w:rsid w:val="4A34036A"/>
    <w:rsid w:val="4A6F2535"/>
    <w:rsid w:val="4A77763C"/>
    <w:rsid w:val="4B5105F6"/>
    <w:rsid w:val="4B904359"/>
    <w:rsid w:val="4E69643E"/>
    <w:rsid w:val="51363E6A"/>
    <w:rsid w:val="51656440"/>
    <w:rsid w:val="52873552"/>
    <w:rsid w:val="54150775"/>
    <w:rsid w:val="5F6446D8"/>
    <w:rsid w:val="5F926F9A"/>
    <w:rsid w:val="5FEB15AB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1174</Words>
  <Characters>1200</Characters>
  <Lines>9</Lines>
  <Paragraphs>2</Paragraphs>
  <TotalTime>32</TotalTime>
  <ScaleCrop>false</ScaleCrop>
  <LinksUpToDate>false</LinksUpToDate>
  <CharactersWithSpaces>1259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2023-11-17T04:05:00Z</dcterms:created>
  <dc:creator>Windows 用户</dc:creator>
  <cp:lastModifiedBy>WPS_1591286816</cp:lastModifiedBy>
  <cp:lastPrinted>2023-12-13T01:09:00Z</cp:lastPrinted>
  <dcterms:modified xsi:type="dcterms:W3CDTF">2024-12-01T13:56:02Z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144666DA6B9E49A7A74677E2E3FB3A1C_13</vt:lpwstr>
  </property>
</Properties>
</file>