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6283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53BF5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7A131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31CCF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多彩的秋天</w:t>
            </w:r>
          </w:p>
        </w:tc>
        <w:tc>
          <w:tcPr>
            <w:tcW w:w="1526" w:type="dxa"/>
            <w:vAlign w:val="center"/>
          </w:tcPr>
          <w:p w14:paraId="06D47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12239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安全：防火知多少</w:t>
            </w:r>
          </w:p>
        </w:tc>
      </w:tr>
      <w:tr w14:paraId="29BB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410B7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5DE1A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832" w:type="dxa"/>
            <w:vAlign w:val="center"/>
          </w:tcPr>
          <w:p w14:paraId="2311F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38D09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70" w:type="dxa"/>
            <w:vAlign w:val="center"/>
          </w:tcPr>
          <w:p w14:paraId="65DA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70EE7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2024.11.15</w:t>
            </w:r>
          </w:p>
        </w:tc>
      </w:tr>
      <w:tr w14:paraId="73DF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50B7D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D86E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8698" w:type="dxa"/>
            <w:gridSpan w:val="6"/>
          </w:tcPr>
          <w:p w14:paraId="7B576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 w14:paraId="688B7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1.培养幼儿初步的自我保护意识 </w:t>
            </w:r>
          </w:p>
          <w:p w14:paraId="76689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2.让幼儿了解火灾发生的几种原因，懂得如何防范。 </w:t>
            </w:r>
          </w:p>
          <w:p w14:paraId="3A272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3.初步掌握几种自救逃生的方法及技能，提高自我保护能力。 </w:t>
            </w:r>
          </w:p>
          <w:p w14:paraId="3B221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：</w:t>
            </w:r>
          </w:p>
          <w:p w14:paraId="22A18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1.教学具：图片、毛巾、电话、几种防火安全标志。 </w:t>
            </w:r>
          </w:p>
          <w:p w14:paraId="66707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2.座位和材料摆放：U型围坐。 </w:t>
            </w:r>
          </w:p>
          <w:p w14:paraId="0D744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三、活动过程：</w:t>
            </w:r>
          </w:p>
          <w:p w14:paraId="5C882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（一）问题导入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引出话题。　</w:t>
            </w:r>
          </w:p>
          <w:p w14:paraId="7D717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1.导入:你在哪里看到过火，火有什么用处，它能干什么？ </w:t>
            </w:r>
          </w:p>
          <w:p w14:paraId="2C6B9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2.小结：火有很多的用处，能烧水做饭，能照明，能取暖。可是火也有它的坏处火不仅能烧毁房子，烧伤人，还会烧毁森林，污染空气，我们一起来看看吧！ 　</w:t>
            </w:r>
          </w:p>
          <w:p w14:paraId="21830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（二）了解危害，学习自救。</w:t>
            </w:r>
          </w:p>
          <w:p w14:paraId="02F004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1.欣赏视频，了解火灾发生的原因。</w:t>
            </w:r>
          </w:p>
          <w:p w14:paraId="3101A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（1）预防火灾，小朋友们不能随便玩火。 </w:t>
            </w:r>
          </w:p>
          <w:p w14:paraId="295D0F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（2）蚊香不能靠近容易着火的物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品。</w:t>
            </w:r>
          </w:p>
          <w:p w14:paraId="38D4A0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（3）不能随便燃放烟花爆竹。</w:t>
            </w:r>
          </w:p>
          <w:p w14:paraId="56B58B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（4）小朋友不能玩未熄灭的烟头，见了没熄灭的烟头应及时踩灭。</w:t>
            </w:r>
          </w:p>
          <w:p w14:paraId="70A5229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2.提问：小朋友想一想，如果我们的幼儿园或者家里着火了怎么办？</w:t>
            </w:r>
          </w:p>
          <w:p w14:paraId="3F4D90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小结：如果着火了我们要找消防叔叔，并且给他们打电话119，让他们来帮助我们。</w:t>
            </w:r>
          </w:p>
          <w:p w14:paraId="723966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.提问：那着火的时候，消防叔叔还没到，我们自己要做些什么呢？</w:t>
            </w:r>
          </w:p>
          <w:p w14:paraId="71EF4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小结：如果消防叔叔还没到，我们可以用湿毛巾捂住鼻子和嘴巴，猫着腰从安全出口离开……. </w:t>
            </w:r>
          </w:p>
          <w:p w14:paraId="2FFDEA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游戏体验，迁移经验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　　     </w:t>
            </w:r>
          </w:p>
          <w:p w14:paraId="7678CE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1.游戏："安全防火自救"游戏。</w:t>
            </w:r>
          </w:p>
          <w:p w14:paraId="7B1F7E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师：接下来我们一起来玩个游戏，如果着火了，看看我们能不能顺利的从火场逃出来。</w:t>
            </w:r>
          </w:p>
          <w:p w14:paraId="4CD793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2.结束语：火灾造成的危害是巨大的，它会夺走我们的家园，破坏我们的生活，甚至夺去我们的生命。当我们遇到火灾时，不要惧怕、不要慌张，要学会用今天学到的方法保护自己哦！</w:t>
            </w:r>
          </w:p>
        </w:tc>
      </w:tr>
      <w:tr w14:paraId="17A8C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4CAC3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2F7B4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56E293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内容选择贴近幼儿生活，活动设计过程连贯、层次清晰。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运用视频帮助幼儿了解火的危险，不正确使用火可能会造成的后果。</w:t>
            </w:r>
          </w:p>
          <w:p w14:paraId="2AD4DE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幼儿参与的积极性高，能够在轻松、愉快、和谐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活动中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了解火的用途和危害。</w:t>
            </w:r>
          </w:p>
          <w:p w14:paraId="38A2B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 w14:paraId="05025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1.活动中幼儿的操作性行为没有，形式比较单一，建议可以用安全性高一点的小实验让幼儿参与进去。</w:t>
            </w:r>
            <w:bookmarkStart w:id="0" w:name="_GoBack"/>
            <w:bookmarkEnd w:id="0"/>
          </w:p>
          <w:p w14:paraId="620EC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 w14:paraId="51A0C831"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2CAE1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8457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4FE39971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DA3D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275EC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28EE8B8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666B6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C37BF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F5102E"/>
    <w:multiLevelType w:val="singleLevel"/>
    <w:tmpl w:val="1BF5102E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D83B90B"/>
    <w:multiLevelType w:val="singleLevel"/>
    <w:tmpl w:val="7D83B90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4A0E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64C6CCD"/>
    <w:rsid w:val="093B5E68"/>
    <w:rsid w:val="0D246C96"/>
    <w:rsid w:val="12F61165"/>
    <w:rsid w:val="1468189D"/>
    <w:rsid w:val="14EE6CE0"/>
    <w:rsid w:val="17EE3B2D"/>
    <w:rsid w:val="18023FB5"/>
    <w:rsid w:val="18613FE3"/>
    <w:rsid w:val="1BDC4ED3"/>
    <w:rsid w:val="1E803E86"/>
    <w:rsid w:val="20CA0A06"/>
    <w:rsid w:val="211E4FC6"/>
    <w:rsid w:val="21E51653"/>
    <w:rsid w:val="221933F8"/>
    <w:rsid w:val="23C71C0F"/>
    <w:rsid w:val="274C2B57"/>
    <w:rsid w:val="2B4461C1"/>
    <w:rsid w:val="2F7B6F1C"/>
    <w:rsid w:val="2FBB2C0B"/>
    <w:rsid w:val="30EC22B4"/>
    <w:rsid w:val="31AE71B9"/>
    <w:rsid w:val="35471527"/>
    <w:rsid w:val="36435A6D"/>
    <w:rsid w:val="38D43D61"/>
    <w:rsid w:val="3C9F7284"/>
    <w:rsid w:val="433504EC"/>
    <w:rsid w:val="44A65D3A"/>
    <w:rsid w:val="4D8D7A3B"/>
    <w:rsid w:val="4DC24788"/>
    <w:rsid w:val="4FB61D55"/>
    <w:rsid w:val="518E5D73"/>
    <w:rsid w:val="53A46B09"/>
    <w:rsid w:val="543151B1"/>
    <w:rsid w:val="565D7CE5"/>
    <w:rsid w:val="5842760B"/>
    <w:rsid w:val="5A3D51FC"/>
    <w:rsid w:val="5AC66A39"/>
    <w:rsid w:val="5C9332FA"/>
    <w:rsid w:val="66F9092D"/>
    <w:rsid w:val="67C90156"/>
    <w:rsid w:val="6B792DBC"/>
    <w:rsid w:val="6CF84B8F"/>
    <w:rsid w:val="6CFE5C6F"/>
    <w:rsid w:val="6E076F5A"/>
    <w:rsid w:val="70B41B5D"/>
    <w:rsid w:val="70EB5A21"/>
    <w:rsid w:val="71B0148F"/>
    <w:rsid w:val="7418329A"/>
    <w:rsid w:val="768C3380"/>
    <w:rsid w:val="787F3864"/>
    <w:rsid w:val="792A0D26"/>
    <w:rsid w:val="7EEB2C32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677</Words>
  <Characters>691</Characters>
  <Lines>1</Lines>
  <Paragraphs>1</Paragraphs>
  <TotalTime>26</TotalTime>
  <ScaleCrop>false</ScaleCrop>
  <LinksUpToDate>false</LinksUpToDate>
  <CharactersWithSpaces>715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喵咪爪~喵</cp:lastModifiedBy>
  <cp:lastPrinted>2021-03-29T14:14:00Z</cp:lastPrinted>
  <dcterms:modified xsi:type="dcterms:W3CDTF">2024-11-08T00:08:15Z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KSORubyTemplateID" linkTarget="0">
    <vt:lpwstr>6</vt:lpwstr>
  </property>
  <property fmtid="{D5CDD505-2E9C-101B-9397-08002B2CF9AE}" pid="4" name="ICV">
    <vt:lpwstr>AEE7D3F68A3447848653B40CFB331196_13</vt:lpwstr>
  </property>
</Properties>
</file>