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C6283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53BF5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7A131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31CCF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多彩的秋天</w:t>
            </w:r>
            <w:bookmarkStart w:id="0" w:name="_GoBack"/>
            <w:bookmarkEnd w:id="0"/>
          </w:p>
        </w:tc>
        <w:tc>
          <w:tcPr>
            <w:tcW w:w="1526" w:type="dxa"/>
            <w:vAlign w:val="center"/>
          </w:tcPr>
          <w:p w14:paraId="06D47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2239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安全：好孩子不玩火</w:t>
            </w:r>
          </w:p>
        </w:tc>
      </w:tr>
      <w:tr w14:paraId="29BB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410B74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5DE1A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832" w:type="dxa"/>
            <w:vAlign w:val="center"/>
          </w:tcPr>
          <w:p w14:paraId="2311F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38D09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70" w:type="dxa"/>
            <w:vAlign w:val="center"/>
          </w:tcPr>
          <w:p w14:paraId="65DA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Theme="majorEastAsia" w:hAnsiTheme="majorEastAsia" w:eastAsiaTheme="majorEastAsia"/>
                <w:b/>
                <w:bCs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70EE7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2014.11.8</w:t>
            </w:r>
          </w:p>
        </w:tc>
      </w:tr>
      <w:tr w14:paraId="73DF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50B7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86E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8698" w:type="dxa"/>
            <w:gridSpan w:val="6"/>
          </w:tcPr>
          <w:p w14:paraId="7B576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一、活动目标：</w:t>
            </w:r>
          </w:p>
          <w:p w14:paraId="0A41C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引导幼儿了解火的用途，知道用火不当给人们带来的灾难。</w:t>
            </w:r>
          </w:p>
          <w:p w14:paraId="26273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使幼儿认识“严禁烟火”、“安全出口”、“火警　119”　等标志，知道它们的含义，学会简单的自我保护的方法。</w:t>
            </w:r>
          </w:p>
          <w:p w14:paraId="5099AA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3.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教育幼儿懂得最基本的安全防火知识，做到在日常生活中不玩火。</w:t>
            </w:r>
          </w:p>
          <w:p w14:paraId="3B221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：</w:t>
            </w:r>
          </w:p>
          <w:p w14:paraId="2F1B09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有关灭火的录像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，蜡烛，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安全标志：“严禁烟火”、“安全出口”、“火警119”；</w:t>
            </w:r>
          </w:p>
          <w:p w14:paraId="5C8EC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三、</w:t>
            </w:r>
            <w:r>
              <w:rPr>
                <w:rFonts w:hint="default" w:asciiTheme="majorEastAsia" w:hAnsiTheme="majorEastAsia" w:eastAsiaTheme="majorEastAsia" w:cstheme="majorEastAsia"/>
                <w:b/>
                <w:bCs/>
                <w:sz w:val="24"/>
                <w:lang w:val="en-US" w:eastAsia="zh-CN"/>
              </w:rPr>
              <w:t>活动过程：</w:t>
            </w:r>
          </w:p>
          <w:p w14:paraId="5A095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游戏：灭蜡烛教师出示蜡烛，点燃。</w:t>
            </w:r>
          </w:p>
          <w:p w14:paraId="23C400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请小朋友动脑筋想一想，用什么办法能把蜡烛熄灭呢?</w:t>
            </w:r>
          </w:p>
          <w:p w14:paraId="61C486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（二）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讨论，“出现了火情，该怎么办?”</w:t>
            </w:r>
          </w:p>
          <w:p w14:paraId="1B8C6F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720" w:leftChars="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现在天气干燥，如果出现火情，我们小朋友该怎么办呢?</w:t>
            </w:r>
          </w:p>
          <w:p w14:paraId="49A3E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</w:t>
            </w: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2.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认识安全标志：“严禁烟火”、“安全出口”、“火警119”。</w:t>
            </w:r>
          </w:p>
          <w:p w14:paraId="2EC381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　小结;刚才小朋友想出的办法都不错，如果出现了火情，我们可以用水泼灭火、用湿布扑灭火、用沙子灭火、用灭火器灭火……但小朋友要记住，如果出现大火的时候，我们一定要先拨打119电话。　　</w:t>
            </w:r>
          </w:p>
          <w:p w14:paraId="36FAA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（三）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看录像。</w:t>
            </w:r>
          </w:p>
          <w:p w14:paraId="5F013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1.师：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有个地方着火了，我们来看看他们想出的办法和我们想出的办法一样不一样?</w:t>
            </w:r>
          </w:p>
          <w:p w14:paraId="3F2780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提问1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：他们想到了哪些办法?</w:t>
            </w:r>
          </w:p>
          <w:p w14:paraId="18760F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提问2：: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哪些办法是我们没想到的?　　</w:t>
            </w:r>
          </w:p>
          <w:p w14:paraId="3665C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小结：火小的情况下，我们可以采取开窗，用水、沙子、湿棉被、灭火器等灭火，火很大的时候，我们拨打119电话，消防叔叔还没到，我们小朋友一定要把嘴巴、鼻子捂上，以最快的速度跑出烟火区，学会保护自己。　　</w:t>
            </w:r>
          </w:p>
          <w:p w14:paraId="0C1E2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（四）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幼儿操作“请小朋友看操作图片，图上画的是几个小朋友在着火的时候采取的不同的办法，每幅图的左下方有一个圆圈，你认为办法好的就在圆圈内打上“”号。</w:t>
            </w:r>
          </w:p>
          <w:p w14:paraId="7B9E0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（五）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讨论：用扇子扇，是不是最好的办法?</w:t>
            </w:r>
          </w:p>
          <w:p w14:paraId="5E4887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小朋友想一想，爷爷、奶奶生炉子的时候，用扇子轻轻地扇，火就越扇越旺了。如果火很大，用扇子扇来灭火行不行呢?着火的时候，我们可以想别的办法。　　</w:t>
            </w:r>
          </w:p>
          <w:p w14:paraId="4E426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（五）讨论：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火有哪些用途?</w:t>
            </w:r>
          </w:p>
          <w:p w14:paraId="3E6990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师：我们身边做什么事的时候需要用到火？</w:t>
            </w:r>
          </w:p>
          <w:p w14:paraId="49E1E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火对人有什么危害?</w:t>
            </w:r>
          </w:p>
          <w:p w14:paraId="21718F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lang w:val="en-US" w:eastAsia="zh-CN"/>
              </w:rPr>
              <w:t>师：</w:t>
            </w:r>
            <w:r>
              <w:rPr>
                <w:rFonts w:hint="default" w:asciiTheme="majorEastAsia" w:hAnsiTheme="majorEastAsia" w:eastAsiaTheme="majorEastAsia" w:cstheme="majorEastAsia"/>
                <w:sz w:val="24"/>
                <w:lang w:val="en-US" w:eastAsia="zh-CN"/>
              </w:rPr>
              <w:t>怎样防止火带来的灾害?</w:t>
            </w:r>
          </w:p>
        </w:tc>
      </w:tr>
      <w:tr w14:paraId="17A8C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4CAC38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142F5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亮点：</w:t>
            </w:r>
          </w:p>
          <w:p w14:paraId="6C05FF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本次活动让幼儿带着问题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着火了，怎么办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，边思边做，从而引导幼儿进一步认识到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火灾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给人们带来的危害。</w:t>
            </w:r>
          </w:p>
          <w:p w14:paraId="6F12D8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在整个过程中，教师的每一个提问都紧扣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着火了怎么办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这一中心。充分激发幼儿想出各种灭火的办法。当幼儿看完录像后，发现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还有更多的科学的灭火方法。</w:t>
            </w:r>
          </w:p>
          <w:p w14:paraId="5A14ABC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不足与建议：</w:t>
            </w:r>
          </w:p>
          <w:p w14:paraId="00509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活动中幼儿只限于说和看，没有亲身体验，可以在安全的前提下进行灭火小实验，让幼儿实际感受一下灭火。</w:t>
            </w:r>
          </w:p>
        </w:tc>
      </w:tr>
    </w:tbl>
    <w:p w14:paraId="51A0C831"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2CAE1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8457C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4FE39971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DA3DB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275EC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28EE8B8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4666B6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5C37BF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9EEC66"/>
    <w:multiLevelType w:val="singleLevel"/>
    <w:tmpl w:val="4F9EEC6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47C2AB4"/>
    <w:rsid w:val="2B4461C1"/>
    <w:rsid w:val="2F7B6F1C"/>
    <w:rsid w:val="2FBB2C0B"/>
    <w:rsid w:val="30EC22B4"/>
    <w:rsid w:val="31AE71B9"/>
    <w:rsid w:val="35471527"/>
    <w:rsid w:val="3C9F7284"/>
    <w:rsid w:val="433504EC"/>
    <w:rsid w:val="44A65D3A"/>
    <w:rsid w:val="491C5026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792A0D26"/>
    <w:rsid w:val="7C5467D1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1135</Words>
  <Characters>1156</Characters>
  <Lines>1</Lines>
  <Paragraphs>1</Paragraphs>
  <TotalTime>6</TotalTime>
  <ScaleCrop>false</ScaleCrop>
  <LinksUpToDate>false</LinksUpToDate>
  <CharactersWithSpaces>1176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喵咪爪~喵</cp:lastModifiedBy>
  <cp:lastPrinted>2021-03-29T14:14:00Z</cp:lastPrinted>
  <dcterms:modified xsi:type="dcterms:W3CDTF">2024-11-08T04:33:41Z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6534FCC729F94063BA662CCE50ED1942_13</vt:lpwstr>
  </property>
</Properties>
</file>