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411D4">
      <w:pPr>
        <w:ind w:left="0" w:leftChars="0" w:firstLine="0" w:firstLineChars="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1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2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09CB66C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11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18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hint="eastAsia" w:ascii="黑体" w:eastAsia="黑体"/>
          <w:u w:val="single"/>
        </w:rPr>
        <w:t xml:space="preserve">11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  <w:lang w:val="en-US" w:eastAsia="zh-CN"/>
        </w:rPr>
        <w:t>24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844"/>
        <w:gridCol w:w="2384"/>
      </w:tblGrid>
      <w:tr w14:paraId="1DD83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4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0F4738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302BFE18">
            <w:pPr>
              <w:ind w:firstLine="0" w:firstLineChar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“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值</w:t>
            </w: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”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来</w:t>
            </w: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“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值</w:t>
            </w: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”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往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FB4E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7064A97D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1.了解值日生的意义，知道值日生可以干什么。</w:t>
            </w:r>
          </w:p>
          <w:p w14:paraId="3DD3E70F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2.会根据兴趣选择自己喜欢的值日生工作。</w:t>
            </w:r>
          </w:p>
          <w:p w14:paraId="2F17F6E2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3.尝试单独或者合作绘制值日生牌。</w:t>
            </w:r>
          </w:p>
          <w:p w14:paraId="1D96C283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4.有为集体服务的意识。</w:t>
            </w:r>
            <w:bookmarkStart w:id="0" w:name="_GoBack"/>
            <w:bookmarkEnd w:id="0"/>
          </w:p>
          <w:p w14:paraId="26C4B664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5.结合日常生活，知道一些消防常识。</w:t>
            </w:r>
          </w:p>
        </w:tc>
      </w:tr>
      <w:tr w14:paraId="5BE4E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B2CB0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22AB">
            <w:pPr>
              <w:widowControl/>
              <w:ind w:firstLine="0" w:firstLineChars="0"/>
              <w:jc w:val="left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幼儿进行躲闪游戏时，教室提醒幼儿注意安全，避免躲闪跑时，发生碰撞、擦伤事故。</w:t>
            </w:r>
          </w:p>
        </w:tc>
      </w:tr>
      <w:tr w14:paraId="5135F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5636FF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6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8DCC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A8AC02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77FA1CF6">
            <w:pPr>
              <w:ind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幼儿能在原地转三圈且不跌倒。</w:t>
            </w:r>
          </w:p>
          <w:p w14:paraId="27B4ED56">
            <w:pPr>
              <w:ind w:firstLine="0" w:firstLineChars="0"/>
              <w:jc w:val="left"/>
              <w:rPr>
                <w:rFonts w:hint="eastAsia"/>
                <w:lang w:val="en-US" w:eastAsia="zh-CN"/>
              </w:rPr>
            </w:pPr>
          </w:p>
        </w:tc>
      </w:tr>
      <w:tr w14:paraId="0894B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2109E">
            <w:pPr>
              <w:jc w:val="left"/>
              <w:rPr>
                <w:rFonts w:hint="eastAsia"/>
              </w:rPr>
            </w:pPr>
          </w:p>
        </w:tc>
        <w:tc>
          <w:tcPr>
            <w:tcW w:w="6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44F5F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5415BE69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6A63F">
            <w:pPr>
              <w:jc w:val="left"/>
              <w:rPr>
                <w:rFonts w:hint="eastAsia"/>
              </w:rPr>
            </w:pPr>
          </w:p>
        </w:tc>
      </w:tr>
      <w:tr w14:paraId="0FDA8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0BCC1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603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EC5096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谈话：值日生是什么</w:t>
            </w:r>
          </w:p>
          <w:p w14:paraId="0D04D00E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谈话：爸妈眼中的值日生</w:t>
            </w:r>
          </w:p>
          <w:p w14:paraId="3DCC5E0E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健康：干净食物人人爱</w:t>
            </w:r>
          </w:p>
          <w:p w14:paraId="6879FE77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综合：值日生分工</w:t>
            </w:r>
          </w:p>
          <w:p w14:paraId="32F1478B">
            <w:pPr>
              <w:ind w:firstLine="0" w:firstLineChars="0"/>
              <w:jc w:val="left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安全</w:t>
            </w:r>
            <w:r>
              <w:rPr>
                <w:rFonts w:hint="eastAsia" w:cs="宋体"/>
              </w:rPr>
              <w:t>：</w:t>
            </w:r>
            <w:r>
              <w:rPr>
                <w:rFonts w:hint="eastAsia" w:cs="宋体"/>
                <w:lang w:val="en-US" w:eastAsia="zh-CN"/>
              </w:rPr>
              <w:t>消防安全小卫士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D527835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32845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4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341B1D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09F0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0D98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阅读区：投放《今天我值日》、《来帮忙咯！》、《为什么只有我在打扫》等绘本，供幼儿阅读。</w:t>
            </w:r>
          </w:p>
          <w:p w14:paraId="361D4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美工区：提供纸、笔、颜料，制作值日生牌。</w:t>
            </w:r>
          </w:p>
          <w:p w14:paraId="50A3E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建构区</w:t>
            </w:r>
            <w:r>
              <w:rPr>
                <w:rFonts w:hint="default" w:eastAsia="宋体"/>
                <w:lang w:val="en-US" w:eastAsia="zh-CN"/>
              </w:rPr>
              <w:t>：幼儿能运用多种建构技能，创造性建构值日的场景，并用</w:t>
            </w:r>
            <w:r>
              <w:rPr>
                <w:rFonts w:hint="eastAsia"/>
                <w:lang w:val="en-US" w:eastAsia="zh-CN"/>
              </w:rPr>
              <w:t>塑料积木</w:t>
            </w:r>
            <w:r>
              <w:rPr>
                <w:rFonts w:hint="default" w:eastAsia="宋体"/>
                <w:lang w:val="en-US" w:eastAsia="zh-CN"/>
              </w:rPr>
              <w:t>等制作劳动工具</w:t>
            </w:r>
            <w:r>
              <w:rPr>
                <w:rFonts w:hint="eastAsia"/>
                <w:lang w:val="en-US" w:eastAsia="zh-CN"/>
              </w:rPr>
              <w:t>。</w:t>
            </w:r>
          </w:p>
        </w:tc>
        <w:tc>
          <w:tcPr>
            <w:tcW w:w="24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D76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 w14:paraId="29A8C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阅读区投放《今天我值日》、《来帮忙咯！》、《为什么只有我在打扫》等绘本，供幼儿阅读。</w:t>
            </w:r>
          </w:p>
          <w:p w14:paraId="5BB1B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auto"/>
              </w:rPr>
              <w:t>自然材料增加任务牌，引导幼儿拼搭并加入数学元素进行游戏。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A696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 w14:paraId="123E6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老师：关注阅读区幼儿对新投放绘本的阅读兴趣。</w:t>
            </w:r>
          </w:p>
          <w:p w14:paraId="7E0AD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老师：关注美工区幼儿是否选择自己喜欢的材料制作值日生牌。</w:t>
            </w:r>
          </w:p>
          <w:p w14:paraId="1F6DB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史老师：关注建构区幼儿搭建水平。</w:t>
            </w:r>
          </w:p>
        </w:tc>
      </w:tr>
      <w:tr w14:paraId="56AE8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8FA4F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6E47784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46DDEB86">
            <w:pPr>
              <w:ind w:firstLine="0" w:firstLineChars="0"/>
              <w:jc w:val="left"/>
              <w:rPr>
                <w:rFonts w:hint="default" w:ascii="黑体" w:hAnsi="黑体" w:eastAsia="宋体"/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五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香香小厨房</w:t>
            </w:r>
          </w:p>
        </w:tc>
        <w:tc>
          <w:tcPr>
            <w:tcW w:w="243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AA14247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7788C64">
            <w:pPr>
              <w:jc w:val="left"/>
              <w:rPr>
                <w:rFonts w:hint="eastAsia"/>
              </w:rPr>
            </w:pPr>
          </w:p>
        </w:tc>
      </w:tr>
      <w:tr w14:paraId="5DAC3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A8C9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B68EAB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爱玩日活动：好玩的轮胎</w:t>
            </w:r>
          </w:p>
          <w:p w14:paraId="3AA318A1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班级整理课程：班级科探区的整理</w:t>
            </w:r>
          </w:p>
          <w:p w14:paraId="36D607A8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自然角、种植园养护</w:t>
            </w:r>
          </w:p>
          <w:p w14:paraId="42B20AC7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手指游戏：一个小老头</w:t>
            </w:r>
          </w:p>
          <w:p w14:paraId="6B6D5D96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民间游戏：老鹰捉小鸡</w:t>
            </w:r>
          </w:p>
        </w:tc>
      </w:tr>
      <w:tr w14:paraId="32BBE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129C6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4906A76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76D9C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1.关注幼儿自主、按需喝水。</w:t>
            </w:r>
          </w:p>
          <w:p w14:paraId="05D3134D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2.关注幼儿能主动整理个人物品，并能有序摆放。</w:t>
            </w:r>
          </w:p>
        </w:tc>
        <w:tc>
          <w:tcPr>
            <w:tcW w:w="4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81338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4"/>
              </w:rPr>
              <w:t>本周关注要点：</w:t>
            </w:r>
          </w:p>
          <w:p w14:paraId="1E25FF32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游戏结束后能收拾整理好本区域游戏材料并归位。</w:t>
            </w:r>
          </w:p>
        </w:tc>
      </w:tr>
      <w:tr w14:paraId="0D5BB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BB3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0B92D6B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00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1.逐步完善美工区的墙面创设，将作品融入班级环境中。</w:t>
            </w:r>
          </w:p>
          <w:p w14:paraId="1C694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2.跟进幼儿在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角色</w:t>
            </w:r>
            <w:r>
              <w:rPr>
                <w:rFonts w:hint="eastAsia" w:ascii="宋体" w:hAnsi="宋体" w:eastAsia="宋体" w:cs="宋体"/>
              </w:rPr>
              <w:t>区的游戏情况并将支架呈现在墙面上。</w:t>
            </w:r>
          </w:p>
        </w:tc>
      </w:tr>
      <w:tr w14:paraId="74DFA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B9374">
            <w:pPr>
              <w:ind w:firstLine="241" w:firstLineChars="10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721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1.鼓励幼儿在家也能做力所能及的事情，培养为家庭服务的能力。</w:t>
            </w:r>
          </w:p>
          <w:p w14:paraId="442FB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2.向家长宣传劳动教育对于幼儿成长的重要性。</w:t>
            </w:r>
          </w:p>
        </w:tc>
      </w:tr>
      <w:tr w14:paraId="2B36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CA136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175F2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</w:tbl>
    <w:p w14:paraId="6EED04F3"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朱亚芬 黄芬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44F64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4014C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D760B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3E72B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A83ABC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DF75D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1E3F9">
    <w:pPr>
      <w:pStyle w:val="1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B2DF8"/>
    <w:rsid w:val="000E5C3D"/>
    <w:rsid w:val="00153359"/>
    <w:rsid w:val="00161BFE"/>
    <w:rsid w:val="00174750"/>
    <w:rsid w:val="001843F7"/>
    <w:rsid w:val="001E7E15"/>
    <w:rsid w:val="002422CA"/>
    <w:rsid w:val="00262356"/>
    <w:rsid w:val="002702C6"/>
    <w:rsid w:val="002749C9"/>
    <w:rsid w:val="00274D46"/>
    <w:rsid w:val="00293503"/>
    <w:rsid w:val="002B33E6"/>
    <w:rsid w:val="002B39DF"/>
    <w:rsid w:val="002D10A0"/>
    <w:rsid w:val="00315518"/>
    <w:rsid w:val="0031693C"/>
    <w:rsid w:val="003300A4"/>
    <w:rsid w:val="00336362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5E75"/>
    <w:rsid w:val="004E43D0"/>
    <w:rsid w:val="004F59F3"/>
    <w:rsid w:val="005354EB"/>
    <w:rsid w:val="00536C0E"/>
    <w:rsid w:val="0055723A"/>
    <w:rsid w:val="005C54BF"/>
    <w:rsid w:val="005D496E"/>
    <w:rsid w:val="005E030A"/>
    <w:rsid w:val="00617F3D"/>
    <w:rsid w:val="00635AFB"/>
    <w:rsid w:val="00652602"/>
    <w:rsid w:val="00686459"/>
    <w:rsid w:val="006C01ED"/>
    <w:rsid w:val="006C7B43"/>
    <w:rsid w:val="006D2431"/>
    <w:rsid w:val="006F3B0F"/>
    <w:rsid w:val="00777087"/>
    <w:rsid w:val="00797AEE"/>
    <w:rsid w:val="007A0084"/>
    <w:rsid w:val="007B04C7"/>
    <w:rsid w:val="007B3C8C"/>
    <w:rsid w:val="00847368"/>
    <w:rsid w:val="00852E12"/>
    <w:rsid w:val="00856AFA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700D"/>
    <w:rsid w:val="00B77710"/>
    <w:rsid w:val="00BC2DFB"/>
    <w:rsid w:val="00BD1D35"/>
    <w:rsid w:val="00C17EBC"/>
    <w:rsid w:val="00C313A4"/>
    <w:rsid w:val="00C43BF6"/>
    <w:rsid w:val="00C5056A"/>
    <w:rsid w:val="00C54C84"/>
    <w:rsid w:val="00CC3488"/>
    <w:rsid w:val="00CD14C6"/>
    <w:rsid w:val="00CE23DC"/>
    <w:rsid w:val="00D10C2A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22C75"/>
    <w:rsid w:val="00F5036B"/>
    <w:rsid w:val="00F9435D"/>
    <w:rsid w:val="028B5457"/>
    <w:rsid w:val="03194B7A"/>
    <w:rsid w:val="07075CA3"/>
    <w:rsid w:val="087E5662"/>
    <w:rsid w:val="08FA5D32"/>
    <w:rsid w:val="0C647C73"/>
    <w:rsid w:val="0CD00D90"/>
    <w:rsid w:val="0E160E08"/>
    <w:rsid w:val="12972790"/>
    <w:rsid w:val="1380537F"/>
    <w:rsid w:val="141D25CF"/>
    <w:rsid w:val="14323914"/>
    <w:rsid w:val="167A71C1"/>
    <w:rsid w:val="193063DE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3D666AC7"/>
    <w:rsid w:val="457479F1"/>
    <w:rsid w:val="459F11B1"/>
    <w:rsid w:val="46DF07B6"/>
    <w:rsid w:val="47907643"/>
    <w:rsid w:val="488C0094"/>
    <w:rsid w:val="48B23DBB"/>
    <w:rsid w:val="4ACA3B3F"/>
    <w:rsid w:val="4BB943B0"/>
    <w:rsid w:val="537339CF"/>
    <w:rsid w:val="55D1679A"/>
    <w:rsid w:val="583B2D5E"/>
    <w:rsid w:val="586A47E5"/>
    <w:rsid w:val="5DD11592"/>
    <w:rsid w:val="5F2D23D0"/>
    <w:rsid w:val="5FA464DB"/>
    <w:rsid w:val="60F34FD8"/>
    <w:rsid w:val="622051DA"/>
    <w:rsid w:val="62EE5FEA"/>
    <w:rsid w:val="65CE1B16"/>
    <w:rsid w:val="68F96910"/>
    <w:rsid w:val="69BF1331"/>
    <w:rsid w:val="6BAC3191"/>
    <w:rsid w:val="6EF738EC"/>
    <w:rsid w:val="712E2475"/>
    <w:rsid w:val="73BB7E98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3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2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3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1015</Words>
  <Characters>1034</Characters>
  <Lines>9</Lines>
  <Paragraphs>2</Paragraphs>
  <TotalTime>16</TotalTime>
  <ScaleCrop>false</ScaleCrop>
  <LinksUpToDate>false</LinksUpToDate>
  <CharactersWithSpaces>1110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喵咪爪~喵</cp:lastModifiedBy>
  <cp:lastPrinted>2024-11-17T23:53:00Z</cp:lastPrinted>
  <dcterms:modified xsi:type="dcterms:W3CDTF">2024-12-10T04:22:58Z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EE6710A4F9B34138BC0B6DD12F13EF94_13</vt:lpwstr>
  </property>
</Properties>
</file>