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54" w:rsidRDefault="000D61C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新港幼儿园安全教育活动备课表</w:t>
      </w:r>
    </w:p>
    <w:tbl>
      <w:tblPr>
        <w:tblStyle w:val="a7"/>
        <w:tblW w:w="8698" w:type="dxa"/>
        <w:tblLook w:val="04A0"/>
      </w:tblPr>
      <w:tblGrid>
        <w:gridCol w:w="1311"/>
        <w:gridCol w:w="1845"/>
        <w:gridCol w:w="832"/>
        <w:gridCol w:w="1526"/>
        <w:gridCol w:w="970"/>
        <w:gridCol w:w="2214"/>
      </w:tblGrid>
      <w:tr w:rsidR="007E5D54">
        <w:trPr>
          <w:trHeight w:val="548"/>
        </w:trPr>
        <w:tc>
          <w:tcPr>
            <w:tcW w:w="1311" w:type="dxa"/>
            <w:vAlign w:val="center"/>
          </w:tcPr>
          <w:p w:rsidR="007E5D54" w:rsidRDefault="000D61C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:rsidR="007E5D54" w:rsidRDefault="007F5BBD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消防安全</w:t>
            </w:r>
          </w:p>
        </w:tc>
        <w:tc>
          <w:tcPr>
            <w:tcW w:w="1526" w:type="dxa"/>
            <w:vAlign w:val="center"/>
          </w:tcPr>
          <w:p w:rsidR="007E5D54" w:rsidRDefault="000D61C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:rsidR="007E5D54" w:rsidRDefault="000D61C3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安全：好孩子不玩火</w:t>
            </w:r>
          </w:p>
        </w:tc>
      </w:tr>
      <w:tr w:rsidR="007E5D54">
        <w:trPr>
          <w:trHeight w:val="512"/>
        </w:trPr>
        <w:tc>
          <w:tcPr>
            <w:tcW w:w="1311" w:type="dxa"/>
            <w:vAlign w:val="center"/>
          </w:tcPr>
          <w:p w:rsidR="007E5D54" w:rsidRDefault="000D61C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:rsidR="007E5D54" w:rsidRDefault="0017219E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32" w:type="dxa"/>
            <w:vAlign w:val="center"/>
          </w:tcPr>
          <w:p w:rsidR="007E5D54" w:rsidRDefault="000D61C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:rsidR="007E5D54" w:rsidRDefault="000D61C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乐乐</w:t>
            </w:r>
            <w:r w:rsidR="0081010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:rsidR="007E5D54" w:rsidRDefault="000D61C3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:rsidR="007E5D54" w:rsidRDefault="007F5BBD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2024.11.8</w:t>
            </w:r>
          </w:p>
        </w:tc>
      </w:tr>
      <w:tr w:rsidR="007E5D54">
        <w:trPr>
          <w:trHeight w:val="148"/>
        </w:trPr>
        <w:tc>
          <w:tcPr>
            <w:tcW w:w="8698" w:type="dxa"/>
            <w:gridSpan w:val="6"/>
            <w:vAlign w:val="center"/>
          </w:tcPr>
          <w:p w:rsidR="007E5D54" w:rsidRDefault="000D61C3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7E5D54">
        <w:trPr>
          <w:trHeight w:val="2138"/>
        </w:trPr>
        <w:tc>
          <w:tcPr>
            <w:tcW w:w="8698" w:type="dxa"/>
            <w:gridSpan w:val="6"/>
          </w:tcPr>
          <w:p w:rsidR="007E5D54" w:rsidRDefault="000D61C3">
            <w:pPr>
              <w:spacing w:line="288" w:lineRule="auto"/>
              <w:ind w:firstLineChars="200" w:firstLine="482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一、活动目标：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sz w:val="24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.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引导幼儿了解火的用途，知道用火不当给人们带来的灾难。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2.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使幼儿认识“严禁烟火”、“安全出口”、“火警　119”　等标志，知道它们的含义，学会简单的自我保护的方法。</w:t>
            </w:r>
          </w:p>
          <w:p w:rsidR="007E5D54" w:rsidRDefault="000D61C3">
            <w:pPr>
              <w:spacing w:line="288" w:lineRule="auto"/>
              <w:ind w:firstLineChars="200" w:firstLine="48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3.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教育幼儿懂得最基本的安全防火知识，做到在日常生活中不玩火。</w:t>
            </w:r>
          </w:p>
          <w:p w:rsidR="007E5D54" w:rsidRDefault="000D61C3">
            <w:pPr>
              <w:spacing w:line="288" w:lineRule="auto"/>
              <w:ind w:firstLineChars="200" w:firstLine="482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二、</w:t>
            </w: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活动准备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：</w:t>
            </w:r>
            <w:bookmarkStart w:id="0" w:name="_GoBack"/>
            <w:bookmarkEnd w:id="0"/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sz w:val="24"/>
              </w:rPr>
              <w:t>有关灭火的录像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，蜡烛，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安全标志：“严禁烟火”、“安全出口”、“火警119”；</w:t>
            </w:r>
          </w:p>
          <w:p w:rsidR="007E5D54" w:rsidRDefault="000D61C3">
            <w:pPr>
              <w:spacing w:line="288" w:lineRule="auto"/>
              <w:ind w:firstLineChars="200" w:firstLine="482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 w:val="24"/>
              </w:rPr>
              <w:t>三、</w:t>
            </w:r>
            <w:r>
              <w:rPr>
                <w:rFonts w:asciiTheme="majorEastAsia" w:eastAsiaTheme="majorEastAsia" w:hAnsiTheme="majorEastAsia" w:cstheme="majorEastAsia"/>
                <w:b/>
                <w:bCs/>
                <w:sz w:val="24"/>
              </w:rPr>
              <w:t>活动过程：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（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一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）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游戏：灭蜡烛教师出示蜡烛，点燃。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　　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师：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请小朋友动脑筋想一想，用什么办法能把蜡烛熄灭呢?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（二）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讨论，“出现了火情，该怎么办?”</w:t>
            </w:r>
          </w:p>
          <w:p w:rsidR="007E5D54" w:rsidRDefault="000D61C3">
            <w:pPr>
              <w:spacing w:line="288" w:lineRule="auto"/>
              <w:ind w:left="72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1.师：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现在天气干燥，如果出现火情，我们小朋友该怎么办呢?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　</w:t>
            </w: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2.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认识安全标志：“严禁烟火”、“安全出口”、“火警119”。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　小结;刚才小朋友想出的办法都不错，如果出现了火情，我们可以用水泼灭火、用湿布扑灭火、用沙子灭火、用灭火器灭火……但小朋友要记住，如果出现大火的时候，我们一定要先拨打119电话。　　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（三）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看录像。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1.师：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有个地方着火了，我们来看看他们想出的办法和我们想出的办法一样不一样?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提问1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：他们想到了哪些办法?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提问2：: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哪些办法是我们没想到的?　　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/>
                <w:sz w:val="24"/>
              </w:rPr>
              <w:t>小结：火小的情况下，我们可以采取开窗，用水、沙子、湿棉被、灭火器等灭火，火很大的时候，我们拨打119电话，消防叔叔还没到，我们小朋友一定要把嘴巴、鼻子捂上，以最快的速度跑出烟火区，学会保护自己。　　四、幼儿操作“请小朋友看操作图片，图上画的是几个小朋友在着火的时候采取的不同的办法，每幅图的左下方有一个圆圈，你认为办法好的就在圆圈内打上“”号。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（四）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讨论：用扇子扇，是不是最好的办法?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师：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 xml:space="preserve">小朋友想一想，爷爷、奶奶生炉子的时候，用扇子轻轻地扇，火就越扇越旺了。如果火很大，用扇子扇来灭火行不行呢?着火的时候，我们可以想别的办法。　　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lastRenderedPageBreak/>
              <w:t>（五）讨论：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火有哪些用途?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师：我们身边做什么事的时候需要用到火？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师：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火对人有什么危害?</w:t>
            </w:r>
          </w:p>
          <w:p w:rsidR="007E5D54" w:rsidRDefault="000D61C3">
            <w:pPr>
              <w:spacing w:line="288" w:lineRule="auto"/>
              <w:ind w:firstLineChars="200" w:firstLine="480"/>
              <w:jc w:val="left"/>
              <w:rPr>
                <w:rFonts w:asciiTheme="majorEastAsia" w:eastAsiaTheme="majorEastAsia" w:hAnsiTheme="majorEastAsia" w:cstheme="majorEastAsia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师：</w:t>
            </w:r>
            <w:r>
              <w:rPr>
                <w:rFonts w:asciiTheme="majorEastAsia" w:eastAsiaTheme="majorEastAsia" w:hAnsiTheme="majorEastAsia" w:cstheme="majorEastAsia"/>
                <w:sz w:val="24"/>
              </w:rPr>
              <w:t>怎样防止火带来的灾害?</w:t>
            </w:r>
          </w:p>
        </w:tc>
      </w:tr>
      <w:tr w:rsidR="007E5D54">
        <w:trPr>
          <w:trHeight w:val="109"/>
        </w:trPr>
        <w:tc>
          <w:tcPr>
            <w:tcW w:w="8698" w:type="dxa"/>
            <w:gridSpan w:val="6"/>
          </w:tcPr>
          <w:p w:rsidR="007E5D54" w:rsidRDefault="000D61C3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活动反思与评析：</w:t>
            </w:r>
          </w:p>
          <w:p w:rsidR="007E5D54" w:rsidRDefault="0017219E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亮点：活动中教师紧扣“着火了怎么办？”这一中心，刚开始教师在做完“灭蜡烛”游戏后，充分激发幼儿 相想出各种灭火的办法，当幼儿看完视频后，发现自己想出的办法还有不足后，从而为“灭火”埋下伏笔，让幼儿知道要防火、灭火。</w:t>
            </w:r>
          </w:p>
          <w:p w:rsidR="0017219E" w:rsidRDefault="0017219E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不足与建议：活动中教师运用到的大多数是幼幼讨论，可以让幼儿看视频讨论，这样有直接具体的视线冲击。</w:t>
            </w:r>
          </w:p>
          <w:p w:rsidR="007E5D54" w:rsidRDefault="007E5D5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7E5D54" w:rsidRDefault="007E5D5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7E5D54" w:rsidRDefault="007E5D5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:rsidR="007E5D54" w:rsidRDefault="007E5D54">
      <w:pPr>
        <w:pStyle w:val="a6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 w:rsidR="007E5D54" w:rsidSect="007E5D54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180" w:rsidRDefault="00BC2180" w:rsidP="007E5D54">
      <w:r>
        <w:separator/>
      </w:r>
    </w:p>
  </w:endnote>
  <w:endnote w:type="continuationSeparator" w:id="0">
    <w:p w:rsidR="00BC2180" w:rsidRDefault="00BC2180" w:rsidP="007E5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D54" w:rsidRDefault="000D61C3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:rsidR="007E5D54" w:rsidRDefault="007E5D5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D54" w:rsidRDefault="000D61C3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180" w:rsidRDefault="00BC2180" w:rsidP="007E5D54">
      <w:r>
        <w:separator/>
      </w:r>
    </w:p>
  </w:footnote>
  <w:footnote w:type="continuationSeparator" w:id="0">
    <w:p w:rsidR="00BC2180" w:rsidRDefault="00BC2180" w:rsidP="007E5D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D54" w:rsidRDefault="000D61C3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E5D54" w:rsidRDefault="000D61C3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AwNjUxOGFmMzU1ZTAyNTUwNmEyYmE1NjczNDhlYTQifQ=="/>
  </w:docVars>
  <w:rsids>
    <w:rsidRoot w:val="00567D5C"/>
    <w:rsid w:val="FDF9CD0E"/>
    <w:rsid w:val="00011FD0"/>
    <w:rsid w:val="00026160"/>
    <w:rsid w:val="00033122"/>
    <w:rsid w:val="0008234B"/>
    <w:rsid w:val="0009027C"/>
    <w:rsid w:val="000A6B99"/>
    <w:rsid w:val="000B297C"/>
    <w:rsid w:val="000C02F1"/>
    <w:rsid w:val="000D61C3"/>
    <w:rsid w:val="001047B2"/>
    <w:rsid w:val="00142867"/>
    <w:rsid w:val="00145CB1"/>
    <w:rsid w:val="0017219E"/>
    <w:rsid w:val="001915E9"/>
    <w:rsid w:val="001D3094"/>
    <w:rsid w:val="001D39C6"/>
    <w:rsid w:val="001E311A"/>
    <w:rsid w:val="002031A2"/>
    <w:rsid w:val="00276D88"/>
    <w:rsid w:val="002B005E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E5D54"/>
    <w:rsid w:val="007F2040"/>
    <w:rsid w:val="007F5BBD"/>
    <w:rsid w:val="008059DE"/>
    <w:rsid w:val="0081010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37511"/>
    <w:rsid w:val="00B669DF"/>
    <w:rsid w:val="00B718AC"/>
    <w:rsid w:val="00B7691D"/>
    <w:rsid w:val="00B86721"/>
    <w:rsid w:val="00BC2180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47C2AB4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792A0D26"/>
    <w:rsid w:val="7C546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D54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7E5D54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7E5D54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7E5D54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7E5D54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7E5D5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7E5D54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7E5D54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7E5D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7E5D54"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sid w:val="007E5D54"/>
    <w:rPr>
      <w:color w:val="333333"/>
      <w:u w:val="none"/>
    </w:rPr>
  </w:style>
  <w:style w:type="character" w:styleId="aa">
    <w:name w:val="Emphasis"/>
    <w:basedOn w:val="a0"/>
    <w:uiPriority w:val="20"/>
    <w:qFormat/>
    <w:rsid w:val="007E5D54"/>
  </w:style>
  <w:style w:type="character" w:styleId="HTML">
    <w:name w:val="HTML Definition"/>
    <w:basedOn w:val="a0"/>
    <w:uiPriority w:val="99"/>
    <w:semiHidden/>
    <w:unhideWhenUsed/>
    <w:qFormat/>
    <w:rsid w:val="007E5D54"/>
  </w:style>
  <w:style w:type="character" w:styleId="HTML0">
    <w:name w:val="HTML Variable"/>
    <w:basedOn w:val="a0"/>
    <w:uiPriority w:val="99"/>
    <w:semiHidden/>
    <w:unhideWhenUsed/>
    <w:qFormat/>
    <w:rsid w:val="007E5D54"/>
  </w:style>
  <w:style w:type="character" w:styleId="ab">
    <w:name w:val="Hyperlink"/>
    <w:qFormat/>
    <w:rsid w:val="007E5D54"/>
    <w:rPr>
      <w:color w:val="0000FF"/>
      <w:u w:val="single"/>
    </w:rPr>
  </w:style>
  <w:style w:type="character" w:styleId="HTML1">
    <w:name w:val="HTML Code"/>
    <w:basedOn w:val="a0"/>
    <w:uiPriority w:val="99"/>
    <w:semiHidden/>
    <w:unhideWhenUsed/>
    <w:qFormat/>
    <w:rsid w:val="007E5D54"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  <w:rsid w:val="007E5D54"/>
  </w:style>
  <w:style w:type="paragraph" w:styleId="ac">
    <w:name w:val="List Paragraph"/>
    <w:basedOn w:val="a"/>
    <w:qFormat/>
    <w:rsid w:val="007E5D54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7E5D54"/>
    <w:rPr>
      <w:rFonts w:ascii="Calibri" w:hAnsi="Calibri" w:cs="Arial"/>
      <w:kern w:val="2"/>
      <w:sz w:val="18"/>
      <w:szCs w:val="22"/>
    </w:rPr>
  </w:style>
  <w:style w:type="character" w:customStyle="1" w:styleId="layui-this">
    <w:name w:val="layui-this"/>
    <w:basedOn w:val="a0"/>
    <w:qFormat/>
    <w:rsid w:val="007E5D54"/>
    <w:rPr>
      <w:bdr w:val="single" w:sz="6" w:space="0" w:color="EEEEEE"/>
      <w:shd w:val="clear" w:color="auto" w:fill="FFFFFF"/>
    </w:rPr>
  </w:style>
  <w:style w:type="character" w:customStyle="1" w:styleId="text">
    <w:name w:val="text"/>
    <w:basedOn w:val="a0"/>
    <w:qFormat/>
    <w:rsid w:val="007E5D54"/>
    <w:rPr>
      <w:color w:val="44B549"/>
      <w:sz w:val="45"/>
      <w:szCs w:val="45"/>
    </w:rPr>
  </w:style>
  <w:style w:type="character" w:customStyle="1" w:styleId="hover25">
    <w:name w:val="hover25"/>
    <w:basedOn w:val="a0"/>
    <w:qFormat/>
    <w:rsid w:val="007E5D54"/>
  </w:style>
  <w:style w:type="character" w:customStyle="1" w:styleId="on">
    <w:name w:val="on"/>
    <w:basedOn w:val="a0"/>
    <w:qFormat/>
    <w:rsid w:val="007E5D54"/>
    <w:rPr>
      <w:color w:val="FFFFFF"/>
      <w:shd w:val="clear" w:color="auto" w:fill="3FB118"/>
    </w:rPr>
  </w:style>
  <w:style w:type="character" w:customStyle="1" w:styleId="first-child">
    <w:name w:val="first-child"/>
    <w:basedOn w:val="a0"/>
    <w:qFormat/>
    <w:rsid w:val="007E5D54"/>
  </w:style>
  <w:style w:type="character" w:customStyle="1" w:styleId="hover6">
    <w:name w:val="hover6"/>
    <w:basedOn w:val="a0"/>
    <w:qFormat/>
    <w:rsid w:val="007E5D54"/>
    <w:rPr>
      <w:color w:val="FF7B00"/>
    </w:rPr>
  </w:style>
  <w:style w:type="character" w:customStyle="1" w:styleId="hover">
    <w:name w:val="hover"/>
    <w:basedOn w:val="a0"/>
    <w:qFormat/>
    <w:rsid w:val="007E5D54"/>
    <w:rPr>
      <w:color w:val="FF7B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159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91</cp:revision>
  <cp:lastPrinted>2021-03-29T14:14:00Z</cp:lastPrinted>
  <dcterms:created xsi:type="dcterms:W3CDTF">2017-09-05T16:34:00Z</dcterms:created>
  <dcterms:modified xsi:type="dcterms:W3CDTF">2024-11-19T04:42:00Z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6534FCC729F94063BA662CCE50ED1942_13</vt:lpwstr>
  </property>
</Properties>
</file>