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0B135" w14:textId="211F3474" w:rsidR="00D14524" w:rsidRDefault="00000000">
      <w:pPr>
        <w:ind w:firstLineChars="0" w:firstLine="0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eastAsia="黑体" w:cs="宋体" w:hint="eastAsia"/>
          <w:sz w:val="32"/>
          <w:szCs w:val="32"/>
          <w:u w:val="single"/>
        </w:rPr>
        <w:t>乐乐</w:t>
      </w:r>
      <w:r w:rsidR="003F6821">
        <w:rPr>
          <w:rFonts w:eastAsia="黑体" w:cs="宋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12 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640B01C3" w14:textId="77777777" w:rsidR="00D14524" w:rsidRDefault="00000000">
      <w:pPr>
        <w:jc w:val="right"/>
        <w:rPr>
          <w:rFonts w:ascii="黑体" w:eastAsia="黑体" w:hint="eastAsia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ascii="黑体" w:eastAsia="黑体" w:hint="eastAsia"/>
          <w:u w:val="single"/>
        </w:rPr>
        <w:t>11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18 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 w:hint="eastAsia"/>
          <w:u w:val="single"/>
        </w:rPr>
        <w:t xml:space="preserve">11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>24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844"/>
        <w:gridCol w:w="2384"/>
      </w:tblGrid>
      <w:tr w:rsidR="00D14524" w14:paraId="530352CC" w14:textId="77777777">
        <w:trPr>
          <w:trHeight w:val="2244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F88EF" w14:textId="77777777" w:rsidR="00D14524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  <w:spacing w:val="-12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本周主题名称：</w:t>
            </w:r>
          </w:p>
          <w:p w14:paraId="2744EC4D" w14:textId="77777777" w:rsidR="00D14524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</w:rPr>
              <w:t>“值”来“值”往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17A6" w14:textId="77777777" w:rsidR="00D14524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周发展目标：</w:t>
            </w:r>
          </w:p>
          <w:p w14:paraId="5BD9EE54" w14:textId="77777777" w:rsidR="00D14524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1.了解值日生的意义，知道值日生可以干什么。</w:t>
            </w:r>
          </w:p>
          <w:p w14:paraId="5299011A" w14:textId="77777777" w:rsidR="00D14524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2.会根据兴趣选择自己喜欢的值日生工作。</w:t>
            </w:r>
          </w:p>
          <w:p w14:paraId="52CC348F" w14:textId="77777777" w:rsidR="00D14524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3.尝试单独或者合作绘制值日生牌。</w:t>
            </w:r>
          </w:p>
          <w:p w14:paraId="7F094449" w14:textId="77777777" w:rsidR="00D14524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4.有为集体服务的意识。</w:t>
            </w:r>
          </w:p>
          <w:p w14:paraId="218DABC4" w14:textId="77777777" w:rsidR="00D14524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5.结合日常生活，知道一些消防常识。</w:t>
            </w:r>
          </w:p>
        </w:tc>
      </w:tr>
      <w:tr w:rsidR="00D14524" w14:paraId="40399D9F" w14:textId="77777777">
        <w:trPr>
          <w:trHeight w:val="90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38B9" w14:textId="77777777" w:rsidR="00D14524" w:rsidRDefault="00D14524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D82A" w14:textId="77777777" w:rsidR="00D14524" w:rsidRDefault="00000000">
            <w:pPr>
              <w:widowControl/>
              <w:ind w:firstLineChars="0" w:firstLine="0"/>
              <w:jc w:val="left"/>
              <w:rPr>
                <w:rFonts w:eastAsia="黑体"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>
              <w:rPr>
                <w:rFonts w:cs="宋体" w:hint="eastAsia"/>
              </w:rPr>
              <w:t>幼儿进行躲闪游戏时，教室提醒幼儿注意安全，避免躲闪跑时，发生碰撞、擦伤事故。</w:t>
            </w:r>
          </w:p>
        </w:tc>
      </w:tr>
      <w:tr w:rsidR="00D14524" w14:paraId="2C186911" w14:textId="77777777">
        <w:trPr>
          <w:trHeight w:val="90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0B8D8" w14:textId="77777777" w:rsidR="00D14524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户外活动</w:t>
            </w:r>
          </w:p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3FBE" w14:textId="77777777" w:rsidR="00D14524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A0682" w14:textId="77777777" w:rsidR="00D14524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本周关注要点：</w:t>
            </w:r>
          </w:p>
          <w:p w14:paraId="739882B1" w14:textId="77777777" w:rsidR="00D14524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幼儿能在原地转三圈且不跌倒。</w:t>
            </w:r>
          </w:p>
          <w:p w14:paraId="3CDAAC7F" w14:textId="77777777" w:rsidR="00D14524" w:rsidRDefault="00D14524">
            <w:pPr>
              <w:ind w:firstLineChars="0" w:firstLine="0"/>
              <w:jc w:val="left"/>
              <w:rPr>
                <w:rFonts w:hint="eastAsia"/>
              </w:rPr>
            </w:pPr>
          </w:p>
        </w:tc>
      </w:tr>
      <w:tr w:rsidR="00D14524" w14:paraId="49F93B9A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7E5A" w14:textId="77777777" w:rsidR="00D14524" w:rsidRDefault="00D14524">
            <w:pPr>
              <w:jc w:val="left"/>
              <w:rPr>
                <w:rFonts w:hint="eastAsia"/>
              </w:rPr>
            </w:pPr>
          </w:p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1FFB" w14:textId="77777777" w:rsidR="00D14524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阴雨天：</w:t>
            </w:r>
          </w:p>
          <w:p w14:paraId="513EBF7E" w14:textId="77777777" w:rsidR="00D14524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跳格子、打陀螺、木头人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2068" w14:textId="77777777" w:rsidR="00D14524" w:rsidRDefault="00D14524">
            <w:pPr>
              <w:jc w:val="left"/>
              <w:rPr>
                <w:rFonts w:hint="eastAsia"/>
              </w:rPr>
            </w:pPr>
          </w:p>
        </w:tc>
      </w:tr>
      <w:tr w:rsidR="00D14524" w14:paraId="4C118A68" w14:textId="77777777">
        <w:trPr>
          <w:trHeight w:val="73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6CAA" w14:textId="77777777" w:rsidR="00D14524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集体活动</w:t>
            </w:r>
          </w:p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5C146" w14:textId="77777777" w:rsidR="00D14524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1.谈话：值日生是什么</w:t>
            </w:r>
          </w:p>
          <w:p w14:paraId="1CD47CAA" w14:textId="77777777" w:rsidR="00D14524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2.谈话：爸妈眼中的值日生</w:t>
            </w:r>
          </w:p>
          <w:p w14:paraId="1EBF3E42" w14:textId="77777777" w:rsidR="00D14524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3.健康：干净食物人人爱</w:t>
            </w:r>
          </w:p>
          <w:p w14:paraId="29C41BCE" w14:textId="77777777" w:rsidR="00D14524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4.综合：值日生分工</w:t>
            </w:r>
          </w:p>
          <w:p w14:paraId="636B7FA8" w14:textId="02AD6E15" w:rsidR="00D14524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5.安全：</w:t>
            </w:r>
            <w:r w:rsidR="00FE0A3C">
              <w:rPr>
                <w:rFonts w:cs="宋体" w:hint="eastAsia"/>
              </w:rPr>
              <w:t>消防</w:t>
            </w:r>
            <w:r>
              <w:rPr>
                <w:rFonts w:cs="宋体" w:hint="eastAsia"/>
              </w:rPr>
              <w:t>安全小卫士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D375C" w14:textId="77777777" w:rsidR="00D14524" w:rsidRDefault="00000000">
            <w:pPr>
              <w:ind w:firstLineChars="0" w:firstLine="0"/>
              <w:jc w:val="left"/>
              <w:rPr>
                <w:rFonts w:hint="eastAsia"/>
                <w:color w:val="FF0000"/>
              </w:rPr>
            </w:pPr>
            <w:r>
              <w:rPr>
                <w:rFonts w:ascii="黑体" w:eastAsia="黑体" w:hAnsi="黑体" w:hint="eastAsia"/>
                <w:b/>
                <w:bCs/>
                <w:szCs w:val="28"/>
              </w:rPr>
              <w:t>生成留白：</w:t>
            </w:r>
          </w:p>
        </w:tc>
      </w:tr>
      <w:tr w:rsidR="00D14524" w14:paraId="55920B21" w14:textId="77777777">
        <w:trPr>
          <w:trHeight w:val="1624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78448" w14:textId="77777777" w:rsidR="00D14524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AA974" w14:textId="77777777" w:rsidR="00D14524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班级区域活动：</w:t>
            </w:r>
          </w:p>
          <w:p w14:paraId="4163A52D" w14:textId="77777777" w:rsidR="00D14524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t>美工区：提供纸、笔、颜料，制作值日生牌。</w:t>
            </w:r>
          </w:p>
          <w:p w14:paraId="26C4879D" w14:textId="77777777" w:rsidR="00D14524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t>阅读区：投放《今天我值日》、《来帮忙咯！》、《为什么只有我在打扫》等绘本，供幼儿阅读。</w:t>
            </w:r>
          </w:p>
          <w:p w14:paraId="5C936AD3" w14:textId="77777777" w:rsidR="00D14524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t>建构区：幼儿能运用多种建构技能，创造性建构值日的场景，并用雪花片等制作劳动工具</w:t>
            </w:r>
            <w:r>
              <w:rPr>
                <w:rFonts w:hint="eastAsia"/>
              </w:rPr>
              <w:t>。</w:t>
            </w:r>
          </w:p>
        </w:tc>
        <w:tc>
          <w:tcPr>
            <w:tcW w:w="2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603DC" w14:textId="77777777" w:rsidR="00D14524" w:rsidRDefault="00000000">
            <w:pPr>
              <w:ind w:firstLineChars="100" w:firstLine="241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本周调整要点：</w:t>
            </w:r>
          </w:p>
          <w:p w14:paraId="307ED548" w14:textId="77777777" w:rsidR="00D14524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阅读区投放《今天我值日》、《来帮忙咯！》、《为什么只有我在打扫》等绘本，供幼儿阅读。</w:t>
            </w:r>
          </w:p>
          <w:p w14:paraId="0CC8F424" w14:textId="77777777" w:rsidR="00D14524" w:rsidRDefault="00000000">
            <w:pPr>
              <w:ind w:firstLineChars="0" w:firstLine="0"/>
              <w:jc w:val="left"/>
              <w:rPr>
                <w:rFonts w:hint="eastAsia"/>
                <w:color w:val="FF0000"/>
              </w:rPr>
            </w:pPr>
            <w:r>
              <w:rPr>
                <w:rFonts w:hint="eastAsia"/>
              </w:rPr>
              <w:t>自然材料增加任务牌，引导幼儿拼搭并加入数学元素进行游戏。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AB969" w14:textId="77777777" w:rsidR="00D14524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本周观察要点：</w:t>
            </w:r>
          </w:p>
          <w:p w14:paraId="11B7AAB1" w14:textId="7A28C395" w:rsidR="00D14524" w:rsidRDefault="003F6821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 xml:space="preserve">丰老师：关注美工区幼儿是否选择自己喜欢的材料制作值日生牌。 </w:t>
            </w:r>
          </w:p>
          <w:p w14:paraId="4E1C0EF5" w14:textId="339036F0" w:rsidR="00D14524" w:rsidRDefault="003F6821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顾老师：关注阅读区幼儿对新投放绘本的阅读兴趣。</w:t>
            </w:r>
          </w:p>
          <w:p w14:paraId="2576B1DC" w14:textId="785B578C" w:rsidR="00D14524" w:rsidRDefault="003F6821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周老师：关注建构区幼儿能拼插的方法制</w:t>
            </w:r>
            <w:r>
              <w:rPr>
                <w:rFonts w:hint="eastAsia"/>
              </w:rPr>
              <w:lastRenderedPageBreak/>
              <w:t>作劳动工具。</w:t>
            </w:r>
          </w:p>
        </w:tc>
      </w:tr>
      <w:tr w:rsidR="00D14524" w14:paraId="2828D0D3" w14:textId="77777777">
        <w:trPr>
          <w:trHeight w:val="844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D265" w14:textId="77777777" w:rsidR="00D14524" w:rsidRDefault="00D14524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4CB14BA0" w14:textId="77777777" w:rsidR="00D14524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专用室活动</w:t>
            </w:r>
          </w:p>
          <w:p w14:paraId="48AF1849" w14:textId="44DCFF82" w:rsidR="00D14524" w:rsidRDefault="00000000">
            <w:pPr>
              <w:ind w:firstLineChars="0" w:firstLine="0"/>
              <w:jc w:val="left"/>
              <w:rPr>
                <w:rFonts w:ascii="黑体" w:hAnsi="黑体" w:hint="eastAsia"/>
                <w:b/>
                <w:bCs/>
              </w:rPr>
            </w:pPr>
            <w:r>
              <w:rPr>
                <w:rFonts w:hint="eastAsia"/>
              </w:rPr>
              <w:t>周</w:t>
            </w:r>
            <w:r w:rsidR="003F6821">
              <w:rPr>
                <w:rFonts w:hint="eastAsia"/>
              </w:rPr>
              <w:t>四</w:t>
            </w:r>
            <w:r>
              <w:rPr>
                <w:rFonts w:hint="eastAsia"/>
              </w:rPr>
              <w:t>：香香小厨房</w:t>
            </w:r>
          </w:p>
        </w:tc>
        <w:tc>
          <w:tcPr>
            <w:tcW w:w="24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37639" w14:textId="77777777" w:rsidR="00D14524" w:rsidRDefault="00D14524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B2A0C" w14:textId="77777777" w:rsidR="00D14524" w:rsidRDefault="00D14524">
            <w:pPr>
              <w:jc w:val="left"/>
              <w:rPr>
                <w:rFonts w:hint="eastAsia"/>
              </w:rPr>
            </w:pPr>
          </w:p>
        </w:tc>
      </w:tr>
      <w:tr w:rsidR="00D14524" w14:paraId="34F474D0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F4EF" w14:textId="77777777" w:rsidR="00D14524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游戏活动</w:t>
            </w:r>
          </w:p>
        </w:tc>
        <w:tc>
          <w:tcPr>
            <w:tcW w:w="84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45D32" w14:textId="5B0E84CD" w:rsidR="00D14524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爱玩日活动：好玩的</w:t>
            </w:r>
            <w:r w:rsidR="003F6821">
              <w:rPr>
                <w:rFonts w:cs="宋体" w:hint="eastAsia"/>
              </w:rPr>
              <w:t>椅子</w:t>
            </w:r>
          </w:p>
          <w:p w14:paraId="0A384858" w14:textId="24331412" w:rsidR="00D14524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班级整理课程：班级</w:t>
            </w:r>
            <w:r w:rsidR="003F6821">
              <w:rPr>
                <w:rFonts w:cs="宋体" w:hint="eastAsia"/>
              </w:rPr>
              <w:t>美工区</w:t>
            </w:r>
            <w:r>
              <w:rPr>
                <w:rFonts w:cs="宋体" w:hint="eastAsia"/>
              </w:rPr>
              <w:t>的整理</w:t>
            </w:r>
          </w:p>
          <w:p w14:paraId="2C3C1124" w14:textId="77777777" w:rsidR="00D14524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自然角、种植园养护</w:t>
            </w:r>
          </w:p>
          <w:p w14:paraId="66622312" w14:textId="4B3458BF" w:rsidR="00D14524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手指游戏：</w:t>
            </w:r>
            <w:r w:rsidR="003F6821">
              <w:rPr>
                <w:rFonts w:cs="宋体" w:hint="eastAsia"/>
              </w:rPr>
              <w:t>红山果</w:t>
            </w:r>
          </w:p>
          <w:p w14:paraId="5DE8543C" w14:textId="77777777" w:rsidR="00D14524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民间游戏：老鹰捉小鸡</w:t>
            </w:r>
          </w:p>
        </w:tc>
      </w:tr>
      <w:tr w:rsidR="00D14524" w14:paraId="0B5BB4AF" w14:textId="77777777">
        <w:trPr>
          <w:trHeight w:val="1232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2226F" w14:textId="77777777" w:rsidR="00D14524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自我服务</w:t>
            </w:r>
          </w:p>
          <w:p w14:paraId="1B5FD21F" w14:textId="77777777" w:rsidR="00D14524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A1EA" w14:textId="77777777" w:rsidR="00D14524" w:rsidRDefault="00000000">
            <w:pPr>
              <w:pStyle w:val="16"/>
              <w:ind w:firstLineChars="0" w:firstLine="0"/>
              <w:jc w:val="left"/>
              <w:rPr>
                <w:rFonts w:cs="宋体" w:hint="eastAsia"/>
                <w:color w:val="000000" w:themeColor="text1"/>
                <w:szCs w:val="24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1.关注幼儿自主、按需喝水。</w:t>
            </w:r>
          </w:p>
          <w:p w14:paraId="6DAC5FC1" w14:textId="77777777" w:rsidR="00D14524" w:rsidRDefault="00000000">
            <w:pPr>
              <w:pStyle w:val="16"/>
              <w:ind w:firstLineChars="0" w:firstLine="0"/>
              <w:jc w:val="left"/>
              <w:rPr>
                <w:rFonts w:cs="宋体" w:hint="eastAsia"/>
                <w:szCs w:val="24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2.关注幼儿能主动整理个人物品，并能有序摆放。</w:t>
            </w:r>
          </w:p>
        </w:tc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4F7A" w14:textId="77777777" w:rsidR="00D14524" w:rsidRDefault="00000000">
            <w:pPr>
              <w:pStyle w:val="16"/>
              <w:ind w:firstLineChars="0" w:firstLine="0"/>
              <w:jc w:val="left"/>
              <w:rPr>
                <w:rFonts w:cs="宋体" w:hint="eastAsia"/>
                <w:b/>
                <w:bCs/>
                <w:kern w:val="0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Cs w:val="24"/>
              </w:rPr>
              <w:t>本周关注要点：</w:t>
            </w:r>
          </w:p>
          <w:p w14:paraId="6D0F9F35" w14:textId="77777777" w:rsidR="00D14524" w:rsidRDefault="00000000">
            <w:pPr>
              <w:pStyle w:val="16"/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游戏结束后能收拾整理好本区域游戏材料并归位。</w:t>
            </w:r>
          </w:p>
        </w:tc>
      </w:tr>
      <w:tr w:rsidR="00D14524" w14:paraId="7CC268C6" w14:textId="77777777">
        <w:trPr>
          <w:trHeight w:val="9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5DF0" w14:textId="77777777" w:rsidR="00D14524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环境创设</w:t>
            </w:r>
          </w:p>
          <w:p w14:paraId="2C339B27" w14:textId="77777777" w:rsidR="00D14524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与资源利用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EE46" w14:textId="77777777" w:rsidR="00D14524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1.逐步完善美工区的墙面创设，将作品融入班级环境中。</w:t>
            </w:r>
          </w:p>
          <w:p w14:paraId="2768DBBB" w14:textId="77777777" w:rsidR="00D14524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2.跟进幼儿在角色区的游戏情况并将支架呈现在墙面上。</w:t>
            </w:r>
          </w:p>
        </w:tc>
      </w:tr>
      <w:tr w:rsidR="00D14524" w14:paraId="4BABEE9C" w14:textId="77777777">
        <w:trPr>
          <w:trHeight w:val="137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7DF3" w14:textId="77777777" w:rsidR="00D14524" w:rsidRDefault="00000000">
            <w:pPr>
              <w:ind w:firstLineChars="100" w:firstLine="241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园家合力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9D3B" w14:textId="77777777" w:rsidR="00D14524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1.鼓励幼儿在家也能做力所能及的事情，培养为家庭服务的能力。</w:t>
            </w:r>
          </w:p>
          <w:p w14:paraId="39E2C4FD" w14:textId="77777777" w:rsidR="00D14524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2.向家长宣传劳动教育对于幼儿成长的重要性。</w:t>
            </w:r>
          </w:p>
        </w:tc>
      </w:tr>
      <w:tr w:rsidR="00D14524" w14:paraId="4AF8D99D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A234" w14:textId="77777777" w:rsidR="00D14524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备注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5BF7" w14:textId="77777777" w:rsidR="00D14524" w:rsidRDefault="00D14524">
            <w:pPr>
              <w:ind w:firstLineChars="0" w:firstLine="0"/>
              <w:jc w:val="left"/>
              <w:rPr>
                <w:rFonts w:hint="eastAsia"/>
              </w:rPr>
            </w:pPr>
          </w:p>
        </w:tc>
      </w:tr>
    </w:tbl>
    <w:p w14:paraId="47C12F6E" w14:textId="0B4523D2" w:rsidR="00D14524" w:rsidRDefault="00000000">
      <w:pPr>
        <w:jc w:val="left"/>
        <w:rPr>
          <w:rFonts w:hint="eastAsia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 w:rsidR="003F6821">
        <w:rPr>
          <w:rFonts w:hint="eastAsia"/>
          <w:b/>
          <w:bCs/>
        </w:rPr>
        <w:t>丰玉洁 顾小琴</w:t>
      </w:r>
    </w:p>
    <w:sectPr w:rsidR="00D145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CFCA0" w14:textId="77777777" w:rsidR="007E2C6E" w:rsidRDefault="007E2C6E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62B7554C" w14:textId="77777777" w:rsidR="007E2C6E" w:rsidRDefault="007E2C6E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CF4D0" w14:textId="77777777" w:rsidR="00D14524" w:rsidRDefault="00D14524">
    <w:pPr>
      <w:pStyle w:val="a6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D342B" w14:textId="77777777" w:rsidR="00D14524" w:rsidRDefault="00000000">
    <w:pPr>
      <w:pStyle w:val="a6"/>
      <w:ind w:firstLine="360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016C61" wp14:editId="7EA7867F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1B923" w14:textId="77777777" w:rsidR="00D14524" w:rsidRDefault="00D14524">
    <w:pPr>
      <w:pStyle w:val="a6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22201" w14:textId="77777777" w:rsidR="007E2C6E" w:rsidRDefault="007E2C6E">
      <w:pPr>
        <w:rPr>
          <w:rFonts w:hint="eastAsia"/>
        </w:rPr>
      </w:pPr>
      <w:r>
        <w:separator/>
      </w:r>
    </w:p>
  </w:footnote>
  <w:footnote w:type="continuationSeparator" w:id="0">
    <w:p w14:paraId="211DBB6D" w14:textId="77777777" w:rsidR="007E2C6E" w:rsidRDefault="007E2C6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C6016" w14:textId="77777777" w:rsidR="00D14524" w:rsidRDefault="00D14524">
    <w:pPr>
      <w:pStyle w:val="a8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863DF" w14:textId="77777777" w:rsidR="00D14524" w:rsidRDefault="00000000">
    <w:pPr>
      <w:pStyle w:val="a6"/>
      <w:pBdr>
        <w:bottom w:val="single" w:sz="4" w:space="0" w:color="auto"/>
      </w:pBdr>
      <w:ind w:firstLine="360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5513F712" wp14:editId="79FA43A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54C534D" w14:textId="77777777" w:rsidR="00D14524" w:rsidRDefault="00000000">
    <w:pPr>
      <w:pStyle w:val="a6"/>
      <w:pBdr>
        <w:bottom w:val="single" w:sz="4" w:space="0" w:color="auto"/>
      </w:pBdr>
      <w:ind w:firstLineChars="2300" w:firstLine="4140"/>
      <w:rPr>
        <w:rFonts w:hint="eastAsia"/>
      </w:rPr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6F0F4" w14:textId="77777777" w:rsidR="00D14524" w:rsidRDefault="00D14524">
    <w:pPr>
      <w:pStyle w:val="a8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53359"/>
    <w:rsid w:val="00161BFE"/>
    <w:rsid w:val="00174750"/>
    <w:rsid w:val="001843F7"/>
    <w:rsid w:val="001E7E15"/>
    <w:rsid w:val="002422CA"/>
    <w:rsid w:val="00262356"/>
    <w:rsid w:val="002702C6"/>
    <w:rsid w:val="002749C9"/>
    <w:rsid w:val="00274D46"/>
    <w:rsid w:val="00293503"/>
    <w:rsid w:val="002B33E6"/>
    <w:rsid w:val="002B39DF"/>
    <w:rsid w:val="002D10A0"/>
    <w:rsid w:val="00315518"/>
    <w:rsid w:val="0031693C"/>
    <w:rsid w:val="003300A4"/>
    <w:rsid w:val="00336362"/>
    <w:rsid w:val="00393368"/>
    <w:rsid w:val="00394A2C"/>
    <w:rsid w:val="003A2B16"/>
    <w:rsid w:val="003A4A48"/>
    <w:rsid w:val="003B7F5E"/>
    <w:rsid w:val="003C615A"/>
    <w:rsid w:val="003E7B74"/>
    <w:rsid w:val="003F6821"/>
    <w:rsid w:val="00413208"/>
    <w:rsid w:val="00465BE4"/>
    <w:rsid w:val="004B3B6A"/>
    <w:rsid w:val="004D5E75"/>
    <w:rsid w:val="004E43D0"/>
    <w:rsid w:val="004F59F3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32D7A"/>
    <w:rsid w:val="00777087"/>
    <w:rsid w:val="00797AEE"/>
    <w:rsid w:val="007A0084"/>
    <w:rsid w:val="007B04C7"/>
    <w:rsid w:val="007B3C8C"/>
    <w:rsid w:val="007E2C6E"/>
    <w:rsid w:val="00847368"/>
    <w:rsid w:val="00852E12"/>
    <w:rsid w:val="00856AFA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0525"/>
    <w:rsid w:val="00C313A4"/>
    <w:rsid w:val="00C43BF6"/>
    <w:rsid w:val="00C5056A"/>
    <w:rsid w:val="00C54C84"/>
    <w:rsid w:val="00CC3488"/>
    <w:rsid w:val="00CD14C6"/>
    <w:rsid w:val="00CE23DC"/>
    <w:rsid w:val="00D10C2A"/>
    <w:rsid w:val="00D14524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B3330"/>
    <w:rsid w:val="00EE6710"/>
    <w:rsid w:val="00EF2392"/>
    <w:rsid w:val="00F021AE"/>
    <w:rsid w:val="00F0278A"/>
    <w:rsid w:val="00F061CC"/>
    <w:rsid w:val="00F22C75"/>
    <w:rsid w:val="00F5036B"/>
    <w:rsid w:val="00F9435D"/>
    <w:rsid w:val="00FE0A3C"/>
    <w:rsid w:val="028B5457"/>
    <w:rsid w:val="03194B7A"/>
    <w:rsid w:val="07075CA3"/>
    <w:rsid w:val="087E5662"/>
    <w:rsid w:val="08FA5D32"/>
    <w:rsid w:val="0C647C73"/>
    <w:rsid w:val="0CD00D90"/>
    <w:rsid w:val="0E160E08"/>
    <w:rsid w:val="1380537F"/>
    <w:rsid w:val="141D25CF"/>
    <w:rsid w:val="14323914"/>
    <w:rsid w:val="167A71C1"/>
    <w:rsid w:val="193063DE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59F11B1"/>
    <w:rsid w:val="47907643"/>
    <w:rsid w:val="488C0094"/>
    <w:rsid w:val="48B23DBB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5CE1B16"/>
    <w:rsid w:val="68F96910"/>
    <w:rsid w:val="69BF1331"/>
    <w:rsid w:val="6BAC3191"/>
    <w:rsid w:val="6EF738EC"/>
    <w:rsid w:val="712E2475"/>
    <w:rsid w:val="73BB7E98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968B97"/>
  <w15:docId w15:val="{EF2B9C5D-928C-4E91-B0D8-AB8D0DC99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21</cp:revision>
  <cp:lastPrinted>2024-11-15T05:48:00Z</cp:lastPrinted>
  <dcterms:created xsi:type="dcterms:W3CDTF">2024-05-17T05:58:00Z</dcterms:created>
  <dcterms:modified xsi:type="dcterms:W3CDTF">2024-11-17T08:09:00Z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6EF846C093B54E0A83EDFF78CE72C071_13</vt:lpwstr>
  </property>
</Properties>
</file>