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411D4" w14:textId="3E33C2AC" w:rsidR="00777087" w:rsidRDefault="00000000">
      <w:pPr>
        <w:ind w:firstLineChars="15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eastAsia="黑体" w:cs="宋体" w:hint="eastAsia"/>
          <w:sz w:val="32"/>
          <w:szCs w:val="32"/>
          <w:u w:val="single"/>
        </w:rPr>
        <w:t>乐乐</w:t>
      </w:r>
      <w:r w:rsidR="002749C9">
        <w:rPr>
          <w:rFonts w:eastAsia="黑体" w:cs="宋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 w:rsidR="00153359">
        <w:rPr>
          <w:rFonts w:ascii="黑体" w:eastAsia="黑体" w:hAnsi="黑体" w:hint="eastAsia"/>
          <w:sz w:val="32"/>
          <w:szCs w:val="32"/>
          <w:u w:val="single"/>
        </w:rPr>
        <w:t xml:space="preserve"> 10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709CB66C" w14:textId="34A7F732" w:rsidR="00777087" w:rsidRDefault="00000000">
      <w:pPr>
        <w:jc w:val="right"/>
        <w:rPr>
          <w:rFonts w:ascii="黑体" w:eastAsia="黑体" w:hint="eastAsia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1</w:t>
      </w:r>
      <w:r w:rsidR="00315518">
        <w:rPr>
          <w:rFonts w:ascii="黑体" w:eastAsia="黑体" w:hint="eastAsia"/>
          <w:u w:val="single"/>
        </w:rPr>
        <w:t>1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</w:t>
      </w:r>
      <w:r w:rsidR="00315518">
        <w:rPr>
          <w:rFonts w:ascii="黑体" w:eastAsia="黑体" w:hint="eastAsia"/>
          <w:u w:val="single"/>
        </w:rPr>
        <w:t>4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 w:hint="eastAsia"/>
          <w:u w:val="single"/>
        </w:rPr>
        <w:t xml:space="preserve">11 </w:t>
      </w:r>
      <w:r>
        <w:rPr>
          <w:rFonts w:ascii="黑体" w:eastAsia="黑体" w:hint="eastAsia"/>
        </w:rPr>
        <w:t>月</w:t>
      </w:r>
      <w:r w:rsidR="00315518">
        <w:rPr>
          <w:rFonts w:ascii="黑体" w:eastAsia="黑体" w:hint="eastAsia"/>
          <w:u w:val="single"/>
        </w:rPr>
        <w:t>10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233"/>
        <w:gridCol w:w="2384"/>
      </w:tblGrid>
      <w:tr w:rsidR="00777087" w14:paraId="1DD83663" w14:textId="77777777" w:rsidTr="00153359">
        <w:trPr>
          <w:trHeight w:val="3109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F4738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14:paraId="302BFE18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B4E3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周发展目标：</w:t>
            </w:r>
          </w:p>
          <w:p w14:paraId="7D2FC616" w14:textId="1F465B42" w:rsidR="00153359" w:rsidRDefault="00153359" w:rsidP="00153359">
            <w:pPr>
              <w:rPr>
                <w:rFonts w:hint="eastAsia"/>
              </w:rPr>
            </w:pPr>
            <w:r>
              <w:rPr>
                <w:rFonts w:hint="eastAsia"/>
              </w:rPr>
              <w:t>1.多感官感知和发现秋季的变化与特点，观察秋季植物的生长变化，体验季节对环境和生活的影响。</w:t>
            </w:r>
            <w:r>
              <w:rPr>
                <w:rFonts w:hint="eastAsia"/>
              </w:rPr>
              <w:t xml:space="preserve"> </w:t>
            </w:r>
          </w:p>
          <w:p w14:paraId="2CCF40A4" w14:textId="0D92EC16" w:rsidR="00153359" w:rsidRDefault="00153359" w:rsidP="00153359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asciiTheme="minorEastAsia" w:eastAsiaTheme="minorEastAsia" w:hAnsiTheme="minorEastAsia" w:cstheme="minorEastAsia" w:hint="eastAsia"/>
              </w:rPr>
              <w:t>能积极动手尝试，探索分蛋糕的多种方法</w:t>
            </w:r>
          </w:p>
          <w:p w14:paraId="04657C03" w14:textId="77777777" w:rsidR="00777087" w:rsidRDefault="00153359" w:rsidP="00153359">
            <w:pPr>
              <w:rPr>
                <w:rFonts w:hint="eastAsia"/>
              </w:rPr>
            </w:pPr>
            <w:r>
              <w:rPr>
                <w:rFonts w:hint="eastAsia"/>
              </w:rPr>
              <w:t>3.对种植活动感兴趣，学习简单的种植方法（点种），能正确使用劳动工具，和同伴分享劳动经验。</w:t>
            </w:r>
          </w:p>
          <w:p w14:paraId="39020720" w14:textId="15D03844" w:rsidR="00153359" w:rsidRPr="00153359" w:rsidRDefault="00153359" w:rsidP="00153359">
            <w:pPr>
              <w:rPr>
                <w:rFonts w:hint="eastAsia"/>
              </w:rPr>
            </w:pPr>
            <w:r>
              <w:rPr>
                <w:rFonts w:cs="宋体" w:hint="eastAsia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幼儿利用自己观察到菊花的特征运用棉签画出菊花的主要特征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体验运用不同方式与同伴合作作画的乐趣。</w:t>
            </w:r>
          </w:p>
        </w:tc>
      </w:tr>
      <w:tr w:rsidR="00777087" w14:paraId="5BE4E5F1" w14:textId="77777777">
        <w:trPr>
          <w:trHeight w:val="90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2CB0" w14:textId="77777777" w:rsidR="00777087" w:rsidRDefault="00777087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22AB" w14:textId="574B378D" w:rsidR="00777087" w:rsidRDefault="00000000">
            <w:pPr>
              <w:widowControl/>
              <w:ind w:firstLineChars="0" w:firstLine="0"/>
              <w:jc w:val="left"/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153359">
              <w:rPr>
                <w:rFonts w:cs="宋体" w:hint="eastAsia"/>
              </w:rPr>
              <w:t>认识常见安全标志，遵守安全规则。</w:t>
            </w:r>
          </w:p>
        </w:tc>
      </w:tr>
      <w:tr w:rsidR="00777087" w14:paraId="5135FB2F" w14:textId="77777777">
        <w:trPr>
          <w:trHeight w:val="90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636FF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DCC8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AC025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14:paraId="77FA1CF6" w14:textId="451CDA55" w:rsidR="00777087" w:rsidRDefault="00153359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关注区域内幼儿从高处往下跳的发展情况，及时提醒幼儿注意喝水和休息。</w:t>
            </w:r>
          </w:p>
        </w:tc>
      </w:tr>
      <w:tr w:rsidR="00777087" w14:paraId="0894B281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109E" w14:textId="77777777" w:rsidR="00777087" w:rsidRDefault="00777087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4F5F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14:paraId="5415BE69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A63F" w14:textId="77777777" w:rsidR="00777087" w:rsidRDefault="00777087">
            <w:pPr>
              <w:jc w:val="left"/>
              <w:rPr>
                <w:rFonts w:hint="eastAsia"/>
              </w:rPr>
            </w:pPr>
          </w:p>
        </w:tc>
      </w:tr>
      <w:tr w:rsidR="00777087" w14:paraId="0FDA8BDB" w14:textId="77777777">
        <w:trPr>
          <w:trHeight w:val="73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BCC1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29559" w14:textId="77777777" w:rsidR="00153359" w:rsidRDefault="00153359">
            <w:pPr>
              <w:ind w:firstLineChars="0" w:firstLine="0"/>
              <w:jc w:val="left"/>
              <w:rPr>
                <w:rFonts w:cs="宋体"/>
              </w:rPr>
            </w:pPr>
            <w:r w:rsidRPr="00153359">
              <w:rPr>
                <w:rFonts w:cs="宋体" w:hint="eastAsia"/>
              </w:rPr>
              <w:t>科学：菊花什么样</w:t>
            </w:r>
          </w:p>
          <w:p w14:paraId="4FE58080" w14:textId="327F94DA" w:rsidR="00153359" w:rsidRDefault="00153359">
            <w:pPr>
              <w:ind w:firstLineChars="0" w:firstLine="0"/>
              <w:jc w:val="left"/>
              <w:rPr>
                <w:rFonts w:cs="宋体"/>
              </w:rPr>
            </w:pPr>
            <w:r w:rsidRPr="00153359">
              <w:rPr>
                <w:rFonts w:cs="宋体" w:hint="eastAsia"/>
              </w:rPr>
              <w:t>数学：切蛋糕</w:t>
            </w:r>
          </w:p>
          <w:p w14:paraId="7F76E7EB" w14:textId="0FAC2F2A" w:rsidR="00153359" w:rsidRDefault="00153359">
            <w:pPr>
              <w:ind w:firstLineChars="0" w:firstLine="0"/>
              <w:jc w:val="left"/>
              <w:rPr>
                <w:rFonts w:cs="宋体"/>
              </w:rPr>
            </w:pPr>
            <w:r w:rsidRPr="00153359">
              <w:rPr>
                <w:rFonts w:cs="宋体" w:hint="eastAsia"/>
              </w:rPr>
              <w:t>社会：秋游计划</w:t>
            </w:r>
          </w:p>
          <w:p w14:paraId="25C2AABF" w14:textId="381D3588" w:rsidR="00153359" w:rsidRDefault="00153359">
            <w:pPr>
              <w:ind w:firstLineChars="0" w:firstLine="0"/>
              <w:jc w:val="left"/>
              <w:rPr>
                <w:rFonts w:cs="宋体"/>
              </w:rPr>
            </w:pPr>
            <w:r w:rsidRPr="00153359">
              <w:rPr>
                <w:rFonts w:cs="宋体" w:hint="eastAsia"/>
              </w:rPr>
              <w:t>美术：一起画菊花</w:t>
            </w:r>
          </w:p>
          <w:p w14:paraId="32F1478B" w14:textId="44FA84CF" w:rsidR="00777087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安全：</w:t>
            </w:r>
            <w:r w:rsidR="00153359">
              <w:rPr>
                <w:rFonts w:cs="宋体" w:hint="eastAsia"/>
              </w:rPr>
              <w:t>好孩子不玩火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27835" w14:textId="77777777" w:rsidR="00777087" w:rsidRDefault="00000000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  <w:r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777087" w14:paraId="328450B5" w14:textId="77777777" w:rsidTr="00153359">
        <w:trPr>
          <w:trHeight w:val="2967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41B1D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0F71C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14:paraId="2179E717" w14:textId="77777777" w:rsidR="00153359" w:rsidRDefault="00153359" w:rsidP="00153359">
            <w:pPr>
              <w:rPr>
                <w:rFonts w:hint="eastAsia"/>
              </w:rPr>
            </w:pPr>
            <w:r>
              <w:rPr>
                <w:rFonts w:cs="宋体" w:hint="eastAsia"/>
              </w:rPr>
              <w:t>美工区：</w:t>
            </w:r>
            <w:r>
              <w:rPr>
                <w:rFonts w:hint="eastAsia"/>
              </w:rPr>
              <w:t>提供红、黄等颜色油泥，鼓励幼儿在泥工板上用平面的形式塑贴菊花。能正确使用剪刀沿线剪直线，并运用裹、卷等技能制作立体菊花。</w:t>
            </w:r>
          </w:p>
          <w:p w14:paraId="5CA31E51" w14:textId="3CA26B3F" w:rsidR="00153359" w:rsidRDefault="00153359" w:rsidP="00153359">
            <w:pPr>
              <w:rPr>
                <w:rFonts w:cs="宋体" w:hint="eastAsia"/>
              </w:rPr>
            </w:pPr>
            <w:r>
              <w:rPr>
                <w:rFonts w:cs="宋体" w:hint="eastAsia"/>
              </w:rPr>
              <w:t>科探区：</w:t>
            </w:r>
            <w:r>
              <w:rPr>
                <w:rFonts w:hint="eastAsia"/>
              </w:rPr>
              <w:t>提供卷心菜、青椒、西兰花、青菜等蔬菜，西餐刀(钝口),蔬菜图片，印泥或颜料。引导幼儿用西餐刀切开蔬</w:t>
            </w:r>
            <w:r>
              <w:rPr>
                <w:rFonts w:hint="eastAsia"/>
              </w:rPr>
              <w:lastRenderedPageBreak/>
              <w:t>菜，观察蔬菜剖面，还可蘸上印泥或颜料印一印,进步观察剖面，并进行蔬菜图片匹配。</w:t>
            </w:r>
          </w:p>
          <w:p w14:paraId="3D8E56B3" w14:textId="2612D512" w:rsidR="00777087" w:rsidRPr="00153359" w:rsidRDefault="00153359" w:rsidP="00153359">
            <w:pPr>
              <w:rPr>
                <w:rFonts w:hint="eastAsia"/>
              </w:rPr>
            </w:pPr>
            <w:r>
              <w:rPr>
                <w:rFonts w:cs="宋体" w:hint="eastAsia"/>
              </w:rPr>
              <w:t>益智区：</w:t>
            </w:r>
            <w:r>
              <w:rPr>
                <w:rFonts w:hint="eastAsia"/>
              </w:rPr>
              <w:t>提供相同场景的秋游主题图片两张，小塑料圈若干。引导幼儿对照原图，找出另张图片中的不同之处，并用小塑料圈标出。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0DA29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lastRenderedPageBreak/>
              <w:t>本周调整要点：</w:t>
            </w:r>
          </w:p>
          <w:p w14:paraId="27FF01C3" w14:textId="77777777" w:rsidR="00153359" w:rsidRDefault="00153359" w:rsidP="00153359">
            <w:r>
              <w:rPr>
                <w:rFonts w:hint="eastAsia"/>
              </w:rPr>
              <w:t>科探区增加新的材料，引导幼儿印章并加入数学元素进行游戏。</w:t>
            </w:r>
          </w:p>
          <w:p w14:paraId="206F9075" w14:textId="01396CE3" w:rsidR="002749C9" w:rsidRDefault="002749C9" w:rsidP="002749C9">
            <w:pPr>
              <w:ind w:firstLineChars="0" w:firstLine="0"/>
              <w:rPr>
                <w:rFonts w:cs="宋体" w:hint="eastAsia"/>
              </w:rPr>
            </w:pPr>
          </w:p>
          <w:p w14:paraId="6DDE1528" w14:textId="26A4EEF2" w:rsidR="00777087" w:rsidRPr="002749C9" w:rsidRDefault="00777087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E9D8F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14:paraId="710DC3DD" w14:textId="69CB0299" w:rsidR="00153359" w:rsidRDefault="00153359" w:rsidP="001533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丰</w:t>
            </w:r>
            <w:r>
              <w:rPr>
                <w:rFonts w:cs="宋体" w:hint="eastAsia"/>
              </w:rPr>
              <w:t>老师：关注美工区幼儿新材料的使用情况，以及幼儿的记录情况。</w:t>
            </w:r>
          </w:p>
          <w:p w14:paraId="381FE66D" w14:textId="7935CE13" w:rsidR="00153359" w:rsidRDefault="00153359" w:rsidP="001533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顾</w:t>
            </w:r>
            <w:r>
              <w:rPr>
                <w:rFonts w:cs="宋体" w:hint="eastAsia"/>
              </w:rPr>
              <w:t>老师：关注科探区新材料的运用以及幼儿自主创造的情况。</w:t>
            </w:r>
          </w:p>
          <w:p w14:paraId="3AD7C83A" w14:textId="0AA2F109" w:rsidR="00153359" w:rsidRDefault="00153359" w:rsidP="001533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周</w:t>
            </w:r>
            <w:r>
              <w:rPr>
                <w:rFonts w:cs="宋体" w:hint="eastAsia"/>
              </w:rPr>
              <w:t>老师：关注建构区幼儿建构情况。</w:t>
            </w:r>
          </w:p>
          <w:p w14:paraId="7D7FFFC6" w14:textId="77777777" w:rsidR="00777087" w:rsidRDefault="00777087" w:rsidP="00153359">
            <w:pPr>
              <w:ind w:firstLineChars="0" w:firstLine="0"/>
              <w:rPr>
                <w:rFonts w:hint="eastAsia"/>
              </w:rPr>
            </w:pPr>
          </w:p>
        </w:tc>
      </w:tr>
      <w:tr w:rsidR="00777087" w14:paraId="56AE8FB3" w14:textId="77777777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FA4F" w14:textId="77777777" w:rsidR="00777087" w:rsidRDefault="00777087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6E477845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</w:t>
            </w:r>
          </w:p>
          <w:p w14:paraId="46DDEB86" w14:textId="32880D25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hint="eastAsia"/>
              </w:rPr>
              <w:t>周</w:t>
            </w:r>
            <w:r w:rsidR="004F59F3">
              <w:rPr>
                <w:rFonts w:hint="eastAsia"/>
              </w:rPr>
              <w:t>二</w:t>
            </w:r>
            <w:r>
              <w:rPr>
                <w:rFonts w:hint="eastAsia"/>
              </w:rPr>
              <w:t>：</w:t>
            </w:r>
            <w:r w:rsidR="004F59F3">
              <w:rPr>
                <w:rFonts w:hint="eastAsia"/>
              </w:rPr>
              <w:t>巧巧美工坊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14247" w14:textId="77777777" w:rsidR="00777087" w:rsidRDefault="0077708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88C64" w14:textId="77777777" w:rsidR="00777087" w:rsidRDefault="00777087">
            <w:pPr>
              <w:jc w:val="left"/>
              <w:rPr>
                <w:rFonts w:hint="eastAsia"/>
              </w:rPr>
            </w:pPr>
          </w:p>
        </w:tc>
      </w:tr>
      <w:tr w:rsidR="00777087" w14:paraId="5DAC3FA6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A8C9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6E9ED" w14:textId="3B04C3B6" w:rsidR="00777087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爱玩日活动：好玩的</w:t>
            </w:r>
            <w:r w:rsidR="00153359">
              <w:rPr>
                <w:rFonts w:cs="宋体" w:hint="eastAsia"/>
              </w:rPr>
              <w:t>轮胎</w:t>
            </w:r>
          </w:p>
          <w:p w14:paraId="7319312B" w14:textId="43A0175C" w:rsidR="00777087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班级整理课程：整理</w:t>
            </w:r>
            <w:r w:rsidR="00153359">
              <w:rPr>
                <w:rFonts w:cs="宋体" w:hint="eastAsia"/>
              </w:rPr>
              <w:t>阅读区</w:t>
            </w:r>
          </w:p>
          <w:p w14:paraId="28802A25" w14:textId="369048FE" w:rsidR="00777087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音乐游戏：</w:t>
            </w:r>
            <w:r w:rsidR="00153359">
              <w:rPr>
                <w:rFonts w:cs="宋体" w:hint="eastAsia"/>
              </w:rPr>
              <w:t>gogo stop</w:t>
            </w:r>
          </w:p>
          <w:p w14:paraId="7B60CC22" w14:textId="77777777" w:rsidR="00153359" w:rsidRDefault="00153359" w:rsidP="001533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手指游戏：手指谣</w:t>
            </w:r>
          </w:p>
          <w:p w14:paraId="6B6D5D96" w14:textId="4B8437A0" w:rsidR="00777087" w:rsidRDefault="00153359" w:rsidP="00153359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民间游戏：抢椅子</w:t>
            </w:r>
          </w:p>
        </w:tc>
      </w:tr>
      <w:tr w:rsidR="00777087" w14:paraId="32BBEF51" w14:textId="77777777">
        <w:trPr>
          <w:trHeight w:val="1232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29C65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14:paraId="4906A768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1D05" w14:textId="5EB7EAB5" w:rsidR="00777087" w:rsidRPr="00153359" w:rsidRDefault="00153359">
            <w:pPr>
              <w:pStyle w:val="16"/>
              <w:ind w:firstLineChars="0" w:firstLine="0"/>
              <w:rPr>
                <w:rFonts w:cs="宋体" w:hint="eastAsia"/>
                <w:color w:val="000000" w:themeColor="text1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1.</w:t>
            </w:r>
            <w:r>
              <w:rPr>
                <w:rFonts w:cs="宋体" w:hint="eastAsia"/>
                <w:color w:val="000000" w:themeColor="text1"/>
                <w:szCs w:val="24"/>
              </w:rPr>
              <w:t>关注幼儿喜欢吃瓜果蔬菜。</w:t>
            </w:r>
          </w:p>
          <w:p w14:paraId="05D3134D" w14:textId="77777777" w:rsidR="00777087" w:rsidRDefault="00000000">
            <w:pPr>
              <w:pStyle w:val="16"/>
              <w:ind w:firstLineChars="0" w:firstLine="0"/>
              <w:jc w:val="left"/>
              <w:rPr>
                <w:rFonts w:cs="宋体" w:hint="eastAsia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2.关注幼儿能主动整理个人物品，正确挂好外套。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338" w14:textId="77777777" w:rsidR="00777087" w:rsidRDefault="00000000">
            <w:pPr>
              <w:pStyle w:val="16"/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1E25FF32" w14:textId="20A0E9F5" w:rsidR="00777087" w:rsidRDefault="00153359">
            <w:pPr>
              <w:pStyle w:val="16"/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安静进餐，细嚼慢咽。</w:t>
            </w:r>
          </w:p>
        </w:tc>
      </w:tr>
      <w:tr w:rsidR="00777087" w14:paraId="0D5BB56B" w14:textId="77777777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BB35" w14:textId="77777777" w:rsidR="00777087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14:paraId="0B92D6B8" w14:textId="77777777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0B11" w14:textId="628EFF3B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D10C2A">
              <w:rPr>
                <w:rFonts w:hint="eastAsia"/>
              </w:rPr>
              <w:t>幼儿捡一些树叶放在美工区和自然材料区进行树叶装饰、自然拼搭。</w:t>
            </w:r>
          </w:p>
          <w:p w14:paraId="1C6943D3" w14:textId="3AE73029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D10C2A">
              <w:rPr>
                <w:rFonts w:hint="eastAsia"/>
              </w:rPr>
              <w:t>在自然角根据兴趣选择蔬菜、水果种子进行种植，并定期照顾。</w:t>
            </w:r>
          </w:p>
        </w:tc>
      </w:tr>
      <w:tr w:rsidR="00777087" w14:paraId="74DFA227" w14:textId="77777777">
        <w:trPr>
          <w:trHeight w:val="137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9374" w14:textId="77777777" w:rsidR="00777087" w:rsidRDefault="00000000">
            <w:pPr>
              <w:ind w:firstLineChars="100" w:firstLine="241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8ADA" w14:textId="15B8DF8B" w:rsidR="00777087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</w:t>
            </w:r>
            <w:r w:rsidR="00D10C2A">
              <w:rPr>
                <w:rFonts w:hint="eastAsia"/>
              </w:rPr>
              <w:t>通过日记画的形式进行记录。</w:t>
            </w:r>
          </w:p>
          <w:p w14:paraId="442FB280" w14:textId="3B6FCFB2" w:rsidR="00777087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D10C2A">
              <w:rPr>
                <w:rFonts w:hint="eastAsia"/>
              </w:rPr>
              <w:t>提醒家长根据天气的变化，为幼儿适当增减衣物，养成早睡早起的好习惯。</w:t>
            </w:r>
          </w:p>
        </w:tc>
      </w:tr>
      <w:tr w:rsidR="00777087" w14:paraId="2B36C33F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A136" w14:textId="77777777" w:rsidR="00777087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75F2" w14:textId="1BAB9861" w:rsidR="00777087" w:rsidRDefault="00D10C2A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周三（11月6号）亲子游。</w:t>
            </w:r>
          </w:p>
        </w:tc>
      </w:tr>
    </w:tbl>
    <w:p w14:paraId="6EED04F3" w14:textId="7ED711E5" w:rsidR="00777087" w:rsidRDefault="00000000"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 w:rsidR="00847368">
        <w:rPr>
          <w:rFonts w:hint="eastAsia"/>
          <w:b/>
          <w:bCs/>
        </w:rPr>
        <w:t>丰玉洁 顾小琴</w:t>
      </w:r>
    </w:p>
    <w:sectPr w:rsidR="007770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1235F" w14:textId="77777777" w:rsidR="00336362" w:rsidRDefault="00336362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74F6871B" w14:textId="77777777" w:rsidR="00336362" w:rsidRDefault="00336362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4014C" w14:textId="77777777" w:rsidR="00777087" w:rsidRDefault="00777087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44F64" w14:textId="77777777" w:rsidR="00777087" w:rsidRDefault="00000000">
    <w:pPr>
      <w:pStyle w:val="a6"/>
      <w:ind w:firstLine="36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6C36AD" wp14:editId="727A461D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D760B" w14:textId="77777777" w:rsidR="00777087" w:rsidRDefault="00777087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7647B" w14:textId="77777777" w:rsidR="00336362" w:rsidRDefault="00336362">
      <w:pPr>
        <w:rPr>
          <w:rFonts w:hint="eastAsia"/>
        </w:rPr>
      </w:pPr>
      <w:r>
        <w:separator/>
      </w:r>
    </w:p>
  </w:footnote>
  <w:footnote w:type="continuationSeparator" w:id="0">
    <w:p w14:paraId="3F606A14" w14:textId="77777777" w:rsidR="00336362" w:rsidRDefault="0033636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DF75D" w14:textId="77777777" w:rsidR="00777087" w:rsidRDefault="00777087">
    <w:pPr>
      <w:pStyle w:val="a8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3E72B" w14:textId="77777777" w:rsidR="00777087" w:rsidRDefault="00000000">
    <w:pPr>
      <w:pStyle w:val="a6"/>
      <w:pBdr>
        <w:bottom w:val="single" w:sz="4" w:space="0" w:color="auto"/>
      </w:pBdr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1A7700C" wp14:editId="5F822FA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 w14:textId="77777777" w:rsidR="00777087" w:rsidRDefault="00000000">
    <w:pPr>
      <w:pStyle w:val="a6"/>
      <w:pBdr>
        <w:bottom w:val="single" w:sz="4" w:space="0" w:color="auto"/>
      </w:pBdr>
      <w:ind w:firstLineChars="2300" w:firstLine="4140"/>
      <w:rPr>
        <w:rFonts w:hint="eastAsia"/>
      </w:rPr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1E3F9" w14:textId="77777777" w:rsidR="00777087" w:rsidRDefault="00777087">
    <w:pPr>
      <w:pStyle w:val="a8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2C09577"/>
    <w:multiLevelType w:val="singleLevel"/>
    <w:tmpl w:val="B2C0957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61414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QwNzc3YWUxNzc2NjVmZDYzY2E1ZWJlNWVhMjQ5MmI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AC7D2"/>
  <w15:docId w15:val="{D87D8036-A353-4B4C-AB0B-5EF2A534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18</cp:revision>
  <cp:lastPrinted>2024-11-01T04:29:00Z</cp:lastPrinted>
  <dcterms:created xsi:type="dcterms:W3CDTF">2024-05-17T05:58:00Z</dcterms:created>
  <dcterms:modified xsi:type="dcterms:W3CDTF">2024-11-01T04:30:00Z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6EF846C093B54E0A83EDFF78CE72C071_13</vt:lpwstr>
  </property>
</Properties>
</file>