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11D4">
      <w:pPr>
        <w:ind w:left="0" w:leftChars="0" w:firstLine="0" w:firstLineChars="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1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09CB66C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11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25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hint="eastAsia" w:ascii="黑体" w:eastAsia="黑体"/>
          <w:u w:val="single"/>
        </w:rPr>
        <w:t>1</w:t>
      </w:r>
      <w:r>
        <w:rPr>
          <w:rFonts w:hint="eastAsia" w:ascii="黑体" w:eastAsia="黑体"/>
          <w:u w:val="single"/>
          <w:lang w:val="en-US" w:eastAsia="zh-CN"/>
        </w:rPr>
        <w:t>2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  <w:lang w:val="en-US" w:eastAsia="zh-CN"/>
        </w:rPr>
        <w:t>1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844"/>
        <w:gridCol w:w="2384"/>
      </w:tblGrid>
      <w:tr w14:paraId="1DD83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0F4738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302BFE18">
            <w:pPr>
              <w:ind w:firstLine="0" w:firstLineChar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来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值</w:t>
            </w:r>
            <w:r>
              <w:rPr>
                <w:rFonts w:hint="eastAsia" w:ascii="黑体" w:hAnsi="黑体" w:eastAsia="黑体" w:cs="黑体"/>
                <w:b w:val="0"/>
                <w:bCs w:val="0"/>
                <w:lang w:eastAsia="zh-CN"/>
              </w:rPr>
              <w:t>”</w:t>
            </w:r>
            <w:r>
              <w:rPr>
                <w:rFonts w:hint="eastAsia" w:ascii="黑体" w:hAnsi="黑体" w:eastAsia="黑体" w:cs="黑体"/>
                <w:b w:val="0"/>
                <w:bCs w:val="0"/>
                <w:lang w:val="en-US" w:eastAsia="zh-CN"/>
              </w:rPr>
              <w:t>往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FB4E3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DBB09D8">
            <w:pPr>
              <w:numPr>
                <w:numId w:val="0"/>
              </w:numPr>
              <w:spacing w:line="252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="宋体" w:hAnsi="宋体"/>
                <w:sz w:val="24"/>
              </w:rPr>
              <w:t>了解值日生的意义，知道值日生可以干什么。</w:t>
            </w:r>
          </w:p>
          <w:p w14:paraId="6B75943C">
            <w:pPr>
              <w:numPr>
                <w:numId w:val="0"/>
              </w:numPr>
              <w:spacing w:line="252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</w:rPr>
              <w:t>会根据兴趣选择自己喜欢的值日生工作。</w:t>
            </w:r>
          </w:p>
          <w:p w14:paraId="18C4A9CD">
            <w:pPr>
              <w:numPr>
                <w:numId w:val="0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尝试单独或者合作绘制值日生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牌。</w:t>
            </w:r>
          </w:p>
          <w:p w14:paraId="2282D1DA">
            <w:pPr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培养幼儿为集体服务的意识。</w:t>
            </w:r>
          </w:p>
          <w:p w14:paraId="3A2B5988">
            <w:pPr>
              <w:ind w:left="0" w:leftChars="0"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161616"/>
                <w:sz w:val="24"/>
                <w:szCs w:val="24"/>
              </w:rPr>
              <w:t>知道火灾发生时如何撤离、躲避、求救等多种自救方法。</w:t>
            </w:r>
          </w:p>
        </w:tc>
      </w:tr>
      <w:tr w14:paraId="5BE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AB2CB0">
            <w:pPr>
              <w:jc w:val="left"/>
              <w:rPr>
                <w:rFonts w:hint="eastAsia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22A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rPr>
                <w:rFonts w:hint="eastAsia" w:eastAsia="黑体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引导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孩子不玩火玩电，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使其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了解玩火玩电的危险性。</w:t>
            </w:r>
          </w:p>
        </w:tc>
      </w:tr>
      <w:tr w14:paraId="5135F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636FF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8DCC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AC02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7B3D54A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能运用各种运动器械和辅助材料进行运动活动，尝试变化简单的玩法。</w:t>
            </w:r>
          </w:p>
          <w:p w14:paraId="27B4ED56">
            <w:pPr>
              <w:ind w:firstLine="0" w:firstLineChars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0894B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2109E">
            <w:pPr>
              <w:jc w:val="left"/>
              <w:rPr>
                <w:rFonts w:hint="eastAsia"/>
              </w:rPr>
            </w:pP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4F5F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5415BE69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3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6A63F">
            <w:pPr>
              <w:jc w:val="left"/>
              <w:rPr>
                <w:rFonts w:hint="eastAsia"/>
              </w:rPr>
            </w:pPr>
          </w:p>
        </w:tc>
      </w:tr>
      <w:tr w14:paraId="0FDA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BCC1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6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EC5096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1.</w:t>
            </w:r>
            <w:r>
              <w:rPr>
                <w:rFonts w:hint="eastAsia" w:ascii="宋体" w:hAnsi="宋体"/>
                <w:sz w:val="24"/>
              </w:rPr>
              <w:t>谈话：谁可以当值日生</w:t>
            </w:r>
          </w:p>
          <w:p w14:paraId="5A2A401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2.</w:t>
            </w:r>
            <w:r>
              <w:rPr>
                <w:rFonts w:hint="eastAsia"/>
                <w:kern w:val="0"/>
                <w:sz w:val="24"/>
              </w:rPr>
              <w:t>谈话：今天谁是值日生</w:t>
            </w:r>
          </w:p>
          <w:p w14:paraId="3DCC5E0E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3.</w:t>
            </w:r>
            <w:r>
              <w:rPr>
                <w:rFonts w:hint="eastAsia" w:ascii="宋体" w:hAnsi="宋体"/>
                <w:sz w:val="24"/>
              </w:rPr>
              <w:t>综合：值日体验</w:t>
            </w:r>
          </w:p>
          <w:p w14:paraId="69E5C10F">
            <w:pPr>
              <w:widowControl/>
              <w:spacing w:line="288" w:lineRule="auto"/>
              <w:ind w:left="0" w:leftChars="0" w:firstLine="0" w:firstLineChars="0"/>
              <w:jc w:val="both"/>
              <w:rPr>
                <w:rFonts w:hint="eastAsia" w:cs="宋体"/>
              </w:rPr>
            </w:pPr>
            <w:r>
              <w:rPr>
                <w:rFonts w:hint="eastAsia" w:cs="宋体"/>
              </w:rPr>
              <w:t>4.</w:t>
            </w:r>
            <w:r>
              <w:rPr>
                <w:rFonts w:hint="eastAsia" w:ascii="宋体" w:hAnsi="宋体"/>
                <w:sz w:val="24"/>
              </w:rPr>
              <w:t>美术：值日生安排表</w:t>
            </w:r>
          </w:p>
          <w:p w14:paraId="32F1478B">
            <w:pPr>
              <w:ind w:firstLine="0" w:firstLineChars="0"/>
              <w:jc w:val="left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5.安全</w:t>
            </w:r>
            <w:r>
              <w:rPr>
                <w:rFonts w:hint="eastAsia" w:cs="宋体"/>
              </w:rPr>
              <w:t>：</w:t>
            </w:r>
            <w:r>
              <w:rPr>
                <w:rFonts w:hint="eastAsia" w:cs="宋体"/>
                <w:lang w:val="en-US" w:eastAsia="zh-CN"/>
              </w:rPr>
              <w:t>火灾安全自救</w:t>
            </w: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D527835">
            <w:pPr>
              <w:ind w:firstLine="0" w:firstLineChars="0"/>
              <w:jc w:val="left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3284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41B1D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09F0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361D4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美工区：提供纸、笔、颜料，制作值日生牌。</w:t>
            </w:r>
          </w:p>
          <w:p w14:paraId="0DDB4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阅读区：投放《今天我值日》、《来帮忙咯！》、《为什么只有我在打扫》等绘本，供幼儿阅读。</w:t>
            </w:r>
          </w:p>
          <w:p w14:paraId="50A3E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建构区：幼儿能运用多种建构技能，创造性建构值日的场景，并用雪花片等制作劳动工具</w:t>
            </w:r>
            <w:r>
              <w:rPr>
                <w:rFonts w:hint="eastAsia"/>
                <w:lang w:val="en-US" w:eastAsia="zh-CN"/>
              </w:rPr>
              <w:t>。</w:t>
            </w:r>
          </w:p>
        </w:tc>
        <w:tc>
          <w:tcPr>
            <w:tcW w:w="243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D76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 w14:paraId="29A8C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阅读区投放《今天我值日》、《来帮忙咯！》、《为什么只有我在打扫》等绘本，供幼儿阅读。</w:t>
            </w:r>
          </w:p>
          <w:p w14:paraId="5BB1B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/>
                <w:color w:val="FF0000"/>
              </w:rPr>
            </w:pPr>
            <w:r>
              <w:rPr>
                <w:rFonts w:hint="eastAsia"/>
                <w:color w:val="auto"/>
              </w:rPr>
              <w:t>自然材料增加任务牌，引导幼儿拼搭并加入数学元素进行游戏。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A696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 w14:paraId="123E6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老师：关注阅读区幼儿对新投放绘本的阅读兴趣。</w:t>
            </w:r>
          </w:p>
          <w:p w14:paraId="7E0AD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老师：关注美工区幼儿是否选择自己喜欢的材料制作值日生牌。</w:t>
            </w:r>
          </w:p>
          <w:p w14:paraId="1F6DB9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丁老师：关注建构区幼儿能拼插的方法制作劳动工具。</w:t>
            </w:r>
          </w:p>
        </w:tc>
      </w:tr>
      <w:tr w14:paraId="56AE8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8FA4F">
            <w:pPr>
              <w:jc w:val="left"/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47784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</w:t>
            </w:r>
          </w:p>
          <w:p w14:paraId="46DDEB86">
            <w:pPr>
              <w:ind w:firstLine="0" w:firstLineChars="0"/>
              <w:jc w:val="left"/>
              <w:rPr>
                <w:rFonts w:hint="default" w:ascii="黑体" w:hAnsi="黑体" w:eastAsia="宋体"/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五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巧巧美工坊</w:t>
            </w:r>
          </w:p>
        </w:tc>
        <w:tc>
          <w:tcPr>
            <w:tcW w:w="24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AA14247">
            <w:pPr>
              <w:jc w:val="left"/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788C64">
            <w:pPr>
              <w:jc w:val="left"/>
              <w:rPr>
                <w:rFonts w:hint="eastAsia"/>
              </w:rPr>
            </w:pPr>
          </w:p>
        </w:tc>
      </w:tr>
      <w:tr w14:paraId="5DAC3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A8C9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B68EAB"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椅子</w:t>
            </w:r>
          </w:p>
          <w:p w14:paraId="3AA318A1">
            <w:pPr>
              <w:ind w:firstLine="0" w:firstLineChars="0"/>
              <w:jc w:val="left"/>
              <w:rPr>
                <w:rFonts w:hint="eastAsia" w:cs="宋体"/>
              </w:rPr>
            </w:pPr>
            <w:r>
              <w:rPr>
                <w:rFonts w:hint="eastAsia" w:cs="宋体"/>
              </w:rPr>
              <w:t>班级整理课程：班级</w:t>
            </w:r>
            <w:r>
              <w:rPr>
                <w:rFonts w:hint="eastAsia" w:cs="宋体"/>
                <w:lang w:val="en-US" w:eastAsia="zh-CN"/>
              </w:rPr>
              <w:t>美工</w:t>
            </w:r>
            <w:r>
              <w:rPr>
                <w:rFonts w:hint="eastAsia" w:cs="宋体"/>
              </w:rPr>
              <w:t>区的整理</w:t>
            </w:r>
          </w:p>
          <w:p w14:paraId="4A4C6F7E">
            <w:pPr>
              <w:ind w:firstLine="0" w:firstLineChars="0"/>
              <w:jc w:val="left"/>
              <w:rPr>
                <w:rFonts w:hint="default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音乐游戏：棒棒糖</w:t>
            </w:r>
          </w:p>
          <w:p w14:paraId="42B20AC7">
            <w:pPr>
              <w:ind w:firstLine="0" w:firstLineChars="0"/>
              <w:jc w:val="left"/>
              <w:rPr>
                <w:rFonts w:hint="eastAsia" w:eastAsia="宋体" w:cs="宋体"/>
                <w:lang w:eastAsia="zh-CN"/>
              </w:rPr>
            </w:pPr>
            <w:r>
              <w:rPr>
                <w:rFonts w:hint="eastAsia" w:cs="宋体"/>
              </w:rPr>
              <w:t>手指游戏：</w:t>
            </w:r>
            <w:r>
              <w:rPr>
                <w:rFonts w:hint="eastAsia" w:cs="宋体"/>
                <w:lang w:val="en-US" w:eastAsia="zh-CN"/>
              </w:rPr>
              <w:t>黑猫警长</w:t>
            </w:r>
          </w:p>
          <w:p w14:paraId="6B6D5D96"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cs="宋体"/>
              </w:rPr>
              <w:t>民间游戏：</w:t>
            </w:r>
            <w:r>
              <w:rPr>
                <w:rFonts w:hint="eastAsia" w:cs="宋体"/>
                <w:lang w:val="en-US" w:eastAsia="zh-CN"/>
              </w:rPr>
              <w:t>揪尾巴</w:t>
            </w:r>
          </w:p>
        </w:tc>
      </w:tr>
      <w:tr w14:paraId="32BB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129C6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4906A76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F780">
            <w:pPr>
              <w:ind w:left="0" w:leftChars="0" w:firstLine="0" w:firstLine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1.关注幼儿是否</w:t>
            </w:r>
            <w:r>
              <w:rPr>
                <w:rFonts w:hint="eastAsia"/>
              </w:rPr>
              <w:t>能自己穿脱衣服、鞋袜、扣纽扣。</w:t>
            </w:r>
          </w:p>
          <w:p w14:paraId="24293978">
            <w:pPr>
              <w:ind w:left="0" w:leftChars="0" w:firstLine="0" w:firstLineChars="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/>
                <w:lang w:val="en-US" w:eastAsia="zh-CN"/>
              </w:rPr>
              <w:t>2.关注幼儿是否</w:t>
            </w:r>
            <w:r>
              <w:rPr>
                <w:rFonts w:hint="eastAsia"/>
              </w:rPr>
              <w:t>能整理自己的物</w:t>
            </w:r>
            <w:r>
              <w:rPr>
                <w:rFonts w:hint="eastAsia"/>
                <w:lang w:val="en-US" w:eastAsia="zh-CN"/>
              </w:rPr>
              <w:t>品。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981338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4"/>
              </w:rPr>
              <w:t>本周关注要点：</w:t>
            </w:r>
          </w:p>
          <w:p w14:paraId="1E25FF32"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关注幼儿在午睡前后能否独立穿脱衣服并整齐摆放。</w:t>
            </w:r>
          </w:p>
        </w:tc>
      </w:tr>
      <w:tr w14:paraId="0D5BB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8BB35">
            <w:pPr>
              <w:ind w:firstLine="0" w:firstLineChars="0"/>
              <w:jc w:val="left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0B92D6B8">
            <w:pPr>
              <w:ind w:firstLine="0" w:firstLineChars="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00F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1.逐步完善美工区的墙面创设，将作品融入班级环境中。</w:t>
            </w:r>
          </w:p>
          <w:p w14:paraId="1C694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2.跟进幼儿在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角色</w:t>
            </w:r>
            <w:r>
              <w:rPr>
                <w:rFonts w:hint="eastAsia" w:ascii="宋体" w:hAnsi="宋体" w:eastAsia="宋体" w:cs="宋体"/>
              </w:rPr>
              <w:t>区的游戏情况并将支架呈现在墙面上。</w:t>
            </w:r>
          </w:p>
        </w:tc>
      </w:tr>
      <w:tr w14:paraId="74DF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B9374">
            <w:pPr>
              <w:ind w:firstLine="241" w:firstLineChars="100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721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1.鼓励幼儿在家也能做力所能及的事情，培养为家庭服务的能力。</w:t>
            </w:r>
          </w:p>
          <w:p w14:paraId="442FB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2.向家长宣传劳动教育对于幼儿成长的重要性。</w:t>
            </w:r>
          </w:p>
        </w:tc>
      </w:tr>
      <w:tr w14:paraId="2B36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CA136">
            <w:pPr>
              <w:ind w:firstLine="482"/>
              <w:jc w:val="left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175F2">
            <w:pPr>
              <w:ind w:firstLine="0" w:firstLineChars="0"/>
              <w:jc w:val="left"/>
              <w:rPr>
                <w:rFonts w:hint="eastAsia"/>
              </w:rPr>
            </w:pPr>
          </w:p>
        </w:tc>
      </w:tr>
    </w:tbl>
    <w:p w14:paraId="6EED04F3"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王姣  陈芝兰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44F64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4014C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D760B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63E72B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A83AB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DF75D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51E3F9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53359"/>
    <w:rsid w:val="00161BFE"/>
    <w:rsid w:val="00174750"/>
    <w:rsid w:val="001843F7"/>
    <w:rsid w:val="001E7E15"/>
    <w:rsid w:val="002245F5"/>
    <w:rsid w:val="002422CA"/>
    <w:rsid w:val="00262356"/>
    <w:rsid w:val="002702C6"/>
    <w:rsid w:val="002749C9"/>
    <w:rsid w:val="00274D46"/>
    <w:rsid w:val="00293503"/>
    <w:rsid w:val="002B33E6"/>
    <w:rsid w:val="002B39DF"/>
    <w:rsid w:val="002D10A0"/>
    <w:rsid w:val="00315518"/>
    <w:rsid w:val="0031693C"/>
    <w:rsid w:val="003300A4"/>
    <w:rsid w:val="00336362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4D5E75"/>
    <w:rsid w:val="004E43D0"/>
    <w:rsid w:val="004F59F3"/>
    <w:rsid w:val="005354EB"/>
    <w:rsid w:val="00536C0E"/>
    <w:rsid w:val="0055723A"/>
    <w:rsid w:val="005C54BF"/>
    <w:rsid w:val="005D496E"/>
    <w:rsid w:val="005E030A"/>
    <w:rsid w:val="00617F3D"/>
    <w:rsid w:val="00635AFB"/>
    <w:rsid w:val="00652602"/>
    <w:rsid w:val="00686459"/>
    <w:rsid w:val="006C01ED"/>
    <w:rsid w:val="006C7B43"/>
    <w:rsid w:val="006D2431"/>
    <w:rsid w:val="006F3B0F"/>
    <w:rsid w:val="00777087"/>
    <w:rsid w:val="00797AEE"/>
    <w:rsid w:val="007A0084"/>
    <w:rsid w:val="007B04C7"/>
    <w:rsid w:val="007B3C8C"/>
    <w:rsid w:val="00847368"/>
    <w:rsid w:val="00852E12"/>
    <w:rsid w:val="00856AFA"/>
    <w:rsid w:val="0085763A"/>
    <w:rsid w:val="0086076A"/>
    <w:rsid w:val="008707EE"/>
    <w:rsid w:val="00885993"/>
    <w:rsid w:val="008942EB"/>
    <w:rsid w:val="008A2082"/>
    <w:rsid w:val="008B7337"/>
    <w:rsid w:val="008C615A"/>
    <w:rsid w:val="008C7BE5"/>
    <w:rsid w:val="0090388A"/>
    <w:rsid w:val="009339C4"/>
    <w:rsid w:val="00935E7F"/>
    <w:rsid w:val="00965BA1"/>
    <w:rsid w:val="00987C64"/>
    <w:rsid w:val="009D5DFD"/>
    <w:rsid w:val="009D67EE"/>
    <w:rsid w:val="00A11382"/>
    <w:rsid w:val="00A13D2B"/>
    <w:rsid w:val="00A17B42"/>
    <w:rsid w:val="00A507AE"/>
    <w:rsid w:val="00A55DDD"/>
    <w:rsid w:val="00A70BB3"/>
    <w:rsid w:val="00A91B6C"/>
    <w:rsid w:val="00AC0BB0"/>
    <w:rsid w:val="00AD1B62"/>
    <w:rsid w:val="00AD1F10"/>
    <w:rsid w:val="00AD2776"/>
    <w:rsid w:val="00AD400F"/>
    <w:rsid w:val="00B07945"/>
    <w:rsid w:val="00B151D4"/>
    <w:rsid w:val="00B23ED7"/>
    <w:rsid w:val="00B25A26"/>
    <w:rsid w:val="00B3700D"/>
    <w:rsid w:val="00B77710"/>
    <w:rsid w:val="00BC2DFB"/>
    <w:rsid w:val="00BD1D35"/>
    <w:rsid w:val="00C17EBC"/>
    <w:rsid w:val="00C313A4"/>
    <w:rsid w:val="00C43BF6"/>
    <w:rsid w:val="00C5056A"/>
    <w:rsid w:val="00C54C84"/>
    <w:rsid w:val="00CC3488"/>
    <w:rsid w:val="00CD14C6"/>
    <w:rsid w:val="00CE23DC"/>
    <w:rsid w:val="00D10C2A"/>
    <w:rsid w:val="00D21187"/>
    <w:rsid w:val="00D434F6"/>
    <w:rsid w:val="00D50AA3"/>
    <w:rsid w:val="00D51507"/>
    <w:rsid w:val="00D7122A"/>
    <w:rsid w:val="00D77E47"/>
    <w:rsid w:val="00D93C32"/>
    <w:rsid w:val="00D97E59"/>
    <w:rsid w:val="00DA17B5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22C75"/>
    <w:rsid w:val="00F5036B"/>
    <w:rsid w:val="00F9435D"/>
    <w:rsid w:val="028B5457"/>
    <w:rsid w:val="03194B7A"/>
    <w:rsid w:val="07075CA3"/>
    <w:rsid w:val="087E5662"/>
    <w:rsid w:val="08FA5D32"/>
    <w:rsid w:val="0C647C73"/>
    <w:rsid w:val="0CD00D90"/>
    <w:rsid w:val="0E160E08"/>
    <w:rsid w:val="11DF30D6"/>
    <w:rsid w:val="1380537F"/>
    <w:rsid w:val="141D25CF"/>
    <w:rsid w:val="14323914"/>
    <w:rsid w:val="167A71C1"/>
    <w:rsid w:val="193063DE"/>
    <w:rsid w:val="1CE870FC"/>
    <w:rsid w:val="1D0C77E1"/>
    <w:rsid w:val="21EB7868"/>
    <w:rsid w:val="267D7CB3"/>
    <w:rsid w:val="27335F39"/>
    <w:rsid w:val="27616719"/>
    <w:rsid w:val="285A74F6"/>
    <w:rsid w:val="2BD55811"/>
    <w:rsid w:val="2C674FBA"/>
    <w:rsid w:val="2F903165"/>
    <w:rsid w:val="3D666AC7"/>
    <w:rsid w:val="403B2EA0"/>
    <w:rsid w:val="457479F1"/>
    <w:rsid w:val="459F11B1"/>
    <w:rsid w:val="47907643"/>
    <w:rsid w:val="488C0094"/>
    <w:rsid w:val="48B23DBB"/>
    <w:rsid w:val="4ACA3B3F"/>
    <w:rsid w:val="537339CF"/>
    <w:rsid w:val="55D1679A"/>
    <w:rsid w:val="583B2D5E"/>
    <w:rsid w:val="586A47E5"/>
    <w:rsid w:val="5DD11592"/>
    <w:rsid w:val="5F2D23D0"/>
    <w:rsid w:val="60F34FD8"/>
    <w:rsid w:val="622051DA"/>
    <w:rsid w:val="62EE5FEA"/>
    <w:rsid w:val="65CE1B16"/>
    <w:rsid w:val="68F96910"/>
    <w:rsid w:val="69BF1331"/>
    <w:rsid w:val="6BAC3191"/>
    <w:rsid w:val="6EF738EC"/>
    <w:rsid w:val="712E2475"/>
    <w:rsid w:val="73BB7E98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926</Words>
  <Characters>945</Characters>
  <Lines>9</Lines>
  <Paragraphs>2</Paragraphs>
  <TotalTime>0</TotalTime>
  <ScaleCrop>false</ScaleCrop>
  <LinksUpToDate>false</LinksUpToDate>
  <CharactersWithSpaces>1022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空白</cp:lastModifiedBy>
  <cp:lastPrinted>2024-11-14T23:46:00Z</cp:lastPrinted>
  <dcterms:modified xsi:type="dcterms:W3CDTF">2024-11-24T08:57:09Z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6C22DD6B34D5456D911F87127C9E5D40_13</vt:lpwstr>
  </property>
</Properties>
</file>