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2FC66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left="0" w:right="0"/>
        <w:jc w:val="center"/>
        <w:rPr>
          <w:rFonts w:hint="eastAsia" w:ascii="黑体" w:hAnsi="黑体" w:eastAsia="黑体" w:cs="黑体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fill="FFFFFF"/>
          <w:lang w:val="en-US" w:eastAsia="zh-CN"/>
        </w:rPr>
        <w:t>2024-2025学年度第一学期大班龙娃进社区宣传活动方案</w:t>
      </w:r>
    </w:p>
    <w:p w14:paraId="0ADC6C05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left="0" w:right="0" w:firstLine="482" w:firstLineChars="200"/>
        <w:jc w:val="left"/>
        <w:rPr>
          <w:rStyle w:val="9"/>
          <w:rFonts w:hint="eastAsia" w:asciiTheme="minorEastAsia" w:hAnsiTheme="minorEastAsia" w:eastAsiaTheme="minorEastAsia" w:cstheme="minorEastAsia"/>
          <w:b/>
          <w:sz w:val="24"/>
          <w:szCs w:val="24"/>
          <w:shd w:val="clear" w:fill="FFFFFF"/>
        </w:rPr>
      </w:pPr>
      <w:r>
        <w:rPr>
          <w:rStyle w:val="9"/>
          <w:rFonts w:hint="eastAsia" w:asciiTheme="minorEastAsia" w:hAnsiTheme="minorEastAsia" w:eastAsiaTheme="minorEastAsia" w:cstheme="minorEastAsia"/>
          <w:b/>
          <w:sz w:val="24"/>
          <w:szCs w:val="24"/>
          <w:shd w:val="clear" w:fill="FFFFFF"/>
          <w:lang w:val="en-US" w:eastAsia="zh-CN"/>
        </w:rPr>
        <w:t>一、</w:t>
      </w:r>
      <w:r>
        <w:rPr>
          <w:rStyle w:val="9"/>
          <w:rFonts w:hint="eastAsia" w:asciiTheme="minorEastAsia" w:hAnsiTheme="minorEastAsia" w:eastAsiaTheme="minorEastAsia" w:cstheme="minorEastAsia"/>
          <w:b/>
          <w:sz w:val="24"/>
          <w:szCs w:val="24"/>
          <w:shd w:val="clear" w:fill="FFFFFF"/>
        </w:rPr>
        <w:t>活动目标：</w:t>
      </w:r>
    </w:p>
    <w:p w14:paraId="1D63A935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left="0" w:right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.宣传本周五晚上的</w:t>
      </w:r>
      <w:r>
        <w:rPr>
          <w:rFonts w:hint="eastAsia" w:asciiTheme="minorEastAsia" w:hAnsiTheme="minorEastAsia" w:cstheme="minorEastAsia"/>
          <w:sz w:val="24"/>
          <w:szCs w:val="24"/>
          <w:shd w:val="clear" w:fill="FFFFFF"/>
          <w:lang w:val="en-US" w:eastAsia="zh-CN"/>
        </w:rPr>
        <w:t>书香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集市乐活动。</w:t>
      </w:r>
    </w:p>
    <w:p w14:paraId="6AB33C02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left="0" w:right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.锻炼幼儿的语言表达能力和交往能力。</w:t>
      </w:r>
    </w:p>
    <w:p w14:paraId="66166850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left="0" w:right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.幼儿自主表达，自主制作宣传海报，争做活动的宣传大使。</w:t>
      </w:r>
    </w:p>
    <w:p w14:paraId="2DD67D64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left="0" w:right="0" w:firstLine="240" w:firstLineChars="1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二、</w:t>
      </w:r>
      <w:r>
        <w:rPr>
          <w:rStyle w:val="9"/>
          <w:rFonts w:hint="eastAsia" w:asciiTheme="minorEastAsia" w:hAnsiTheme="minorEastAsia" w:eastAsiaTheme="minorEastAsia" w:cstheme="minorEastAsia"/>
          <w:b/>
          <w:sz w:val="24"/>
          <w:szCs w:val="24"/>
          <w:shd w:val="clear" w:fill="FFFFFF"/>
        </w:rPr>
        <w:t>活动准备：</w:t>
      </w:r>
    </w:p>
    <w:p w14:paraId="2F1094D6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right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.宣传海报的制作。</w:t>
      </w:r>
    </w:p>
    <w:p w14:paraId="318BDDC9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right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.创意制作宣传大旗。</w:t>
      </w:r>
    </w:p>
    <w:p w14:paraId="5BA67308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right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3.音响、话筒</w:t>
      </w:r>
    </w:p>
    <w:p w14:paraId="600DAAA2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right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4.确定宣传路线。</w:t>
      </w:r>
    </w:p>
    <w:p w14:paraId="7884FE17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left="0" w:right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欢快的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宣传音乐。</w:t>
      </w:r>
    </w:p>
    <w:p w14:paraId="3AB17785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right="0" w:firstLine="480" w:firstLineChars="200"/>
        <w:jc w:val="left"/>
        <w:rPr>
          <w:rStyle w:val="9"/>
          <w:rFonts w:hint="eastAsia" w:asciiTheme="minorEastAsia" w:hAnsiTheme="minorEastAsia" w:eastAsiaTheme="minorEastAsia" w:cstheme="minorEastAsia"/>
          <w:b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三、</w:t>
      </w:r>
      <w:r>
        <w:rPr>
          <w:rStyle w:val="9"/>
          <w:rFonts w:hint="eastAsia" w:asciiTheme="minorEastAsia" w:hAnsiTheme="minorEastAsia" w:eastAsiaTheme="minorEastAsia" w:cstheme="minorEastAsia"/>
          <w:b/>
          <w:sz w:val="24"/>
          <w:szCs w:val="24"/>
          <w:shd w:val="clear" w:fill="FFFFFF"/>
        </w:rPr>
        <w:t>活动流程：</w:t>
      </w:r>
    </w:p>
    <w:p w14:paraId="3ABD5FC3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right="0" w:firstLine="480" w:firstLineChars="200"/>
        <w:jc w:val="left"/>
        <w:rPr>
          <w:rStyle w:val="9"/>
          <w:rFonts w:hint="eastAsia" w:asciiTheme="minorEastAsia" w:hAnsiTheme="minorEastAsia" w:eastAsiaTheme="minorEastAsia" w:cstheme="minorEastAsia"/>
          <w:b w:val="0"/>
          <w:bCs/>
          <w:sz w:val="24"/>
          <w:szCs w:val="24"/>
          <w:shd w:val="clear" w:fill="FFFFFF"/>
          <w:lang w:val="en-US" w:eastAsia="zh-CN"/>
        </w:rPr>
      </w:pP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24"/>
          <w:szCs w:val="24"/>
          <w:shd w:val="clear" w:fill="FFFFFF"/>
          <w:lang w:val="en-US" w:eastAsia="zh-CN"/>
        </w:rPr>
        <w:t>1.确定4个班级的宣传路线。</w:t>
      </w:r>
    </w:p>
    <w:p w14:paraId="67EC14A2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right="0" w:firstLine="480" w:firstLineChars="200"/>
        <w:jc w:val="left"/>
        <w:rPr>
          <w:rStyle w:val="9"/>
          <w:rFonts w:hint="eastAsia" w:asciiTheme="minorEastAsia" w:hAnsiTheme="minorEastAsia" w:eastAsiaTheme="minorEastAsia" w:cstheme="minorEastAsia"/>
          <w:b w:val="0"/>
          <w:bCs/>
          <w:sz w:val="24"/>
          <w:szCs w:val="24"/>
          <w:shd w:val="clear" w:fill="FFFFFF"/>
          <w:lang w:val="en-US" w:eastAsia="zh-CN"/>
        </w:rPr>
      </w:pP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24"/>
          <w:szCs w:val="24"/>
          <w:shd w:val="clear" w:fill="FFFFFF"/>
          <w:lang w:val="en-US" w:eastAsia="zh-CN"/>
        </w:rPr>
        <w:t>扬1、扬2 一条线路，扬3、扬4一</w:t>
      </w:r>
      <w:r>
        <w:rPr>
          <w:rStyle w:val="9"/>
          <w:rFonts w:hint="eastAsia" w:asciiTheme="minorEastAsia" w:hAnsiTheme="minorEastAsia" w:cstheme="minorEastAsia"/>
          <w:b w:val="0"/>
          <w:bCs/>
          <w:sz w:val="24"/>
          <w:szCs w:val="24"/>
          <w:shd w:val="clear" w:fill="FFFFFF"/>
          <w:lang w:val="en-US" w:eastAsia="zh-CN"/>
        </w:rPr>
        <w:t>条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24"/>
          <w:szCs w:val="24"/>
          <w:shd w:val="clear" w:fill="FFFFFF"/>
          <w:lang w:val="en-US" w:eastAsia="zh-CN"/>
        </w:rPr>
        <w:t>线路。</w:t>
      </w:r>
    </w:p>
    <w:p w14:paraId="7ACAF257">
      <w:pPr>
        <w:pStyle w:val="5"/>
        <w:keepNext w:val="0"/>
        <w:keepLines w:val="0"/>
        <w:widowControl/>
        <w:suppressLineNumbers w:val="0"/>
        <w:pBdr>
          <w:top w:val="none" w:color="auto" w:sz="0" w:space="0"/>
        </w:pBdr>
        <w:spacing w:before="226" w:beforeAutospacing="0" w:after="0" w:afterAutospacing="0" w:line="360" w:lineRule="auto"/>
        <w:ind w:left="0" w:right="0" w:firstLine="600"/>
        <w:jc w:val="left"/>
        <w:rPr>
          <w:rStyle w:val="9"/>
          <w:rFonts w:hint="eastAsia" w:asciiTheme="minorEastAsia" w:hAnsiTheme="minorEastAsia" w:eastAsiaTheme="minorEastAsia" w:cstheme="minorEastAsia"/>
          <w:b/>
          <w:sz w:val="24"/>
          <w:szCs w:val="24"/>
          <w:shd w:val="clear" w:fill="FFFFFF"/>
          <w:lang w:val="en-US" w:eastAsia="zh-CN"/>
        </w:rPr>
      </w:pPr>
      <w:r>
        <w:rPr>
          <w:rStyle w:val="9"/>
          <w:rFonts w:hint="eastAsia" w:asciiTheme="minorEastAsia" w:hAnsiTheme="minorEastAsia" w:eastAsiaTheme="minorEastAsia" w:cstheme="minorEastAsia"/>
          <w:b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1128395" cy="2436495"/>
            <wp:effectExtent l="0" t="0" r="1905" b="1905"/>
            <wp:docPr id="3" name="图片 3" descr="Screenshot_20241121_134919_com.autonavi.minimap_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creenshot_20241121_134919_com.autonavi.minimap_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28395" cy="243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9"/>
          <w:rFonts w:hint="eastAsia" w:asciiTheme="minorEastAsia" w:hAnsiTheme="minorEastAsia" w:cstheme="minorEastAsia"/>
          <w:b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1132840" cy="2446655"/>
            <wp:effectExtent l="0" t="0" r="10160" b="4445"/>
            <wp:docPr id="4" name="图片 4" descr="Screenshot_20241121_134923_com.autonavi.minimap_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creenshot_20241121_134923_com.autonavi.minimap_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244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B01143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2.制作宣传海报、宣传大旗。</w:t>
      </w:r>
    </w:p>
    <w:p w14:paraId="329135F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要求：写清时间、地点、卖的东西的宣传。</w:t>
      </w:r>
    </w:p>
    <w:p w14:paraId="5577F87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3.幼儿进行宣传录音。</w:t>
      </w:r>
    </w:p>
    <w:p w14:paraId="0D545C9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shd w:val="clear" w:fill="FFFFFF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月2</w:t>
      </w:r>
      <w:r>
        <w:rPr>
          <w:rFonts w:hint="eastAsia" w:asciiTheme="minorEastAsia" w:hAnsiTheme="minorEastAsia" w:cstheme="minorEastAsia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日</w:t>
      </w:r>
      <w:r>
        <w:rPr>
          <w:rFonts w:hint="eastAsia" w:asciiTheme="minorEastAsia" w:hAnsiTheme="minorEastAsia" w:cstheme="minorEastAsia"/>
          <w:sz w:val="24"/>
          <w:szCs w:val="24"/>
          <w:shd w:val="clear" w:fill="FFFFFF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:30.新港幼儿园在兴民广场开展</w:t>
      </w:r>
      <w:r>
        <w:rPr>
          <w:rFonts w:hint="eastAsia" w:asciiTheme="minorEastAsia" w:hAnsiTheme="minorEastAsia" w:cstheme="minorEastAsia"/>
          <w:sz w:val="24"/>
          <w:szCs w:val="24"/>
          <w:shd w:val="clear" w:fill="FFFFFF"/>
          <w:lang w:val="en-US" w:eastAsia="zh-CN"/>
        </w:rPr>
        <w:t>书香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集市乐活动，</w:t>
      </w:r>
      <w:r>
        <w:rPr>
          <w:rFonts w:hint="eastAsia" w:asciiTheme="minorEastAsia" w:hAnsiTheme="minorEastAsia" w:cstheme="minorEastAsia"/>
          <w:sz w:val="24"/>
          <w:szCs w:val="24"/>
          <w:shd w:val="clear" w:fill="FFFFFF"/>
          <w:lang w:val="en-US" w:eastAsia="zh-CN"/>
        </w:rPr>
        <w:t>各种书籍、周边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应有尽有，欢迎大家来逛逛哦！</w:t>
      </w:r>
    </w:p>
    <w:p w14:paraId="4E5AA855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4.幼儿整装待发，教师安全护航。</w:t>
      </w:r>
    </w:p>
    <w:p w14:paraId="377F57D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进入店铺、小区，与小区居民近距离交流，幼儿拿着宣传海报主动介绍，勇敢表达。</w:t>
      </w:r>
    </w:p>
    <w:p w14:paraId="551B8F6A">
      <w:pPr>
        <w:numPr>
          <w:ilvl w:val="0"/>
          <w:numId w:val="0"/>
        </w:numPr>
        <w:spacing w:line="360" w:lineRule="auto"/>
        <w:ind w:left="600" w:leftChars="0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5.带好应急物品，路上注意安全。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38E84"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-13970</wp:posOffset>
              </wp:positionV>
              <wp:extent cx="6572250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65722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8pt;margin-top:-1.1pt;height:0pt;width:517.5pt;z-index:251659264;mso-width-relative:page;mso-height-relative:page;" filled="f" stroked="t" coordsize="21600,21600" o:gfxdata="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MGK761QAAAAgBAAAPAAAAAAAAAAEAIAAAACIAAABkcnMvZG93bnJldi54bWxQSwECFAAU&#10;AAAACACHTuJAJZUxA/QBAADLAwAADgAAAAAAAAABACAAAAAk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爱心凝聚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E187A"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130810</wp:posOffset>
          </wp:positionH>
          <wp:positionV relativeFrom="paragraph">
            <wp:posOffset>-235585</wp:posOffset>
          </wp:positionV>
          <wp:extent cx="456565" cy="304800"/>
          <wp:effectExtent l="19050" t="0" r="635" b="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565" cy="304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                                爱</w:t>
    </w:r>
    <w:r>
      <w:rPr>
        <w:rFonts w:hint="eastAsia" w:ascii="宋体" w:hAnsi="宋体" w:eastAsia="宋体"/>
      </w:rPr>
      <w:t>·</w:t>
    </w:r>
    <w:r>
      <w:rPr>
        <w:rFonts w:hint="eastAsia" w:eastAsia="宋体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  <w:docVar w:name="KSO_WPS_MARK_KEY" w:val="4ca5271c-8e0a-4a22-9a52-058472569f9d"/>
  </w:docVars>
  <w:rsids>
    <w:rsidRoot w:val="3AF364D6"/>
    <w:rsid w:val="00020263"/>
    <w:rsid w:val="00077410"/>
    <w:rsid w:val="000D58D5"/>
    <w:rsid w:val="00104271"/>
    <w:rsid w:val="00125ED5"/>
    <w:rsid w:val="00126657"/>
    <w:rsid w:val="00206C01"/>
    <w:rsid w:val="002112DF"/>
    <w:rsid w:val="0021201A"/>
    <w:rsid w:val="002332F6"/>
    <w:rsid w:val="002438EF"/>
    <w:rsid w:val="002D71A3"/>
    <w:rsid w:val="00301F32"/>
    <w:rsid w:val="00336BAD"/>
    <w:rsid w:val="00374985"/>
    <w:rsid w:val="004502F2"/>
    <w:rsid w:val="004B22EB"/>
    <w:rsid w:val="00537746"/>
    <w:rsid w:val="00560833"/>
    <w:rsid w:val="005917D3"/>
    <w:rsid w:val="006160AC"/>
    <w:rsid w:val="00644F99"/>
    <w:rsid w:val="006913ED"/>
    <w:rsid w:val="006E059F"/>
    <w:rsid w:val="006F258E"/>
    <w:rsid w:val="00714193"/>
    <w:rsid w:val="007966C1"/>
    <w:rsid w:val="007B4D60"/>
    <w:rsid w:val="007E4A95"/>
    <w:rsid w:val="007E58A4"/>
    <w:rsid w:val="00916086"/>
    <w:rsid w:val="009352C7"/>
    <w:rsid w:val="00966FAB"/>
    <w:rsid w:val="009C6E26"/>
    <w:rsid w:val="00AB2B9A"/>
    <w:rsid w:val="00AB64B7"/>
    <w:rsid w:val="00AC433E"/>
    <w:rsid w:val="00AE689A"/>
    <w:rsid w:val="00B22CB5"/>
    <w:rsid w:val="00B26AEA"/>
    <w:rsid w:val="00B31A09"/>
    <w:rsid w:val="00B34368"/>
    <w:rsid w:val="00B54EBC"/>
    <w:rsid w:val="00B647D2"/>
    <w:rsid w:val="00B9212D"/>
    <w:rsid w:val="00BF16F5"/>
    <w:rsid w:val="00C20C8F"/>
    <w:rsid w:val="00C4642F"/>
    <w:rsid w:val="00D204E6"/>
    <w:rsid w:val="00D21672"/>
    <w:rsid w:val="00D47136"/>
    <w:rsid w:val="00DE711D"/>
    <w:rsid w:val="00E12EF2"/>
    <w:rsid w:val="00E204B8"/>
    <w:rsid w:val="00E20E0D"/>
    <w:rsid w:val="00E41E8E"/>
    <w:rsid w:val="00E9231E"/>
    <w:rsid w:val="00EA14FC"/>
    <w:rsid w:val="00F06334"/>
    <w:rsid w:val="00F36933"/>
    <w:rsid w:val="00F4023C"/>
    <w:rsid w:val="00F43CF1"/>
    <w:rsid w:val="01D87344"/>
    <w:rsid w:val="03BC7892"/>
    <w:rsid w:val="06146E7B"/>
    <w:rsid w:val="07E87C85"/>
    <w:rsid w:val="0A5131F2"/>
    <w:rsid w:val="0A944ED1"/>
    <w:rsid w:val="0DD0043B"/>
    <w:rsid w:val="0F530D24"/>
    <w:rsid w:val="0FE72A88"/>
    <w:rsid w:val="102A21A5"/>
    <w:rsid w:val="1B00185C"/>
    <w:rsid w:val="221211F1"/>
    <w:rsid w:val="236631CA"/>
    <w:rsid w:val="26566A08"/>
    <w:rsid w:val="28AA0A87"/>
    <w:rsid w:val="29341339"/>
    <w:rsid w:val="29D35E99"/>
    <w:rsid w:val="2AB16870"/>
    <w:rsid w:val="2CFB07AD"/>
    <w:rsid w:val="2D083BE4"/>
    <w:rsid w:val="30720D00"/>
    <w:rsid w:val="3100310C"/>
    <w:rsid w:val="31401137"/>
    <w:rsid w:val="32211940"/>
    <w:rsid w:val="33731E82"/>
    <w:rsid w:val="37004FDD"/>
    <w:rsid w:val="3AF364D6"/>
    <w:rsid w:val="3CCC1BBE"/>
    <w:rsid w:val="3DDD557E"/>
    <w:rsid w:val="3E970704"/>
    <w:rsid w:val="40495ABA"/>
    <w:rsid w:val="42694101"/>
    <w:rsid w:val="42C42377"/>
    <w:rsid w:val="43854442"/>
    <w:rsid w:val="456E0D3E"/>
    <w:rsid w:val="489F6ACA"/>
    <w:rsid w:val="4C64008E"/>
    <w:rsid w:val="4CE23CF8"/>
    <w:rsid w:val="4DAD6E55"/>
    <w:rsid w:val="503D36EA"/>
    <w:rsid w:val="50A6011A"/>
    <w:rsid w:val="538A516E"/>
    <w:rsid w:val="53E863C6"/>
    <w:rsid w:val="570C0A86"/>
    <w:rsid w:val="5C956959"/>
    <w:rsid w:val="5CC93B2E"/>
    <w:rsid w:val="600370EB"/>
    <w:rsid w:val="611217D1"/>
    <w:rsid w:val="61591757"/>
    <w:rsid w:val="6609519D"/>
    <w:rsid w:val="67DA56BF"/>
    <w:rsid w:val="6A7416D7"/>
    <w:rsid w:val="6B637763"/>
    <w:rsid w:val="6B7A4A7C"/>
    <w:rsid w:val="6C8435E0"/>
    <w:rsid w:val="6D3642D2"/>
    <w:rsid w:val="6E3A322C"/>
    <w:rsid w:val="6EF435A8"/>
    <w:rsid w:val="72074DB2"/>
    <w:rsid w:val="75FB620A"/>
    <w:rsid w:val="76534A62"/>
    <w:rsid w:val="7A4819F3"/>
    <w:rsid w:val="7B2D4993"/>
    <w:rsid w:val="7B4734F8"/>
    <w:rsid w:val="7BFD1D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批注框文本 Char"/>
    <w:basedOn w:val="8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334</Words>
  <Characters>362</Characters>
  <Lines>4</Lines>
  <Paragraphs>1</Paragraphs>
  <TotalTime>3</TotalTime>
  <ScaleCrop>false</ScaleCrop>
  <LinksUpToDate>false</LinksUpToDate>
  <CharactersWithSpaces>377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2023-08-29T04:05:00Z</cp:lastPrinted>
  <dcterms:modified xsi:type="dcterms:W3CDTF">2024-11-21T05:55:46Z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F2D7E278E18A42C0B05012C448A8C08F_13</vt:lpwstr>
  </property>
</Properties>
</file>