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4.12.26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Hans"/>
        </w:rPr>
        <w:t>今天是</w:t>
      </w:r>
      <w:r>
        <w:rPr>
          <w:rFonts w:hint="eastAsia"/>
          <w:sz w:val="24"/>
          <w:szCs w:val="21"/>
          <w:lang w:val="en-US" w:eastAsia="zh-CN"/>
        </w:rPr>
        <w:t>星期四</w:t>
      </w:r>
      <w:r>
        <w:rPr>
          <w:rFonts w:hint="eastAsia"/>
          <w:sz w:val="24"/>
          <w:szCs w:val="21"/>
          <w:lang w:val="en-US" w:eastAsia="zh-Hans"/>
        </w:rPr>
        <w:t>，</w:t>
      </w:r>
      <w:r>
        <w:rPr>
          <w:rFonts w:hint="eastAsia"/>
          <w:sz w:val="24"/>
          <w:szCs w:val="21"/>
          <w:lang w:val="en-US" w:eastAsia="zh-CN"/>
        </w:rPr>
        <w:t>晴天。在</w:t>
      </w:r>
      <w:r>
        <w:rPr>
          <w:rFonts w:hint="eastAsia"/>
          <w:sz w:val="24"/>
          <w:szCs w:val="21"/>
          <w:lang w:val="en-US" w:eastAsia="zh-Hans"/>
        </w:rPr>
        <w:t>园</w:t>
      </w:r>
      <w:r>
        <w:rPr>
          <w:rFonts w:hint="eastAsia"/>
          <w:sz w:val="24"/>
          <w:szCs w:val="21"/>
          <w:lang w:val="en-US" w:eastAsia="zh-CN"/>
        </w:rPr>
        <w:t>22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，3人请假哦。希望生病请假的小朋友在家好好休息，早日健康来园哦！如果孩子身体有不适，也请爸爸妈妈们及时告知老师~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今天的点心是：鲜牛奶、多样饼干、酥咔小圆饼。小朋友们能自己倒牛奶，并且早点都能吃完，不浪费，同时离开座位能主动收拾好桌面碎屑，保持整洁。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" name="图片 1" descr="2b62310cdaf204f529524fa5db264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b62310cdaf204f529524fa5db26420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" name="图片 2" descr="df3ed839469fa267090a75fbf95f31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f3ed839469fa267090a75fbf95f31f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" name="图片 3" descr="f7b78744819a38e8d3d7fe51dc6bdb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7b78744819a38e8d3d7fe51dc6bdb2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663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今天我是第二个来幼儿园的，我要在小车厢上写上我的学号。小火车准备出发啦！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我们喝牛奶之前都会去洗洗小手，我们还能自己倒牛奶，已经熟能生巧啦！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在玩游戏之前我们要做好游戏计划，可以把前一天的作品继续完成，也可以开始新的作品。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059106F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至关重要，它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玩耍时要合作、分享和遵守规则。这对他们学会交朋友、增强自信心和全面发展都非常有帮助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4016"/>
        <w:gridCol w:w="1338"/>
        <w:gridCol w:w="4087"/>
      </w:tblGrid>
      <w:tr w14:paraId="283D7331">
        <w:trPr>
          <w:trHeight w:val="548" w:hRule="atLeast"/>
        </w:trPr>
        <w:tc>
          <w:tcPr>
            <w:tcW w:w="10682" w:type="dxa"/>
            <w:gridSpan w:val="4"/>
            <w:vAlign w:val="center"/>
          </w:tcPr>
          <w:p w14:paraId="0C9A539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区域游戏选择情况</w:t>
            </w:r>
          </w:p>
        </w:tc>
      </w:tr>
      <w:tr w14:paraId="27C86961">
        <w:trPr>
          <w:trHeight w:val="919" w:hRule="atLeast"/>
        </w:trPr>
        <w:tc>
          <w:tcPr>
            <w:tcW w:w="1241" w:type="dxa"/>
            <w:tcBorders/>
            <w:vAlign w:val="center"/>
          </w:tcPr>
          <w:p w14:paraId="3DC4C178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016" w:type="dxa"/>
            <w:tcBorders/>
            <w:vAlign w:val="center"/>
          </w:tcPr>
          <w:p w14:paraId="7B767C7D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手工：邱伊朵</w:t>
            </w:r>
          </w:p>
          <w:p w14:paraId="31BB330F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绘画：陈子宥</w:t>
            </w:r>
          </w:p>
        </w:tc>
        <w:tc>
          <w:tcPr>
            <w:tcW w:w="1338" w:type="dxa"/>
            <w:tcBorders/>
            <w:vAlign w:val="center"/>
          </w:tcPr>
          <w:p w14:paraId="7D2554C4">
            <w:pPr>
              <w:jc w:val="center"/>
              <w:rPr>
                <w:rFonts w:hint="default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建构区</w:t>
            </w:r>
          </w:p>
        </w:tc>
        <w:tc>
          <w:tcPr>
            <w:tcW w:w="4087" w:type="dxa"/>
            <w:tcBorders/>
            <w:vAlign w:val="center"/>
          </w:tcPr>
          <w:p w14:paraId="32581526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桌面建构：方云暖、杨嘉昱</w:t>
            </w:r>
          </w:p>
          <w:p w14:paraId="03FC20DF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单元积木：杨旭晨、韩瑾柠、邓智</w:t>
            </w:r>
          </w:p>
          <w:p w14:paraId="680F02D2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万能工匠：王力新、顾博皓</w:t>
            </w:r>
          </w:p>
        </w:tc>
      </w:tr>
      <w:tr w14:paraId="3051EA22">
        <w:trPr>
          <w:trHeight w:val="919" w:hRule="atLeast"/>
        </w:trPr>
        <w:tc>
          <w:tcPr>
            <w:tcW w:w="1241" w:type="dxa"/>
            <w:tcBorders/>
            <w:vAlign w:val="center"/>
          </w:tcPr>
          <w:p w14:paraId="01AD605D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益智区</w:t>
            </w:r>
          </w:p>
        </w:tc>
        <w:tc>
          <w:tcPr>
            <w:tcW w:w="4016" w:type="dxa"/>
            <w:tcBorders/>
            <w:vAlign w:val="center"/>
          </w:tcPr>
          <w:p w14:paraId="03DD304E">
            <w:pPr>
              <w:jc w:val="both"/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阳俊逸、张舒冉、梁艺馨</w:t>
            </w:r>
          </w:p>
          <w:p w14:paraId="45F07703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林浩、倪星辰、史彧</w:t>
            </w:r>
          </w:p>
        </w:tc>
        <w:tc>
          <w:tcPr>
            <w:tcW w:w="1338" w:type="dxa"/>
            <w:tcBorders/>
            <w:vAlign w:val="center"/>
          </w:tcPr>
          <w:p w14:paraId="0254AF66">
            <w:pPr>
              <w:jc w:val="center"/>
              <w:rPr>
                <w:rFonts w:hint="default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科探区</w:t>
            </w:r>
          </w:p>
        </w:tc>
        <w:tc>
          <w:tcPr>
            <w:tcW w:w="4087" w:type="dxa"/>
            <w:tcBorders/>
            <w:vAlign w:val="center"/>
          </w:tcPr>
          <w:p w14:paraId="62AAE153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李沐槿、黄嘉义、陈沐妍、陈铭谦</w:t>
            </w:r>
          </w:p>
        </w:tc>
      </w:tr>
      <w:tr w14:paraId="74ECEBC4">
        <w:trPr>
          <w:trHeight w:val="919" w:hRule="atLeast"/>
        </w:trPr>
        <w:tc>
          <w:tcPr>
            <w:tcW w:w="1241" w:type="dxa"/>
            <w:tcBorders/>
            <w:vAlign w:val="center"/>
          </w:tcPr>
          <w:p w14:paraId="058DE7B0">
            <w:pPr>
              <w:jc w:val="center"/>
              <w:rPr>
                <w:rFonts w:hint="default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iCs w:val="0"/>
                <w:sz w:val="24"/>
                <w:szCs w:val="21"/>
                <w:u w:val="none"/>
                <w:vertAlign w:val="baseline"/>
                <w:lang w:val="en-US" w:eastAsia="zh-CN"/>
              </w:rPr>
              <w:t>语言区</w:t>
            </w:r>
          </w:p>
        </w:tc>
        <w:tc>
          <w:tcPr>
            <w:tcW w:w="4016" w:type="dxa"/>
            <w:tcBorders/>
            <w:vAlign w:val="center"/>
          </w:tcPr>
          <w:p w14:paraId="092C1F3D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倪璟文、王歆瑶</w:t>
            </w:r>
          </w:p>
        </w:tc>
        <w:tc>
          <w:tcPr>
            <w:tcW w:w="1338" w:type="dxa"/>
            <w:tcBorders/>
            <w:vAlign w:val="center"/>
          </w:tcPr>
          <w:p w14:paraId="34854CEE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1"/>
                <w:u w:val="none"/>
                <w:vertAlign w:val="baseline"/>
                <w:lang w:val="en-US" w:eastAsia="zh-CN"/>
              </w:rPr>
              <w:t>自然材料</w:t>
            </w:r>
          </w:p>
        </w:tc>
        <w:tc>
          <w:tcPr>
            <w:tcW w:w="4087" w:type="dxa"/>
            <w:tcBorders/>
            <w:vAlign w:val="center"/>
          </w:tcPr>
          <w:p w14:paraId="0DF70F84">
            <w:pPr>
              <w:jc w:val="both"/>
              <w:rPr>
                <w:rFonts w:hint="default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1"/>
                <w:u w:val="none"/>
                <w:vertAlign w:val="baseline"/>
                <w:lang w:val="en-US" w:eastAsia="zh-CN"/>
              </w:rPr>
              <w:t>丁怡宸</w:t>
            </w:r>
          </w:p>
        </w:tc>
      </w:tr>
    </w:tbl>
    <w:p w14:paraId="56C76BD2">
      <w:pPr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4" name="图片 4" descr="83a9f33531d6e78737de2d355d11df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3a9f33531d6e78737de2d355d11df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7cf6012ce5270fad438507ff8df78d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7cf6012ce5270fad438507ff8df78d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6" name="图片 6" descr="967b14e1d93c2cf2f8e1e27da650c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67b14e1d93c2cf2f8e1e27da650c7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3EB2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6B3A2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谦谦正在探索光影，他发现手上小小的爱心，投射在墙上居然变大了，而且通过移动手电筒，爱心的大小也会随之变化。除此之外，他还发现了两种不同的颜色组合在一起可以变成新的颜色。和我们小班时花朵变色很像呢！</w:t>
            </w:r>
          </w:p>
        </w:tc>
        <w:tc>
          <w:tcPr>
            <w:tcW w:w="3536" w:type="dxa"/>
          </w:tcPr>
          <w:p w14:paraId="70788B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4A5EF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冰川迷宫是刚投放进去的新游戏，小逸在第一次探索这个游戏时，能开动小脑筋思考，设计了很多不同的路线帮助小动物走到终点。如果在游戏之前能把路线进行记录，或游戏后及时记录，会更棒哦！</w:t>
            </w:r>
          </w:p>
        </w:tc>
        <w:tc>
          <w:tcPr>
            <w:tcW w:w="3536" w:type="dxa"/>
          </w:tcPr>
          <w:p w14:paraId="65F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7DF90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朵朵在用黏土制作可爱的雪人呢，她在制作时很专注，能根据步骤图一步步制作。而且她还很有创意的在企鹅的手上做了棒棒糖进行装饰。冬天还有哪些动物呢？朵朵可以再思考一下，下午游戏时再去试一试哦！</w:t>
            </w:r>
          </w:p>
        </w:tc>
      </w:tr>
      <w:tr w14:paraId="0D1C781C">
        <w:trPr>
          <w:trHeight w:val="1032" w:hRule="atLeast"/>
          <w:jc w:val="center"/>
        </w:trPr>
        <w:tc>
          <w:tcPr>
            <w:tcW w:w="3576" w:type="dxa"/>
          </w:tcPr>
          <w:p w14:paraId="40A4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cc24df9e1429157892744621481e8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c24df9e1429157892744621481e85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46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8d934c0304c3b7b76b3393c379587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d934c0304c3b7b76b3393c3795874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ED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9" name="图片 9" descr="339b6069fcf1309dadea3cac32afe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339b6069fcf1309dadea3cac32afe8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813F5">
        <w:trPr>
          <w:trHeight w:val="365" w:hRule="atLeast"/>
          <w:jc w:val="center"/>
        </w:trPr>
        <w:tc>
          <w:tcPr>
            <w:tcW w:w="3576" w:type="dxa"/>
          </w:tcPr>
          <w:p w14:paraId="42A02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万能工匠：</w:t>
            </w:r>
          </w:p>
          <w:p w14:paraId="1DD56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力新今天一个人根据图片拼出了可爱的小狗，他根据图纸找到相对应的零件，从脑袋到尾巴进行拼搭。力新下次可以试一试拼搭冬天的小动物哦！</w:t>
            </w:r>
          </w:p>
        </w:tc>
        <w:tc>
          <w:tcPr>
            <w:tcW w:w="3536" w:type="dxa"/>
          </w:tcPr>
          <w:p w14:paraId="0D312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写生区：</w:t>
            </w:r>
          </w:p>
          <w:p w14:paraId="44B51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又又又来完善她的颜料画了，她已经坚持来画三天了，进行多次加工后，又又的画面变得越来越丰富了，有彩虹、房子、小花还有滑雪的人，棒！</w:t>
            </w:r>
          </w:p>
        </w:tc>
        <w:tc>
          <w:tcPr>
            <w:tcW w:w="3536" w:type="dxa"/>
          </w:tcPr>
          <w:p w14:paraId="49DC8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自然材料：</w:t>
            </w:r>
          </w:p>
          <w:p w14:paraId="757A6A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安安在摆弄着自然材料了，今天她用开心果和树枝拼摆了一个小女孩。现在班级里越来越多的小朋友愿意去自然材料拼一拼、摆一摆了，老师很期待哦！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对幼儿有着多方面的重要意义。它不仅让孩子们亲近自然，享受阳光和新鲜空气，有助于身体健康成长，如增强体质、提高免疫力；还提供了丰富的探索机会，激发孩子的好奇心与求知欲。通过与小伙伴共同游戏，孩子们学会分享、合作和解决冲突，这对他们的社交能力和情感发展非常关键。户外活动使幼儿在快乐中学习和成长。</w:t>
      </w:r>
    </w:p>
    <w:p w14:paraId="3F46AFCC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冬天到了，我们要运动起来让身体热起来，今天由于空气质量原因，我们在教室进行户外活动。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0" name="图片 10" descr="e4152540a6cb916a3751b7bb0deced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4152540a6cb916a3751b7bb0deced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1" name="图片 11" descr="55324f2a410ce57a253cfbc902a1ef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55324f2a410ce57a253cfbc902a1efe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5eac2c30f39d737376508637bc0cbd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eac2c30f39d737376508637bc0cbdf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开始跑酷啦！跟随好听的音乐！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跨越障碍物！跳一跳！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跟随箭头向左、向右移动。</w:t>
            </w:r>
          </w:p>
        </w:tc>
      </w:tr>
    </w:tbl>
    <w:p w14:paraId="1AC7BC0D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学习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4B85C23B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美术：我眼中的冬天</w:t>
      </w:r>
    </w:p>
    <w:p w14:paraId="4C5C5DC8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本次活动是一节命题的绘画活动，要求幼儿能够用简单的线条和几何图形画出自己眼中的冬天，如雪花、雪人、冬天的植物、冬天的人穿了什么等。通过孩子对冬天生活的体验和回忆，冬天的回忆发现冬天生活的种种美好情趣，激发幼儿的创作欲望。最后让孩子利用画笔，对头脑中的生活形象进行艺术加工，体验创作冬天的回忆的乐趣。</w:t>
      </w:r>
    </w:p>
    <w:p w14:paraId="4F8569A6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孩子们已经在活动中或平时的生活中了解了一些冬天的相关知识，也观察到了冬天的一些景色变化。想象画对孩子来说不是第一次接触，但还是有一定的难度，要有一定的绘画基础，因此在活动中要引导孩子多说一说，特别是平时绘画能力不太好，不敢下笔的孩子。</w:t>
      </w:r>
    </w:p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南瓜饭、黄油蒜蓉虾、蚝油生菜、豌豆苗口蘑汤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水果是：红提葡萄、甜橙。下午的点心是：美龄粥。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4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3" name="图片 13" descr="8c062613b0e496202970818c7a2208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8c062613b0e496202970818c7a22083c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4" name="图片 14" descr="6e108b16e13e81f6accd29c291ab3f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e108b16e13e81f6accd29c291ab3fb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24ac6fc669ffe00102138102c74ce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4ac6fc669ffe00102138102c74ce9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5A60AF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21F9A144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盛饭啦！我们现在都是自己盛饭，吃多少，盛多少，不浪费哦</w:t>
            </w:r>
          </w:p>
        </w:tc>
        <w:tc>
          <w:tcPr>
            <w:tcW w:w="3534" w:type="dxa"/>
            <w:vAlign w:val="top"/>
          </w:tcPr>
          <w:p w14:paraId="35CC453E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先吃蔬菜再吃荤菜，荤素搭配有营养哦！</w:t>
            </w:r>
            <w:bookmarkStart w:id="0" w:name="_GoBack"/>
            <w:bookmarkEnd w:id="0"/>
          </w:p>
        </w:tc>
        <w:tc>
          <w:tcPr>
            <w:tcW w:w="3534" w:type="dxa"/>
            <w:vAlign w:val="top"/>
          </w:tcPr>
          <w:p w14:paraId="731F198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吃饭时我们细嚼慢咽，我们还能正确握筷子，是不是很棒？</w:t>
            </w:r>
          </w:p>
        </w:tc>
      </w:tr>
    </w:tbl>
    <w:tbl>
      <w:tblPr>
        <w:tblStyle w:val="5"/>
        <w:tblpPr w:leftFromText="180" w:rightFromText="180" w:vertAnchor="text" w:horzAnchor="page" w:tblpX="709" w:tblpY="2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780"/>
        <w:gridCol w:w="1780"/>
        <w:gridCol w:w="1780"/>
        <w:gridCol w:w="1781"/>
        <w:gridCol w:w="1781"/>
      </w:tblGrid>
      <w:tr w14:paraId="58678B14">
        <w:tc>
          <w:tcPr>
            <w:tcW w:w="1780" w:type="dxa"/>
          </w:tcPr>
          <w:p w14:paraId="4ABD713F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报菜名</w:t>
            </w:r>
          </w:p>
        </w:tc>
        <w:tc>
          <w:tcPr>
            <w:tcW w:w="1780" w:type="dxa"/>
          </w:tcPr>
          <w:p w14:paraId="6F6DC059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看洗手</w:t>
            </w:r>
          </w:p>
        </w:tc>
        <w:tc>
          <w:tcPr>
            <w:tcW w:w="1780" w:type="dxa"/>
          </w:tcPr>
          <w:p w14:paraId="7EE6A94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发餐盘/筷子</w:t>
            </w:r>
          </w:p>
        </w:tc>
        <w:tc>
          <w:tcPr>
            <w:tcW w:w="1780" w:type="dxa"/>
          </w:tcPr>
          <w:p w14:paraId="18B0206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擦桌子</w:t>
            </w:r>
          </w:p>
        </w:tc>
        <w:tc>
          <w:tcPr>
            <w:tcW w:w="1781" w:type="dxa"/>
          </w:tcPr>
          <w:p w14:paraId="1E22328D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放水杯</w:t>
            </w:r>
          </w:p>
        </w:tc>
        <w:tc>
          <w:tcPr>
            <w:tcW w:w="1781" w:type="dxa"/>
          </w:tcPr>
          <w:p w14:paraId="120D0F38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搬箱子</w:t>
            </w:r>
          </w:p>
        </w:tc>
      </w:tr>
      <w:tr w14:paraId="7B45826E">
        <w:tc>
          <w:tcPr>
            <w:tcW w:w="1780" w:type="dxa"/>
          </w:tcPr>
          <w:p w14:paraId="2204E069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丁怡宸</w:t>
            </w:r>
          </w:p>
        </w:tc>
        <w:tc>
          <w:tcPr>
            <w:tcW w:w="1780" w:type="dxa"/>
          </w:tcPr>
          <w:p w14:paraId="0305C07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丁怡宸</w:t>
            </w:r>
          </w:p>
        </w:tc>
        <w:tc>
          <w:tcPr>
            <w:tcW w:w="1780" w:type="dxa"/>
          </w:tcPr>
          <w:p w14:paraId="334776C8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梁艺馨</w:t>
            </w:r>
          </w:p>
        </w:tc>
        <w:tc>
          <w:tcPr>
            <w:tcW w:w="1780" w:type="dxa"/>
          </w:tcPr>
          <w:p w14:paraId="64D4CF65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史彧</w:t>
            </w:r>
          </w:p>
        </w:tc>
        <w:tc>
          <w:tcPr>
            <w:tcW w:w="1781" w:type="dxa"/>
            <w:vAlign w:val="center"/>
          </w:tcPr>
          <w:p w14:paraId="4D7072FD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黄嘉义</w:t>
            </w:r>
          </w:p>
        </w:tc>
        <w:tc>
          <w:tcPr>
            <w:tcW w:w="1781" w:type="dxa"/>
          </w:tcPr>
          <w:p w14:paraId="0443770C">
            <w:pPr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杨旭晨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590AB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2.幼儿如需请假，请在当日16:00前在群里告知老师，感谢大家的配合哦！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3.元旦节即将来临，我们将带幼儿一起欢度元旦，感受节日的喜庆氛围。若有家长有剪纸、糖画、捏面人、做堆花花馍等民间手艺的资源请私聊班级老师。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738A3"/>
    <w:rsid w:val="77FEE066"/>
    <w:rsid w:val="78373093"/>
    <w:rsid w:val="78B702E2"/>
    <w:rsid w:val="78FFE18A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6478845"/>
    <w:rsid w:val="D757E61E"/>
    <w:rsid w:val="D77EEC78"/>
    <w:rsid w:val="D7AC4FDB"/>
    <w:rsid w:val="D7B7686D"/>
    <w:rsid w:val="DBFC5C5F"/>
    <w:rsid w:val="DD6F394F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38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2022-11-14T20:14:00Z</dcterms:created>
  <dc:creator>背单词</dc:creator>
  <cp:lastModifiedBy>无与伦比的2B、ゝ</cp:lastModifiedBy>
  <dcterms:modified xsi:type="dcterms:W3CDTF">2024-12-26T12:58:47Z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CBCA27AE234F016987E26C67AE882D98_43</vt:lpwstr>
  </property>
</Properties>
</file>