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12.25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3897.jpgIMG_3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3897.jpgIMG_38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3896.jpgIMG_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3896.jpgIMG_38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3895.jpgIMG_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3895.jpgIMG_38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张芸汐在娃娃家烧饭。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张东洋、李醇韵、费思佳在美工区做手工。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党佳琪在涂鸦区画雪人。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3894.jpgIMG_3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3894.jpgIMG_38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3892.jpgIMG_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3892.jpgIMG_38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3891.jpgIMG_3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3891.jpgIMG_38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毛煜祺在图书区阅读绘本。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冯原在益智区玩长尾巴火车。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万殊同、何蒋晔一起玩长尾巴火车。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漂亮的花围巾</w:t>
      </w:r>
    </w:p>
    <w:p>
      <w:pPr>
        <w:ind w:firstLine="480" w:firstLineChars="200"/>
        <w:rPr>
          <w:rFonts w:hint="eastAsia"/>
          <w:b/>
        </w:rPr>
      </w:pP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/>
          <w:szCs w:val="21"/>
        </w:rPr>
        <w:t>这是一节绘画装饰活动，通过引导幼儿在观察围巾的基础上用</w:t>
      </w:r>
      <w:r>
        <w:rPr>
          <w:rFonts w:hint="eastAsia" w:ascii="宋体" w:hAnsi="宋体" w:cs="宋体"/>
          <w:color w:val="000000"/>
          <w:kern w:val="0"/>
          <w:szCs w:val="21"/>
        </w:rPr>
        <w:t>简单的圆圈、波浪线、直线等</w:t>
      </w:r>
      <w:r>
        <w:rPr>
          <w:rFonts w:hint="eastAsia"/>
          <w:szCs w:val="21"/>
        </w:rPr>
        <w:t>基本图形在印有围巾的纸上进行装饰并涂色，从而感受创造的美。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 </w:t>
      </w:r>
      <w:r>
        <w:rPr>
          <w:rFonts w:hint="eastAsia"/>
          <w:szCs w:val="21"/>
        </w:rPr>
        <w:t>冬天天气寒冷，幼儿经常会戴上漂亮的围巾，对围巾的颜色和图案有一定的了解，但是幼儿在绘画活动中线条还不流畅，还有部分幼儿不能大胆创作。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能感知冬季的主要特征，发现周围环境的变化</w:t>
      </w:r>
      <w:r>
        <w:rPr>
          <w:rFonts w:hint="eastAsia" w:ascii="宋体" w:hAnsi="宋体" w:cs="宋体"/>
          <w:szCs w:val="21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赖薪宇、万锦泽、王亦豪、高望、张奕、万殊同、何蒋晔、张东洋、韩承宇、任泽轩、刘宸泽、潘沐炀、冯原、郭舒耀、余一凡、党佳琪、毛煜祺、李醇韵、刘欣然、朱沐菡、张芸汐、费思佳。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能用较清楚的语言描述自己的观察和体验</w:t>
      </w:r>
      <w:r>
        <w:rPr>
          <w:rFonts w:hint="eastAsia" w:ascii="宋体" w:hAnsi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高望、张奕、万殊同、何蒋晔、任泽轩、潘沐炀、郭舒耀、余一凡、党佳琪、毛煜祺、李醇韵、刘欣然、张芸汐、费思佳。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能根据自己的想法绘画出围巾的孩子有：：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赖薪宇、高望、张奕、万殊同、何蒋晔、任泽轩、刘宸泽、潘沐炀、郭舒耀、余一凡、党佳琪、毛煜祺、李醇韵、刘欣然、张芸汐、费思佳。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kern w:val="0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WechatIMG135.jpgWechatIMG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WechatIMG135.jpgWechatIMG135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WechatIMG137.jpgWechatIMG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WechatIMG137.jpgWechatIMG137"/>
                    <pic:cNvPicPr>
                      <a:picLocks noChangeAspect="1"/>
                    </pic:cNvPicPr>
                  </pic:nvPicPr>
                  <pic:blipFill>
                    <a:blip r:embed="rId13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WechatIMG138.jpgWechatIMG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WechatIMG138.jpgWechatIMG138"/>
                    <pic:cNvPicPr>
                      <a:picLocks noChangeAspect="1"/>
                    </pic:cNvPicPr>
                  </pic:nvPicPr>
                  <pic:blipFill>
                    <a:blip r:embed="rId14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WechatIMG141.jpgWechatIMG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WechatIMG141.jpgWechatIMG141"/>
                    <pic:cNvPicPr>
                      <a:picLocks noChangeAspect="1"/>
                    </pic:cNvPicPr>
                  </pic:nvPicPr>
                  <pic:blipFill>
                    <a:blip r:embed="rId15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IMG_3912.jpgIMG_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3912.jpgIMG_3912"/>
                    <pic:cNvPicPr>
                      <a:picLocks noChangeAspect="1"/>
                    </pic:cNvPicPr>
                  </pic:nvPicPr>
                  <pic:blipFill>
                    <a:blip r:embed="rId16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IMG_3913.jpgIMG_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3913.jpgIMG_3913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元旦节是我国的传统节日，在古代，元旦即是新年，象征着新的一年的开始，也是一年中最重要的日子。为了让幼儿更好地体验传统文化、感受节日气氛，并结合孩子们感兴趣的非遗项目，我园将于下周二（12月31日）上午举办“瑞蛇迎新年，赶个年味集”的主题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我们诚挚邀请2位家长来园共同参与此次活动，与孩子们一起感受传统文化的魅力。家长们可以穿着喜庆点的衣服，如国风或汉服，与我们一起营造浓厚的节日氛围。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B48E8"/>
    <w:multiLevelType w:val="singleLevel"/>
    <w:tmpl w:val="BADB4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A8351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2021-09-29T12:49:00Z</dcterms:created>
  <dc:creator>Youny</dc:creator>
  <cp:lastModifiedBy>高睿</cp:lastModifiedBy>
  <cp:lastPrinted>2022-09-22T16:54:00Z</cp:lastPrinted>
  <dcterms:modified xsi:type="dcterms:W3CDTF">2024-12-25T11:02:42Z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