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2 24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5676.JPGIMG_5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5676.JPGIMG_5676"/>
                    <pic:cNvPicPr/>
                  </pic:nvPicPr>
                  <pic:blipFill>
                    <a:blip r:embed="rId10"/>
                    <a:srcRect t="15907" b="15907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4B767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喜欢小动物是孩子们的天性，动物是孩子们的朋友。</w:t>
      </w:r>
    </w:p>
    <w:p w14:paraId="6B59802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阶段课程：可爱的动物</w:t>
      </w:r>
    </w:p>
    <w:p w14:paraId="082418B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b/>
          <w:bCs/>
          <w:spacing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关键活动：认识动物 表现动物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</w:t>
      </w:r>
      <w:r>
        <w:rPr>
          <w:rFonts w:hint="eastAsia"/>
          <w:spacing w:val="-2"/>
          <w:sz w:val="24"/>
          <w:szCs w:val="24"/>
          <w:lang w:val="en-US" w:eastAsia="zh-CN"/>
        </w:rPr>
        <w:t>本班</w:t>
      </w:r>
      <w:r>
        <w:rPr>
          <w:spacing w:val="-2"/>
          <w:sz w:val="24"/>
          <w:szCs w:val="24"/>
        </w:rPr>
        <w:t>共有</w:t>
      </w:r>
      <w:r>
        <w:rPr>
          <w:rFonts w:hint="eastAsia"/>
          <w:spacing w:val="-2"/>
          <w:sz w:val="24"/>
          <w:szCs w:val="24"/>
          <w:lang w:val="en-US" w:eastAsia="zh-CN"/>
        </w:rPr>
        <w:t>21</w:t>
      </w:r>
      <w:r>
        <w:rPr>
          <w:spacing w:val="-2"/>
          <w:sz w:val="24"/>
          <w:szCs w:val="24"/>
        </w:rPr>
        <w:t>人来园，王元熙请假。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多样饼干、腰果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C8F4B03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黑芝麻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虫草花蒸草鸡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菠菜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暖冬羊汤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202E5A1B">
      <w:pPr>
        <w:spacing w:line="32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◎午点：红薯汤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61D8C0F1">
      <w:pPr>
        <w:spacing w:line="32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◎水果：桂圆、沙糖桔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28809ED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2.24/IMG_6293.JPGIMG_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2.24/IMG_6293.JPGIMG_62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2.24/IMG_6296.JPGIMG_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2.24/IMG_6296.JPGIMG_62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2.24/IMG_6298.JPGIMG_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2.24/IMG_6298.JPGIMG_62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F5F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1F0D80CA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桌面建构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芃芃用红色的雪花片建构一只可爱的小螃蟹，而且这只螃蟹还是立体的呢！</w:t>
            </w:r>
          </w:p>
          <w:p w14:paraId="1847AA7B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0" w:type="auto"/>
          </w:tcPr>
          <w:p w14:paraId="1E112459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益智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皓皓和芊芊一起玩动物金字塔，他们每人选择一张任务卡，然后进行轮流掷色子，根据游戏规则进行挑战！</w:t>
            </w:r>
          </w:p>
        </w:tc>
        <w:tc>
          <w:tcPr>
            <w:tcW w:w="0" w:type="auto"/>
          </w:tcPr>
          <w:p w14:paraId="7BDBCDE7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万能工匠拼插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满满和小宝宝一起用不同的材料拼插出很多小动物，并把它们插在长方体上进行展示！</w:t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2.24/IMG_6299.JPGIMG_6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2.24/IMG_6299.JPGIMG_62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12.24/IMG_6304.JPGIMG_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2.24/IMG_6304.JPGIMG_63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2.24/IMG_6307.JPGIMG_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2.24/IMG_6307.JPGIMG_63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27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0" w:type="auto"/>
          </w:tcPr>
          <w:p w14:paraId="3FF1E72B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美工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心宝正在用颜料绘画教室里的一瓶花，瞧，她的每一笔都显示着小画家的风采呢！</w:t>
            </w:r>
          </w:p>
        </w:tc>
        <w:tc>
          <w:tcPr>
            <w:tcW w:w="0" w:type="auto"/>
            <w:vAlign w:val="center"/>
          </w:tcPr>
          <w:p w14:paraId="1EF39094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益智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芊芊在玩墙面的扑克牌的规律排序游戏，真的很会观察规律呢！</w:t>
            </w:r>
          </w:p>
        </w:tc>
        <w:tc>
          <w:tcPr>
            <w:tcW w:w="0" w:type="auto"/>
          </w:tcPr>
          <w:p w14:paraId="2165DBCE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美工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小雪在用一小块KT板做小动物的家，并且用粘土做了一只小熊和小兔在睡觉呢！</w:t>
            </w:r>
          </w:p>
        </w:tc>
      </w:tr>
    </w:tbl>
    <w:p w14:paraId="2A7AC1E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585C09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CE25F85">
      <w:pPr>
        <w:ind w:firstLine="405"/>
        <w:jc w:val="left"/>
        <w:rPr>
          <w:rFonts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今天开展户外自主游戏，活动场地在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前操场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我们一起来到综合区进行户外活动，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一起来看看他们在游戏时的镜头吧！</w:t>
      </w:r>
    </w:p>
    <w:p w14:paraId="4613244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atLeast"/>
          <w:jc w:val="center"/>
        </w:trPr>
        <w:tc>
          <w:tcPr>
            <w:tcW w:w="3172" w:type="dxa"/>
          </w:tcPr>
          <w:p w14:paraId="52BECE23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 w14:paraId="341B95E2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5080</wp:posOffset>
                  </wp:positionV>
                  <wp:extent cx="1950720" cy="1463040"/>
                  <wp:effectExtent l="0" t="0" r="0" b="0"/>
                  <wp:wrapNone/>
                  <wp:docPr id="18" name="图片 1" descr="C:/Users/lulu/OneDrive/桌面/12.24/IMG_6246.JPGIMG_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2.24/IMG_6246.JPGIMG_62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114300</wp:posOffset>
                  </wp:positionV>
                  <wp:extent cx="1952625" cy="1464310"/>
                  <wp:effectExtent l="0" t="0" r="13335" b="13970"/>
                  <wp:wrapNone/>
                  <wp:docPr id="1" name="图片 1" descr="C:/Users/lulu/OneDrive/桌面/12.24/IMG_6248.JPGIMG_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2.24/IMG_6248.JPGIMG_62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76200</wp:posOffset>
                  </wp:positionV>
                  <wp:extent cx="1962785" cy="1471930"/>
                  <wp:effectExtent l="0" t="0" r="3175" b="6350"/>
                  <wp:wrapNone/>
                  <wp:docPr id="31" name="图片 1" descr="C:/Users/lulu/OneDrive/桌面/12.24/IMG_6254.JPGIMG_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2.24/IMG_6254.JPGIMG_62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4" w:hRule="atLeast"/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106680</wp:posOffset>
                  </wp:positionV>
                  <wp:extent cx="1946275" cy="1459230"/>
                  <wp:effectExtent l="0" t="0" r="4445" b="3810"/>
                  <wp:wrapNone/>
                  <wp:docPr id="29" name="图片 1" descr="C:/Users/lulu/OneDrive/桌面/12.24/IMG_6260.JPGIMG_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2.24/IMG_6260.JPGIMG_62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114300</wp:posOffset>
                  </wp:positionV>
                  <wp:extent cx="1952625" cy="1464310"/>
                  <wp:effectExtent l="0" t="0" r="13335" b="13970"/>
                  <wp:wrapNone/>
                  <wp:docPr id="23" name="图片 1" descr="C:/Users/lulu/OneDrive/桌面/12.24/IMG_6270.JPGIMG_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2.24/IMG_6270.JPGIMG_62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76200</wp:posOffset>
                  </wp:positionV>
                  <wp:extent cx="1920240" cy="1440815"/>
                  <wp:effectExtent l="0" t="0" r="0" b="6985"/>
                  <wp:wrapNone/>
                  <wp:docPr id="7" name="图片 1" descr="C:/Users/lulu/OneDrive/桌面/12.24/IMG_6273.JPGIMG_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2.24/IMG_6273.JPGIMG_62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8FE7E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BB43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 w:eastAsia="宋体"/>
          <w:b/>
          <w:bCs/>
          <w:spacing w:val="30"/>
          <w:sz w:val="24"/>
          <w:szCs w:val="24"/>
          <w:lang w:val="en-US" w:eastAsia="zh-CN"/>
        </w:rPr>
        <w:t>学习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篇——美术：大海里的鱼</w:t>
      </w:r>
      <w:r>
        <w:rPr>
          <w:b/>
          <w:bCs/>
          <w:spacing w:val="30"/>
          <w:sz w:val="24"/>
          <w:szCs w:val="24"/>
        </w:rPr>
        <w:t>」</w:t>
      </w:r>
    </w:p>
    <w:p w14:paraId="3B447E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  <w:r>
        <w:rPr>
          <w:rFonts w:hint="eastAsia" w:ascii="宋体" w:hAnsi="宋体" w:eastAsia="宋体" w:cs="宋体"/>
          <w:szCs w:val="21"/>
          <w:lang w:val="en-US" w:eastAsia="zh-CN"/>
        </w:rPr>
        <w:t>瞧，孩子们通过观察用勾线笔绘画处自己喜欢的鱼呢，而且还进行了海底添画呢，有的小朋友画出水草，有的小朋友画出海星等其它海底动物，整个画面真的非常丰富！</w:t>
      </w:r>
    </w:p>
    <w:p w14:paraId="3D0CAE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eastAsia="zh-CN"/>
        </w:rPr>
      </w:pP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9" name="图片 9" descr="C:/Users/lulu/OneDrive/桌面/12.17动态/IMG_5918.JPGIMG_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12.17动态/IMG_5918.JPGIMG_5918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138430</wp:posOffset>
            </wp:positionV>
            <wp:extent cx="1831975" cy="1374140"/>
            <wp:effectExtent l="0" t="0" r="12065" b="12700"/>
            <wp:wrapNone/>
            <wp:docPr id="5" name="图片 5" descr="C:/Users/lulu/OneDrive/桌面/12.17动态/IMG_5917.JPG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12.17动态/IMG_5917.JPGIMG_5917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130810</wp:posOffset>
            </wp:positionV>
            <wp:extent cx="1831975" cy="1374140"/>
            <wp:effectExtent l="0" t="0" r="12065" b="12700"/>
            <wp:wrapNone/>
            <wp:docPr id="3" name="图片 3" descr="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9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18552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CC801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92710</wp:posOffset>
            </wp:positionV>
            <wp:extent cx="1831975" cy="1374140"/>
            <wp:effectExtent l="0" t="0" r="12065" b="12700"/>
            <wp:wrapNone/>
            <wp:docPr id="10" name="图片 10" descr="C:/Users/lulu/OneDrive/桌面/12.17动态/IMG_5919.JPGIMG_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2.17动态/IMG_5919.JPGIMG_5919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1" name="图片 11" descr="C:/Users/lulu/OneDrive/桌面/12.17动态/IMG_5920.JPGIMG_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2.17动态/IMG_5920.JPGIMG_5920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77470</wp:posOffset>
            </wp:positionV>
            <wp:extent cx="1831975" cy="1374140"/>
            <wp:effectExtent l="0" t="0" r="12065" b="12700"/>
            <wp:wrapNone/>
            <wp:docPr id="12" name="图片 12" descr="C:/Users/lulu/OneDrive/桌面/12.17动态/IMG_5922.JPGIMG_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12.17动态/IMG_5922.JPGIMG_5922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1393F8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bookmarkEnd w:id="1"/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29DFF805">
            <w:pPr>
              <w:ind w:firstLine="540" w:firstLineChars="20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  <w:t>关于气温下降的问题： 各位家长好！近期户外气温有骤降的趋势，请给幼儿穿合适的衣服来园，来园路上戴好帽子、围脖等，做好幼儿的保暖工作，避免着凉。感谢家长的配合！</w:t>
            </w:r>
          </w:p>
        </w:tc>
      </w:tr>
    </w:tbl>
    <w:p w14:paraId="6D42DF2A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C621A8"/>
    <w:rsid w:val="01020149"/>
    <w:rsid w:val="01453E77"/>
    <w:rsid w:val="01477633"/>
    <w:rsid w:val="018C0D9A"/>
    <w:rsid w:val="01A85D51"/>
    <w:rsid w:val="02D957AA"/>
    <w:rsid w:val="02ED28B5"/>
    <w:rsid w:val="03ED1CEB"/>
    <w:rsid w:val="03F2641A"/>
    <w:rsid w:val="045A2F63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BBF0934"/>
    <w:rsid w:val="0C2A284F"/>
    <w:rsid w:val="0C2F53A4"/>
    <w:rsid w:val="0C4A1B3A"/>
    <w:rsid w:val="0C807FF6"/>
    <w:rsid w:val="0CA4702C"/>
    <w:rsid w:val="0CAF1393"/>
    <w:rsid w:val="0D155D97"/>
    <w:rsid w:val="0DC777E8"/>
    <w:rsid w:val="0DE85E53"/>
    <w:rsid w:val="0F6C64B9"/>
    <w:rsid w:val="0FC41FA8"/>
    <w:rsid w:val="101B606B"/>
    <w:rsid w:val="10482BD9"/>
    <w:rsid w:val="113349F9"/>
    <w:rsid w:val="12794A5F"/>
    <w:rsid w:val="12A14823"/>
    <w:rsid w:val="134931C8"/>
    <w:rsid w:val="13685097"/>
    <w:rsid w:val="136F4921"/>
    <w:rsid w:val="14096B23"/>
    <w:rsid w:val="14171240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E606318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63E4BE1"/>
    <w:rsid w:val="264F7695"/>
    <w:rsid w:val="26CC7C68"/>
    <w:rsid w:val="26E1123A"/>
    <w:rsid w:val="276A5E9A"/>
    <w:rsid w:val="2802590C"/>
    <w:rsid w:val="280D4B74"/>
    <w:rsid w:val="2920429C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D145EC5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37F6063"/>
    <w:rsid w:val="341712E1"/>
    <w:rsid w:val="341C1B03"/>
    <w:rsid w:val="34572B3B"/>
    <w:rsid w:val="34627E5E"/>
    <w:rsid w:val="34784F8C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197891"/>
    <w:rsid w:val="3F8A64BB"/>
    <w:rsid w:val="3FAA090B"/>
    <w:rsid w:val="3FF35E0E"/>
    <w:rsid w:val="4134048C"/>
    <w:rsid w:val="41DA22BD"/>
    <w:rsid w:val="43244531"/>
    <w:rsid w:val="43803E5D"/>
    <w:rsid w:val="438421CC"/>
    <w:rsid w:val="441A7E0D"/>
    <w:rsid w:val="442347E8"/>
    <w:rsid w:val="4488746D"/>
    <w:rsid w:val="44A3316C"/>
    <w:rsid w:val="450C6F50"/>
    <w:rsid w:val="45D64129"/>
    <w:rsid w:val="45FB5A1D"/>
    <w:rsid w:val="46CF141D"/>
    <w:rsid w:val="475233E9"/>
    <w:rsid w:val="47655933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920BD1"/>
    <w:rsid w:val="4BA3693A"/>
    <w:rsid w:val="4C3F6622"/>
    <w:rsid w:val="4D00777E"/>
    <w:rsid w:val="4D221AE1"/>
    <w:rsid w:val="4D6B6B79"/>
    <w:rsid w:val="4EC4615B"/>
    <w:rsid w:val="4F561F16"/>
    <w:rsid w:val="4F74239C"/>
    <w:rsid w:val="4F764366"/>
    <w:rsid w:val="4F7A3E56"/>
    <w:rsid w:val="4FBD3831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B85FEB"/>
    <w:rsid w:val="54C33308"/>
    <w:rsid w:val="55855FCD"/>
    <w:rsid w:val="5588557B"/>
    <w:rsid w:val="561237F4"/>
    <w:rsid w:val="561D378D"/>
    <w:rsid w:val="56410322"/>
    <w:rsid w:val="56EF4FC6"/>
    <w:rsid w:val="56FA16BD"/>
    <w:rsid w:val="571921A6"/>
    <w:rsid w:val="57932823"/>
    <w:rsid w:val="57B42F85"/>
    <w:rsid w:val="57CA63B1"/>
    <w:rsid w:val="57FF45ED"/>
    <w:rsid w:val="581A7A0A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830691"/>
    <w:rsid w:val="60DB04CD"/>
    <w:rsid w:val="615B1AC4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6E42E64"/>
    <w:rsid w:val="66EC3434"/>
    <w:rsid w:val="672F50CE"/>
    <w:rsid w:val="67876CB8"/>
    <w:rsid w:val="67B53827"/>
    <w:rsid w:val="67D0240D"/>
    <w:rsid w:val="698C05B6"/>
    <w:rsid w:val="69B57206"/>
    <w:rsid w:val="69D87D51"/>
    <w:rsid w:val="6A0E36C1"/>
    <w:rsid w:val="6A55309E"/>
    <w:rsid w:val="6A682DD1"/>
    <w:rsid w:val="6AED40A9"/>
    <w:rsid w:val="6B2111D2"/>
    <w:rsid w:val="6B361121"/>
    <w:rsid w:val="6B8861D5"/>
    <w:rsid w:val="6BE732FC"/>
    <w:rsid w:val="6C315445"/>
    <w:rsid w:val="6D0C2A35"/>
    <w:rsid w:val="6D9143ED"/>
    <w:rsid w:val="6E3F3470"/>
    <w:rsid w:val="6E861543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1196</Words>
  <Characters>1229</Characters>
  <TotalTime>21</TotalTime>
  <ScaleCrop>false</ScaleCrop>
  <LinksUpToDate>false</LinksUpToDate>
  <CharactersWithSpaces>1267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2024-12-24T11:32:45Z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2052-12.1.0.19302</vt:lpwstr>
  </property>
  <property fmtid="{D5CDD505-2E9C-101B-9397-08002B2CF9AE}" pid="5" name="ICV">
    <vt:lpwstr>767561884CD84227BBA7A363C0A72ABF_12</vt:lpwstr>
  </property>
</Properties>
</file>