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2024.12.26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应到29人，实到27人，缺勤人数：4人，缺勤人：蒋六一、王沐昕、冯桐曦、柴郝煊。今天大部分幼儿都能按时来园，能有礼貌地和老师打招呼。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8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85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85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8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85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B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83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404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795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4" name="图片 13" descr="IMG_8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86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3" name="图片 12" descr="IMG_8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86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11" descr="IMG_8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86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9" name="图片 8" descr="IMG_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86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56515</wp:posOffset>
            </wp:positionV>
            <wp:extent cx="1799590" cy="1349375"/>
            <wp:effectExtent l="0" t="0" r="635" b="3175"/>
            <wp:wrapNone/>
            <wp:docPr id="10" name="图片 9" descr="IMG_8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86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56515</wp:posOffset>
            </wp:positionV>
            <wp:extent cx="1799590" cy="1349375"/>
            <wp:effectExtent l="0" t="0" r="635" b="3175"/>
            <wp:wrapNone/>
            <wp:docPr id="11" name="图片 10" descr="IMG_8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86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147320</wp:posOffset>
            </wp:positionV>
            <wp:extent cx="1799590" cy="1349375"/>
            <wp:effectExtent l="0" t="0" r="635" b="3175"/>
            <wp:wrapNone/>
            <wp:docPr id="5" name="图片 4" descr="IMG_8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86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135890</wp:posOffset>
            </wp:positionV>
            <wp:extent cx="1799590" cy="1349375"/>
            <wp:effectExtent l="0" t="0" r="635" b="3175"/>
            <wp:wrapNone/>
            <wp:docPr id="6" name="图片 5" descr="IMG_8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859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7" name="图片 6" descr="IMG_8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86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7" name="图片 16" descr="IMG_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86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6" name="图片 15" descr="IMG_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86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今天有雾霾，孩子们在教室里跳操，在运动中孩子们达到了一定的运动量，并及时补充水分并适当地休息。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14" descr="IMG_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86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13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76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8952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F64E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0707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</w:pPr>
      <w:r>
        <w:rPr>
          <w:rFonts w:hint="eastAsia"/>
          <w:lang w:val="en-US" w:eastAsia="zh-CN"/>
        </w:rPr>
        <w:t>今天的集体活动是数学《5的第一组加减》</w:t>
      </w:r>
    </w:p>
    <w:p w14:paraId="0409E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Cs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22" name="图片 21" descr="IMG_8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86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3630295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23" name="图片 22" descr="IMG_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86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>5的加减运算是比较抽象的概念。它包括许多算式，幼儿能够理解的是：1+4=5，2+3=5，3+2=5，4+1=5，,5-1=4，5-3=2等等，这几个算式对于幼儿来说是很抽象的。本节活动主要学习5的第一组加减，及1+4=5,4+1=5,5-1=4,5-4=1。本次活动主要是根据物体的某种特征分类计数，在分类计数中理解5的第一组加减法。</w:t>
      </w:r>
    </w:p>
    <w:p w14:paraId="6CC3D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9" name="图片 18" descr="IMG_8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862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1" name="图片 20" descr="IMG_8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86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8" name="图片 17" descr="IMG_8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86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3630295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0" name="图片 19" descr="IMG_8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862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D0B7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FBC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9ABC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D2104C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50B04DA2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六、请您配合</w:t>
      </w:r>
    </w:p>
    <w:p w14:paraId="0812E81D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随着冬季的来临，可以与孩子们一起来制作与冬季有关的主题，来丰富班级的冬季氛围。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C151"/>
    <w:multiLevelType w:val="singleLevel"/>
    <w:tmpl w:val="A46DC1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A46394"/>
    <w:rsid w:val="2BB67139"/>
    <w:rsid w:val="2BC5112A"/>
    <w:rsid w:val="2BE74F12"/>
    <w:rsid w:val="2C1F6A20"/>
    <w:rsid w:val="2C6B3A3F"/>
    <w:rsid w:val="2C6C77F8"/>
    <w:rsid w:val="2C7D5078"/>
    <w:rsid w:val="2C854477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B1E0B"/>
    <w:rsid w:val="61106259"/>
    <w:rsid w:val="617B5094"/>
    <w:rsid w:val="61C06A8D"/>
    <w:rsid w:val="61CD6067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396</Characters>
  <Lines>0</Lines>
  <Paragraphs>0</Paragraphs>
  <TotalTime>8</TotalTime>
  <ScaleCrop>false</ScaleCrop>
  <LinksUpToDate>false</LinksUpToDate>
  <CharactersWithSpaces>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2024-12-26T04:32:34Z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