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4</w:t>
      </w:r>
      <w:r>
        <w:rPr>
          <w:rFonts w:ascii="Times New Roman Bold" w:hAnsi="Times New Roman Bold" w:cs="Times New Roman Bold"/>
          <w:b/>
          <w:bCs/>
          <w:spacing w:val="45"/>
          <w:sz w:val="44"/>
          <w:szCs w:val="44"/>
        </w:rPr>
        <w:t>.</w:t>
      </w:r>
      <w:r>
        <w:rPr>
          <w:rFonts w:hint="eastAsia" w:ascii="Times New Roman Bold" w:hAnsi="Times New Roman Bold" w:cs="Times New Roman Bold"/>
          <w:b/>
          <w:bCs/>
          <w:spacing w:val="45"/>
          <w:sz w:val="44"/>
          <w:szCs w:val="44"/>
          <w:lang w:val="en-US" w:eastAsia="zh-CN"/>
        </w:rPr>
        <w:t>12.26</w:t>
      </w:r>
      <w:r>
        <w:rPr>
          <w:rFonts w:hint="eastAsia"/>
          <w:spacing w:val="45"/>
          <w:szCs w:val="18"/>
        </w:rPr>
        <w:t>主题活动</w:t>
      </w:r>
      <w:r>
        <w:rPr>
          <w:spacing w:val="45"/>
          <w:szCs w:val="18"/>
        </w:rPr>
        <w:t>——《</w:t>
      </w:r>
      <w:r>
        <w:rPr>
          <w:rFonts w:hint="eastAsia"/>
          <w:spacing w:val="45"/>
          <w:szCs w:val="18"/>
          <w:lang w:val="en-US" w:eastAsia="zh-CN"/>
        </w:rPr>
        <w:t>拥抱冬天</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7</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1</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48638786">
      <w:pPr>
        <w:ind w:firstLine="480" w:firstLineChars="200"/>
        <w:rPr>
          <w:rFonts w:hint="default" w:ascii="宋体-简" w:hAnsi="宋体-简" w:eastAsia="宋体-简" w:cs="宋体-简"/>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赵奕果 王皓辰 顾念楠 </w:t>
      </w:r>
      <w:r>
        <w:rPr>
          <w:rFonts w:hint="eastAsia" w:ascii="宋体" w:hAnsi="宋体" w:eastAsia="宋体" w:cs="宋体"/>
          <w:i w:val="0"/>
          <w:color w:val="000000"/>
          <w:kern w:val="0"/>
          <w:sz w:val="24"/>
          <w:szCs w:val="24"/>
          <w:u w:val="single"/>
          <w:lang w:val="en-US" w:eastAsia="zh-CN" w:bidi="ar"/>
        </w:rPr>
        <w:t xml:space="preserve">龚昕苒 </w:t>
      </w:r>
      <w:r>
        <w:rPr>
          <w:rFonts w:hint="default" w:ascii="宋体" w:hAnsi="宋体" w:eastAsia="宋体" w:cs="宋体"/>
          <w:i w:val="0"/>
          <w:color w:val="000000"/>
          <w:kern w:val="0"/>
          <w:sz w:val="24"/>
          <w:szCs w:val="24"/>
          <w:u w:val="single"/>
          <w:lang w:val="en-US" w:eastAsia="zh-CN" w:bidi="ar"/>
        </w:rPr>
        <w:t>杨昊 许择迅 刘奕澂 姚燚 王诗航 周成旭 顾书言 张梓柠 孔佑泽 孔佑安 张俊哲 闫卓凡 谈千筠 李沐祁 宋梓煜 唐文津 陈可歆  王颂雅 叶书汐 赵梦琪 赵静姝</w:t>
      </w:r>
      <w:r>
        <w:rPr>
          <w:rFonts w:hint="eastAsia" w:ascii="宋体" w:hAnsi="宋体" w:eastAsia="宋体" w:cs="宋体"/>
          <w:i w:val="0"/>
          <w:color w:val="000000"/>
          <w:kern w:val="0"/>
          <w:sz w:val="24"/>
          <w:szCs w:val="24"/>
          <w:u w:val="single"/>
          <w:lang w:val="en-US" w:eastAsia="zh-CN" w:bidi="ar"/>
        </w:rPr>
        <w:t xml:space="preserve"> 王诗航 </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孔佑泽 孔佑安  李恩茜  宋梓煜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新龙大五班/每日动态/照片/IMG_20241226_080827.jpgIMG_20241226_08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41226_080827.jpgIMG_20241226_080827"/>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新龙大五班/每日动态/照片/IMG_20241226_081121.jpgIMG_20241226_08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41226_081121.jpgIMG_20241226_081121"/>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09850" cy="1957705"/>
                  <wp:effectExtent l="0" t="0" r="6350" b="23495"/>
                  <wp:docPr id="28" name="图片 28" descr="/Users/apple/Desktop/新龙大五班/每日动态/照片/IMG_20241226_080303.jpgIMG_20241226_08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apple/Desktop/新龙大五班/每日动态/照片/IMG_20241226_080303.jpgIMG_20241226_080303"/>
                          <pic:cNvPicPr>
                            <a:picLocks noChangeAspect="1"/>
                          </pic:cNvPicPr>
                        </pic:nvPicPr>
                        <pic:blipFill>
                          <a:blip r:embed="rId8"/>
                          <a:srcRect l="16" r="16"/>
                          <a:stretch>
                            <a:fillRect/>
                          </a:stretch>
                        </pic:blipFill>
                        <pic:spPr>
                          <a:xfrm>
                            <a:off x="0" y="0"/>
                            <a:ext cx="2609850" cy="195770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509520" cy="1882775"/>
                  <wp:effectExtent l="0" t="0" r="5080" b="22225"/>
                  <wp:docPr id="29" name="图片 29" descr="/Users/apple/Desktop/新龙大五班/每日动态/照片/IMG_20241226_080841.jpgIMG_20241226_08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apple/Desktop/新龙大五班/每日动态/照片/IMG_20241226_080841.jpgIMG_20241226_080841"/>
                          <pic:cNvPicPr>
                            <a:picLocks noChangeAspect="1"/>
                          </pic:cNvPicPr>
                        </pic:nvPicPr>
                        <pic:blipFill>
                          <a:blip r:embed="rId9"/>
                          <a:srcRect l="17" r="17"/>
                          <a:stretch>
                            <a:fillRect/>
                          </a:stretch>
                        </pic:blipFill>
                        <pic:spPr>
                          <a:xfrm>
                            <a:off x="0" y="0"/>
                            <a:ext cx="2509520" cy="1882775"/>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赵奕果、李沐祁、叶书汐、顾念楠、王诗航、陈可歆、赵梦琪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赵静姝、杨昊、赵奕果、王颂雅、叶书汐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41226_082736.jpgIMG_20241226_08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41226_082736.jpgIMG_20241226_082736"/>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41226_082744.jpgIMG_20241226_08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41226_082744.jpgIMG_20241226_082744"/>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杨昊、王皓辰在益智区玩了桌面企鹅破冰游戏。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王诗航、大宝在玩桌面建构游戏。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41226_082759.jpgIMG_20241226_08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41226_082759.jpgIMG_20241226_082759"/>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2" name="图片 3" descr="/Users/apple/Desktop/新龙大五班/每日动态/照片/IMG_20241226_082849.jpgIMG_20241226_08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Users/apple/Desktop/新龙大五班/每日动态/照片/IMG_20241226_082849.jpgIMG_20241226_082849"/>
                          <pic:cNvPicPr>
                            <a:picLocks noChangeAspect="1" noChangeArrowheads="1"/>
                          </pic:cNvPicPr>
                        </pic:nvPicPr>
                        <pic:blipFill>
                          <a:blip r:embed="rId13"/>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李沐祁、谈千筠、叶书汐在图书区自制图书。</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周成旭和顾念楠在益智区玩围堵游戏。</w:t>
            </w:r>
          </w:p>
        </w:tc>
      </w:tr>
    </w:tbl>
    <w:p w14:paraId="454F849F">
      <w:pPr>
        <w:autoSpaceDE w:val="0"/>
        <w:autoSpaceDN w:val="0"/>
        <w:adjustRightInd w:val="0"/>
        <w:rPr>
          <w:rFonts w:hint="eastAsia" w:asciiTheme="minorEastAsia" w:hAnsiTheme="minorEastAsia" w:cstheme="minorEastAsia"/>
          <w:b/>
          <w:color w:val="333333"/>
          <w:spacing w:val="8"/>
          <w:sz w:val="21"/>
          <w:szCs w:val="21"/>
        </w:rPr>
      </w:pPr>
    </w:p>
    <w:p w14:paraId="6E5461CE">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38DB6E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室内跑酷运动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户外活动时间到了，由于天气原因，今天我们改成了室内微运动，我们一起挑战了恐龙闯关游戏，在运动过程中我们一起跳跃、原地跑、躲避障碍物，我们的笑声荡漾在教室里，游戏结束我们一起喝水休息。</w:t>
      </w:r>
      <w:bookmarkStart w:id="1" w:name="_GoBack"/>
      <w:bookmarkEnd w:id="1"/>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新龙大五班/每日动态/照片/IMG_20241226_093600.jpgIMG_20241226_09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新龙大五班/每日动态/照片/IMG_20241226_093600.jpgIMG_20241226_093600"/>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新龙大五班/每日动态/照片/IMG_20241226_093609.jpgIMG_20241226_09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IMG_20241226_093609.jpgIMG_20241226_093609"/>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新龙大五班/每日动态/照片/IMG_20241226_093736.jpgIMG_20241226_09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IMG_20241226_093736.jpgIMG_20241226_093736"/>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IMG_20241226_093743.jpgIMG_20241226_09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IMG_20241226_093743.jpgIMG_20241226_093743"/>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我们一起在室内玩酷跑游戏真开心。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活动三：美术</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活动：我爱跳绳</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03F37FCD">
      <w:pPr>
        <w:spacing w:line="360" w:lineRule="exact"/>
        <w:ind w:firstLine="470" w:firstLineChars="196"/>
        <w:rPr>
          <w:rFonts w:hint="eastAsia"/>
          <w:b w:val="0"/>
          <w:bCs/>
          <w:szCs w:val="21"/>
        </w:rPr>
      </w:pPr>
      <w:r>
        <w:rPr>
          <w:rFonts w:hint="eastAsia"/>
          <w:b w:val="0"/>
          <w:bCs/>
          <w:szCs w:val="21"/>
        </w:rPr>
        <w:t>这是一节命题画活动。跳绳活动对孩子来说是十分常见，十分熟悉的。马上就要跳绳比赛了，孩子们对此都很雀跃。本节活动通过引导幼儿观察跳绳时人体的动态姿势，如：手脚是怎样协调的，手和绳子在上面的时候，脚是在地上的；手和绳子到下面的时候，脚是跳起来凌空的等等，绘画出人物在跳绳时的简单动态、典型特征。</w:t>
      </w:r>
    </w:p>
    <w:p w14:paraId="1FEF7E7D">
      <w:pPr>
        <w:pStyle w:val="11"/>
        <w:spacing w:line="360" w:lineRule="exact"/>
        <w:ind w:firstLine="480" w:firstLineChars="200"/>
        <w:rPr>
          <w:rFonts w:hint="eastAsia"/>
          <w:u w:val="single"/>
          <w:lang w:val="en-US" w:eastAsia="zh-CN"/>
        </w:rPr>
      </w:pPr>
      <w:r>
        <w:rPr>
          <w:rFonts w:hint="eastAsia" w:asciiTheme="minorEastAsia" w:hAnsiTheme="minorEastAsia" w:cstheme="minorEastAsia"/>
          <w:lang w:val="en-US" w:eastAsia="zh-CN"/>
        </w:rPr>
        <w:t>活动中能</w:t>
      </w:r>
      <w:r>
        <w:rPr>
          <w:rFonts w:hint="eastAsia"/>
          <w:b w:val="0"/>
          <w:bCs/>
          <w:szCs w:val="21"/>
        </w:rPr>
        <w:t>尝试用绘画的方式表现跳绳小朋友的不同动态变化</w:t>
      </w:r>
      <w:r>
        <w:rPr>
          <w:rFonts w:hint="eastAsia" w:ascii="宋体" w:hAnsi="宋体"/>
          <w:szCs w:val="21"/>
          <w:lang w:val="en-US" w:eastAsia="zh-CN"/>
        </w:rPr>
        <w:t>的</w:t>
      </w:r>
      <w:r>
        <w:rPr>
          <w:rFonts w:hint="eastAsia"/>
          <w:lang w:val="en-US" w:eastAsia="zh-CN"/>
        </w:rPr>
        <w:t>幼儿是：</w:t>
      </w:r>
      <w:r>
        <w:rPr>
          <w:rFonts w:hint="eastAsia"/>
          <w:u w:val="single"/>
          <w:lang w:val="en-US" w:eastAsia="zh-CN"/>
        </w:rPr>
        <w:t>赵奕果 王皓辰  高毅安 顾念楠 杨昊 许择迅 姚燚 王诗航 周成旭 顾书言 张梓柠 孔佑泽 孔佑安 张俊哲 闫卓凡 谈千筠 李沐祁 宋梓煜 龚昕苒 唐文津 陈可歆  王颂雅 叶书汐 赵梦琪 赵静姝；</w:t>
      </w:r>
      <w:r>
        <w:rPr>
          <w:rFonts w:hint="eastAsia"/>
          <w:b w:val="0"/>
          <w:bCs/>
          <w:szCs w:val="21"/>
        </w:rPr>
        <w:t>能合理布局并画出简单情节，体验小朋友跳绳的快乐情绪</w:t>
      </w:r>
      <w:r>
        <w:rPr>
          <w:rFonts w:hint="eastAsia" w:ascii="宋体" w:hAnsi="宋体"/>
          <w:kern w:val="0"/>
          <w:szCs w:val="21"/>
          <w:lang w:val="en-US" w:eastAsia="zh-CN"/>
        </w:rPr>
        <w:t>的幼儿</w:t>
      </w:r>
      <w:r>
        <w:rPr>
          <w:rFonts w:hint="eastAsia"/>
          <w:lang w:val="en-US" w:eastAsia="zh-CN"/>
        </w:rPr>
        <w:t>是：</w:t>
      </w:r>
      <w:r>
        <w:rPr>
          <w:rFonts w:hint="eastAsia"/>
          <w:u w:val="single"/>
          <w:lang w:val="en-US" w:eastAsia="zh-CN"/>
        </w:rPr>
        <w:t>赵奕果  周成旭 顾书言 张梓柠 张俊哲 闫卓凡 谈千筠 李沐祁 宋梓煜 龚昕苒 陈可歆  王颂雅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新龙大五班/每日动态/照片/Image_689162205986321.jpgImage_68916220598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Image_689162205986321.jpgImage_689162205986321"/>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新龙大五班/每日动态/照片/Image_689165291529810.jpgImage_6891652915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新龙大五班/每日动态/照片/Image_689165291529810.jpgImage_689165291529810"/>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新龙大五班/每日动态/照片/Image_689169406542516.jpgImage_68916940654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Image_689169406542516.jpgImage_689169406542516"/>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新龙大五班/每日动态/照片/Image_689172873733453.jpgImage_68917287373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新龙大五班/每日动态/照片/Image_689172873733453.jpgImage_689172873733453"/>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443D5EB0">
            <w:pPr>
              <w:spacing w:line="360" w:lineRule="exact"/>
              <w:ind w:firstLine="480" w:firstLineChars="200"/>
              <w:rPr>
                <w:rFonts w:hint="eastAsia"/>
                <w:b w:val="0"/>
                <w:bCs/>
                <w:szCs w:val="21"/>
              </w:rPr>
            </w:pPr>
            <w:r>
              <w:rPr>
                <w:rFonts w:hint="eastAsia" w:ascii="宋体" w:hAnsi="宋体"/>
                <w:b w:val="0"/>
                <w:bCs/>
                <w:szCs w:val="21"/>
              </w:rPr>
              <w:t>请问他们做的是哪一项运动？你会跳绳吗？平常你是怎么跳绳的？</w:t>
            </w:r>
          </w:p>
          <w:p w14:paraId="325573B1">
            <w:pPr>
              <w:spacing w:line="360" w:lineRule="exact"/>
              <w:rPr>
                <w:rFonts w:hint="default" w:eastAsiaTheme="minorEastAsia"/>
                <w:sz w:val="21"/>
                <w:szCs w:val="21"/>
                <w:lang w:val="en-US" w:eastAsia="zh-CN"/>
              </w:rPr>
            </w:pPr>
          </w:p>
        </w:tc>
        <w:tc>
          <w:tcPr>
            <w:tcW w:w="4216" w:type="dxa"/>
          </w:tcPr>
          <w:p w14:paraId="0219A661">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b w:val="0"/>
                <w:bCs/>
                <w:szCs w:val="21"/>
              </w:rPr>
              <w:t>思考主题，进行绘画，画出大家一起跳绳比赛的情景。</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是南瓜饭、黄油蒜蓉虾、蚝油生菜、豌豆苗口蘑汤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新龙大五班/每日动态/照片/IMG_20241226_110409.jpgIMG_20241226_1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新龙大五班/每日动态/照片/IMG_20241226_110409.jpgIMG_20241226_110409"/>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24760" cy="1893570"/>
                  <wp:effectExtent l="0" t="0" r="15240" b="11430"/>
                  <wp:docPr id="10" name="图片 10" descr="/Users/apple/Desktop/新龙大五班/每日动态/照片/IMG_20241226_110616.jpgIMG_20241226_11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新龙大五班/每日动态/照片/IMG_20241226_110616.jpgIMG_20241226_110616"/>
                          <pic:cNvPicPr>
                            <a:picLocks noChangeAspect="1"/>
                          </pic:cNvPicPr>
                        </pic:nvPicPr>
                        <pic:blipFill>
                          <a:blip r:embed="rId24"/>
                          <a:srcRect/>
                          <a:stretch>
                            <a:fillRect/>
                          </a:stretch>
                        </pic:blipFill>
                        <pic:spPr>
                          <a:xfrm>
                            <a:off x="0" y="0"/>
                            <a:ext cx="2524760" cy="1893570"/>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25" name="图片 25" descr="/Users/apple/Desktop/新龙大五班/每日动态/照片/IMG_20241226_110716.jpgIMG_20241226_1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新龙大五班/每日动态/照片/IMG_20241226_110716.jpgIMG_20241226_110716"/>
                          <pic:cNvPicPr>
                            <a:picLocks noChangeAspect="1"/>
                          </pic:cNvPicPr>
                        </pic:nvPicPr>
                        <pic:blipFill>
                          <a:blip r:embed="rId25"/>
                          <a:srcRect/>
                          <a:stretch>
                            <a:fillRect/>
                          </a:stretch>
                        </pic:blipFill>
                        <pic:spPr>
                          <a:xfrm>
                            <a:off x="0" y="0"/>
                            <a:ext cx="2286000" cy="17145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27" name="图片 27" descr="/Users/apple/Desktop/新龙大五班/每日动态/照片/IMG_20241226_110746.jpgIMG_20241226_11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新龙大五班/每日动态/照片/IMG_20241226_110746.jpgIMG_20241226_110746"/>
                          <pic:cNvPicPr>
                            <a:picLocks noChangeAspect="1"/>
                          </pic:cNvPicPr>
                        </pic:nvPicPr>
                        <pic:blipFill>
                          <a:blip r:embed="rId26"/>
                          <a:srcRect/>
                          <a:stretch>
                            <a:fillRect/>
                          </a:stretch>
                        </pic:blipFill>
                        <pic:spPr>
                          <a:xfrm>
                            <a:off x="0" y="0"/>
                            <a:ext cx="2286000" cy="1714500"/>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宋梓煜、顾书言、王皓辰、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49EE6AC2">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天气转凉，请注意幼儿来园路上的防风保暖，预防冬季传染病。</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3.每天记得跳绳打卡哦！</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4"/>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FCFBF12"/>
    <w:rsid w:val="6FFF07ED"/>
    <w:rsid w:val="74FD5D86"/>
    <w:rsid w:val="76CE9A7C"/>
    <w:rsid w:val="77A74A9C"/>
    <w:rsid w:val="77CBB2B0"/>
    <w:rsid w:val="78FDFC73"/>
    <w:rsid w:val="7A7813F0"/>
    <w:rsid w:val="7AB7830F"/>
    <w:rsid w:val="7B5E5868"/>
    <w:rsid w:val="7BFFC77E"/>
    <w:rsid w:val="7DB3CBD8"/>
    <w:rsid w:val="7DB53E32"/>
    <w:rsid w:val="7DDE3D96"/>
    <w:rsid w:val="7DF5E0FD"/>
    <w:rsid w:val="7E58C013"/>
    <w:rsid w:val="7E7F46BE"/>
    <w:rsid w:val="7F5E2585"/>
    <w:rsid w:val="7F7F540E"/>
    <w:rsid w:val="7F7FFB82"/>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9FE955"/>
    <w:rsid w:val="FBBD9AA0"/>
    <w:rsid w:val="FBBE807E"/>
    <w:rsid w:val="FCFDB956"/>
    <w:rsid w:val="FCFFA8A3"/>
    <w:rsid w:val="FD3E1153"/>
    <w:rsid w:val="FD4B7941"/>
    <w:rsid w:val="FDFF38A1"/>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7</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2023-04-30T04:17:00Z</dcterms:created>
  <dc:creator>apple</dc:creator>
  <cp:lastModifiedBy>漂流瓶</cp:lastModifiedBy>
  <cp:lastPrinted>2023-03-28T04:44:00Z</cp:lastPrinted>
  <dcterms:modified xsi:type="dcterms:W3CDTF">2024-12-26T12:50:01Z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15817371426C9DE979E06C67BFB9D1AD_43</vt:lpwstr>
  </property>
</Properties>
</file>