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4C26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129603D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9C40CAF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56C93D63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今天来园人数为23人，1人请假，小朋友们来园时的情绪都很好哦！</w:t>
      </w:r>
    </w:p>
    <w:p w14:paraId="5E59E28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CD1320A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1FD5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5" w:hRule="atLeast"/>
        </w:trPr>
        <w:tc>
          <w:tcPr>
            <w:tcW w:w="3336" w:type="dxa"/>
          </w:tcPr>
          <w:p w14:paraId="7E85F50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26CA7F4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" name="图片 1" descr="IMG_20241216_091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216_0918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377D573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42FFB7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" name="图片 2" descr="IMG_20241216_091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216_0919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3BF6C42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3A476D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216_091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16_0918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2E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08C837BA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0472BEA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3" name="图片 3" descr="IMG_20241216_091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216_0918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5D941A4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5234B3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41216_091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16_0918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7C6FAAE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EA4E3C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6" name="图片 6" descr="IMG_20241216_091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16_0918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242711">
      <w:pPr>
        <w:rPr>
          <w:rFonts w:hint="eastAsia" w:eastAsiaTheme="minorEastAsia"/>
          <w:lang w:eastAsia="zh-CN"/>
        </w:rPr>
      </w:pPr>
      <w:bookmarkStart w:id="4" w:name="_GoBack"/>
      <w:bookmarkEnd w:id="4"/>
    </w:p>
    <w:p w14:paraId="27F329F8">
      <w:pPr>
        <w:rPr>
          <w:lang w:eastAsia="zh-Hans"/>
        </w:rPr>
      </w:pPr>
    </w:p>
    <w:p w14:paraId="39B13578">
      <w:pPr>
        <w:rPr>
          <w:lang w:eastAsia="zh-Hans"/>
        </w:rPr>
      </w:pPr>
    </w:p>
    <w:p w14:paraId="33E98DA5">
      <w:pPr>
        <w:rPr>
          <w:lang w:eastAsia="zh-Hans"/>
        </w:rPr>
      </w:pPr>
    </w:p>
    <w:p w14:paraId="565D7FAB">
      <w:pPr>
        <w:rPr>
          <w:lang w:eastAsia="zh-Hans"/>
        </w:rPr>
      </w:pPr>
    </w:p>
    <w:p w14:paraId="5869E67D">
      <w:pPr>
        <w:rPr>
          <w:lang w:eastAsia="zh-Hans"/>
        </w:rPr>
      </w:pPr>
    </w:p>
    <w:p w14:paraId="221EFAF8">
      <w:pPr>
        <w:rPr>
          <w:lang w:eastAsia="zh-Hans"/>
        </w:rPr>
      </w:pPr>
    </w:p>
    <w:p w14:paraId="77B51CD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304E2643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科学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小手摸一摸</w:t>
      </w:r>
    </w:p>
    <w:p w14:paraId="6690A140">
      <w:pPr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bookmarkStart w:id="0" w:name="OLE_LINK3"/>
      <w:bookmarkStart w:id="1" w:name="OLE_LINK4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cs="宋体"/>
          <w:bCs/>
          <w:color w:val="000000"/>
          <w:szCs w:val="21"/>
          <w:shd w:val="clear" w:color="auto" w:fill="FFFFFF"/>
        </w:rPr>
        <w:t>这是一节用小手探索物体光滑、粗糙特征的科学活动，手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由五只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"http://zh.wikipedia.org/wiki/%E6%89%8B%E6%8C%87" \o "手指"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Style w:val="6"/>
          <w:rFonts w:hint="eastAsia" w:ascii="宋体" w:hAnsi="宋体" w:cs="宋体"/>
          <w:color w:val="000000"/>
          <w:szCs w:val="21"/>
          <w:u w:val="none"/>
          <w:shd w:val="clear" w:color="auto" w:fill="FFFFFF"/>
        </w:rPr>
        <w:t>手指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以及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"http://zh.wikipedia.org/w/index.php?title=%E6%89%8B%E6%8E%8C&amp;action=edit&amp;redlink=1" \o "手掌（页面不存在）"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Style w:val="6"/>
          <w:rFonts w:hint="eastAsia" w:ascii="宋体" w:hAnsi="宋体" w:cs="宋体"/>
          <w:color w:val="000000"/>
          <w:szCs w:val="21"/>
          <w:u w:val="none"/>
          <w:shd w:val="clear" w:color="auto" w:fill="FFFFFF"/>
        </w:rPr>
        <w:t>手掌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组成，主要是用来抓和握住东西，</w:t>
      </w:r>
      <w:r>
        <w:rPr>
          <w:rFonts w:hint="eastAsia" w:ascii="宋体" w:hAnsi="宋体" w:cs="宋体"/>
          <w:color w:val="000000"/>
          <w:szCs w:val="21"/>
        </w:rPr>
        <w:t>我们可以透过手做很多不同动作和活动。光滑和粗糙是一对反义词，光滑是指：物体的表面触摸上去的感觉相对平整。粗糙指触摸的感觉不平整，有点毛糙。本次活动我们提供</w:t>
      </w:r>
      <w:r>
        <w:rPr>
          <w:rFonts w:hint="eastAsia" w:ascii="宋体" w:hAnsi="宋体" w:cs="宋体"/>
          <w:color w:val="000000"/>
          <w:szCs w:val="21"/>
          <w:lang w:eastAsia="zh-CN"/>
        </w:rPr>
        <w:t>砂</w:t>
      </w:r>
      <w:r>
        <w:rPr>
          <w:rFonts w:hint="eastAsia" w:ascii="宋体" w:hAnsi="宋体" w:cs="宋体"/>
          <w:color w:val="000000"/>
          <w:szCs w:val="21"/>
        </w:rPr>
        <w:t>皮纸、白纸、小块</w:t>
      </w:r>
      <w:r>
        <w:rPr>
          <w:rFonts w:hint="eastAsia" w:ascii="宋体" w:hAnsi="宋体" w:cs="宋体"/>
          <w:color w:val="000000"/>
          <w:szCs w:val="21"/>
          <w:lang w:eastAsia="zh-CN"/>
        </w:rPr>
        <w:t>毛巾</w:t>
      </w:r>
      <w:r>
        <w:rPr>
          <w:rFonts w:hint="eastAsia" w:ascii="宋体" w:hAnsi="宋体" w:cs="宋体"/>
          <w:color w:val="000000"/>
          <w:szCs w:val="21"/>
        </w:rPr>
        <w:t>、木头积木等材料，让幼儿通过小手摸一摸，发现这些物体光滑和粗糙的特征，并能大胆地用语言表达自己的发现。</w:t>
      </w:r>
    </w:p>
    <w:p w14:paraId="2C9E25E6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幼儿已用手感知物体软和硬、冷热的特征，在活动中幼儿对事物好奇，喜欢动手，但是不善于探索物体的特征，而且大部分幼儿的语言滞后于思维，他们有自己的想法但不会用语言表达。而有些事物的特征不能观察到，特别是小班幼儿的观察比较粗浅，因此，有必要再通过摸、观察比较的方法让幼儿感觉理解事物的特征，并且能实事求是地表达自己的感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 w14:paraId="23BE6500"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 w:ascii="宋体" w:hAnsi="宋体" w:cs="宋体"/>
          <w:szCs w:val="21"/>
        </w:rPr>
        <w:t>能通过小手触摸物体感知物体的光滑、粗糙特征，发展感知能力</w:t>
      </w:r>
      <w:r>
        <w:rPr>
          <w:rFonts w:hint="eastAsia"/>
          <w:sz w:val="21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 w:cs="宋体"/>
          <w:szCs w:val="21"/>
        </w:rPr>
        <w:t>能有目的地动手操作、愿意倾听并用语言表达自己的发现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4F1B0C0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50EF75A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07EB8C45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4A97CD58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毛白菜炒油面筋和糖醋排骨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41B31096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087D0B16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132A4E41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6FF992A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45EF7B99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DC4690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5CE4C44"/>
    <w:rsid w:val="1820443C"/>
    <w:rsid w:val="1DE81558"/>
    <w:rsid w:val="2096010F"/>
    <w:rsid w:val="20DE6C42"/>
    <w:rsid w:val="210146C8"/>
    <w:rsid w:val="22081949"/>
    <w:rsid w:val="2221772E"/>
    <w:rsid w:val="242B219E"/>
    <w:rsid w:val="29453D02"/>
    <w:rsid w:val="299407E6"/>
    <w:rsid w:val="2E67471B"/>
    <w:rsid w:val="2F130A19"/>
    <w:rsid w:val="31C37EBA"/>
    <w:rsid w:val="31F91A87"/>
    <w:rsid w:val="33365CF7"/>
    <w:rsid w:val="39E210F9"/>
    <w:rsid w:val="3BF82E56"/>
    <w:rsid w:val="3C137C90"/>
    <w:rsid w:val="3C2D2B00"/>
    <w:rsid w:val="3F7E3672"/>
    <w:rsid w:val="44022AC4"/>
    <w:rsid w:val="46192347"/>
    <w:rsid w:val="49F5587D"/>
    <w:rsid w:val="4A6022F2"/>
    <w:rsid w:val="4A6B5C12"/>
    <w:rsid w:val="4DAE7818"/>
    <w:rsid w:val="4E8B4B40"/>
    <w:rsid w:val="507C1E50"/>
    <w:rsid w:val="517A75BA"/>
    <w:rsid w:val="560F1802"/>
    <w:rsid w:val="578810DA"/>
    <w:rsid w:val="57C33EC0"/>
    <w:rsid w:val="58DF4D2A"/>
    <w:rsid w:val="5B704255"/>
    <w:rsid w:val="5C0F5926"/>
    <w:rsid w:val="5D34701F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E1C105D"/>
    <w:rsid w:val="6FA7439C"/>
    <w:rsid w:val="7249173A"/>
    <w:rsid w:val="769413F2"/>
    <w:rsid w:val="776B3F0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2</TotalTime>
  <ScaleCrop>false</ScaleCrop>
  <LinksUpToDate>false</LinksUpToDate>
  <CharactersWithSpaces>767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2024-12-18T23:57:14Z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eyJoZGlkIjoiNDVmZTJiYjBlYzcwMzVlNmVhYTc3NWRiOGFjN2E1NTMiLCJ1c2VySWQiOiIzMDM5NzcyNDUifQ==</vt:lpwstr>
  </property>
</Properties>
</file>