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冬天到（一）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2345E4A6">
            <w:pPr>
              <w:ind w:firstLine="420" w:firstLineChars="200"/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随着气温的下降，天气越来越冷，孩子们感受到了冬天显著的变化：气温明显下降；树叶都掉光了，只剩下光秃秃的树枝；小草都变黄了，没有了生机……北风呼呼地吹着，有的孩子早晨在被窝里起不来，想赖床；有的孩子出去运动也显得缩手缩脚的……随着严冬的到来，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我们班25位小朋友都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感受到气候的变冷，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18位小朋友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也发现人们的生活起居、穿戴打扮有了变化：人们穿上了厚厚的棉衣、棉裤、雪地靴；出门戴上了手套、口罩、围巾。</w:t>
            </w:r>
          </w:p>
          <w:p w14:paraId="3E9053ED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因此，本周我们从孩子们的生活经验入手，围绕冬天的气候、冬引导幼儿初步感知冬天的基本特征，体验冬季与人们生活的关系，并鼓励幼儿早睡早起，培养不怕冷的意志。 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F237A72">
            <w:pP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了解、认识冬天的基本特征，感知冬天是寒冷的。</w:t>
            </w:r>
          </w:p>
          <w:p w14:paraId="6A9C9BB5">
            <w:pP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用简短的语言表述对冬天的认识，萌发对冬天的喜爱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D6DFA13"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3.不怕寒冷，能逐步养成早睡早起的习惯，并能坚持参加户外活动。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988ECA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1.布置主题《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冬天到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》的主题氛围，和孩子一起收集冬季服饰等图片以及冬天人们活动的有关资料，营造冬天的氛围。</w:t>
            </w:r>
          </w:p>
          <w:p w14:paraId="57E5AB84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2.区域材料：美工区利用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木棒、白色太空泥、鸡蛋托、蓝色彩纸制作雪人和雪花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；图书区投放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关于冬天的绘本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供幼儿阅读；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娃娃冬季的服装，供幼儿练习帮宝宝穿衣服、折叠衣物；利用煤气灶、锅、各类蔬果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图片撕纸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、盘子、勺子等，进行烧饭游戏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A54485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</w:rPr>
              <w:t>天气已越来越冷，组织户外活动前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</w:rPr>
              <w:t>能搓搓手、摸摸脸，以防止皮肤受冻。在户外活动前能主动塞好裤子，保护好自己的小肚皮。</w:t>
            </w:r>
          </w:p>
          <w:p w14:paraId="0192AEED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天气渐冷，能自主解决穿脱衣服的困难，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并尝试学习挂外套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 w14:paraId="4B13B88D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午睡时，能自己整理床褥，并不踢被子。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雪花飘飘、小雪人</w:t>
            </w:r>
          </w:p>
          <w:p w14:paraId="06199910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会挂衣服</w:t>
            </w:r>
          </w:p>
          <w:p w14:paraId="6B9826C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创意拼图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《我会夹一夹》、《袜子配配对》</w:t>
            </w:r>
          </w:p>
          <w:p w14:paraId="43133D77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寒冷的北极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我可不怕打针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54D0639A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建构区：爱莎城堡、小雪花</w:t>
            </w:r>
          </w:p>
          <w:p w14:paraId="72C1AF66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科探区：光影游戏、有趣的声音</w:t>
            </w:r>
          </w:p>
          <w:p w14:paraId="48F5F9F1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自然拼搭：沙盘雪地</w:t>
            </w:r>
          </w:p>
          <w:p w14:paraId="5AA80215"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260D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是否主动选择区域并按选择进区游戏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6FBC4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幼儿在区域中的游戏情况，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和同伴交往能力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，及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时进行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观察记录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5CB14E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综合：冬爷爷来了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儿歌：太阳公公起得早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科学：变一变</w:t>
            </w:r>
          </w:p>
          <w:p w14:paraId="033B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美术：雪花飘飘        数学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填空格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  <w:p w14:paraId="30A8279B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挂衣服、穿外套；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沙池、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骑小车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创意室：小雪人</w:t>
            </w:r>
          </w:p>
        </w:tc>
      </w:tr>
    </w:tbl>
    <w:p w14:paraId="6EDC2BFC">
      <w:pPr>
        <w:wordWrap w:val="0"/>
        <w:ind w:right="210" w:firstLine="5460" w:firstLineChars="26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黄英、袁逸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黄英</w:t>
      </w:r>
    </w:p>
    <w:p w14:paraId="0E743558">
      <w:pPr>
        <w:spacing w:line="310" w:lineRule="exact"/>
        <w:ind w:right="210"/>
        <w:jc w:val="both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WZlNjk3YTQwM2EyMjE2MTMxYTUzYzZjZmVm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BA06A1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600AF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791E57"/>
    <w:rsid w:val="2EA31DE1"/>
    <w:rsid w:val="2F7A5EF9"/>
    <w:rsid w:val="30127F1B"/>
    <w:rsid w:val="301C09F5"/>
    <w:rsid w:val="302747C8"/>
    <w:rsid w:val="30B76421"/>
    <w:rsid w:val="311346E6"/>
    <w:rsid w:val="315A7D67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4C60AAD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BE04340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31332B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2CC27C3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4A3A84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6577B0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1226</Words>
  <Characters>1250</Characters>
  <Lines>11</Lines>
  <Paragraphs>3</Paragraphs>
  <TotalTime>1</TotalTime>
  <ScaleCrop>false</ScaleCrop>
  <LinksUpToDate>false</LinksUpToDate>
  <CharactersWithSpaces>1284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Story</cp:lastModifiedBy>
  <cp:lastPrinted>2023-05-28T23:42:00Z</cp:lastPrinted>
  <dcterms:modified xsi:type="dcterms:W3CDTF">2024-12-20T08:29:02Z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4F680B752C4B4BC1AC028246D41BB873</vt:lpwstr>
  </property>
</Properties>
</file>