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读《教育的情调》有感——在意学生的内心感受</w:t>
      </w:r>
    </w:p>
    <w:p w14:paraId="4B9F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礼河实验学校  戴亚</w:t>
      </w:r>
      <w:bookmarkStart w:id="0" w:name="_GoBack"/>
      <w:bookmarkEnd w:id="0"/>
    </w:p>
    <w:p w14:paraId="777F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当今这个多元化、快节奏的时代，教育不再仅仅是知识的传授，更是情感的交流与心灵的触碰。一个真正懂得教育的教师，会时刻关注学生的外在感受与内心世界，用高情商的方式引导他们走向更加美好的未来。</w:t>
      </w:r>
    </w:p>
    <w:p w14:paraId="55D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在感受，是我们与外界接触的第一道防线。在校园里，学生的外在感受无时无刻不在被影响着。想象一下，当你踏入一间整洁明亮、布置温馨的教室，你的心情是否也会随之变得愉悦？反之，如果教室昏暗、杂乱，你是否会感到压抑和不适？因此，教师在教育教学过程中，要注重营造舒适、和谐的学习环境。这不仅包括教室的物理环境，更包括课堂氛围的营造。一个微笑、一句鼓励的话语、一次耐心的倾听，都能让学生感受到温暖与尊重，从而更加积极地投入到学习中去。</w:t>
      </w:r>
    </w:p>
    <w:p w14:paraId="43E5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然而，教育并不仅仅停留在外在感受的层面。学生的内心世界同样需要我们去关注、去呵护。每个学生都是独一无二的个体，他们有着不同的性格、兴趣、梦想和困惑。作为教师，我们需要用心去了解每一个学生，走进他们的内心世界，与他们建立深厚的情感联系。这要求我们具备高情商的沟通技巧，学会倾听、理解和共情。当学生遇到困难时，我们要给予他们及时的帮助和支持；当学生取得进步时，我们要毫不吝啬地给予赞美和鼓励。这样的教育方式，能够让学生感受到被重视、被理解，从而激发他们的内在动力，更加自信地面对学习和生活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2F4C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我曾目睹过这样一个场景：在一个充满活力的数学课堂上，老师正在讲解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一个复杂的动作</w:t>
      </w:r>
      <w:r>
        <w:rPr>
          <w:rFonts w:hint="eastAsia" w:ascii="宋体" w:hAnsi="宋体" w:eastAsia="宋体" w:cs="宋体"/>
          <w:sz w:val="24"/>
          <w:szCs w:val="24"/>
        </w:rPr>
        <w:t>。面对这道难题，大多数学生都露出了困惑的表情，但老师并没有急于给出答案，而是耐心地询问学生们的困惑点。她发现，有一位平时内向的学生小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</w:t>
      </w:r>
      <w:r>
        <w:rPr>
          <w:rFonts w:hint="eastAsia" w:ascii="宋体" w:hAnsi="宋体" w:eastAsia="宋体" w:cs="宋体"/>
          <w:sz w:val="24"/>
          <w:szCs w:val="24"/>
        </w:rPr>
        <w:t>（化名），虽然眼神中闪烁着求知的渴望，但眉头紧锁，似乎对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</w:t>
      </w:r>
      <w:r>
        <w:rPr>
          <w:rFonts w:hint="eastAsia" w:ascii="宋体" w:hAnsi="宋体" w:eastAsia="宋体" w:cs="宋体"/>
          <w:sz w:val="24"/>
          <w:szCs w:val="24"/>
        </w:rPr>
        <w:t>的某个部分特别不理解。老师敏锐地捕捉到了小明的这一细微感受，决定调整教学策略。</w:t>
      </w:r>
    </w:p>
    <w:p w14:paraId="3D51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教师在不经意间</w:t>
      </w:r>
      <w:r>
        <w:rPr>
          <w:rFonts w:hint="eastAsia" w:ascii="宋体" w:hAnsi="宋体" w:eastAsia="宋体" w:cs="宋体"/>
          <w:sz w:val="24"/>
          <w:szCs w:val="24"/>
        </w:rPr>
        <w:t>走到小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</w:t>
      </w:r>
      <w:r>
        <w:rPr>
          <w:rFonts w:hint="eastAsia" w:ascii="宋体" w:hAnsi="宋体" w:eastAsia="宋体" w:cs="宋体"/>
          <w:sz w:val="24"/>
          <w:szCs w:val="24"/>
        </w:rPr>
        <w:t>身边，轻声询问他的想法，并鼓励他大胆说出自己的困惑。小明在老师的鼓励下，终于鼓起勇气，提出了自己对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</w:t>
      </w:r>
      <w:r>
        <w:rPr>
          <w:rFonts w:hint="eastAsia" w:ascii="宋体" w:hAnsi="宋体" w:eastAsia="宋体" w:cs="宋体"/>
          <w:sz w:val="24"/>
          <w:szCs w:val="24"/>
        </w:rPr>
        <w:t>理解的难点。老师听后，微笑着点了点头，然后以一种更加直观、生动的方式重新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分解动作</w:t>
      </w:r>
      <w:r>
        <w:rPr>
          <w:rFonts w:hint="eastAsia" w:ascii="宋体" w:hAnsi="宋体" w:eastAsia="宋体" w:cs="宋体"/>
          <w:sz w:val="24"/>
          <w:szCs w:val="24"/>
        </w:rPr>
        <w:t>。这一次，小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</w:t>
      </w:r>
      <w:r>
        <w:rPr>
          <w:rFonts w:hint="eastAsia" w:ascii="宋体" w:hAnsi="宋体" w:eastAsia="宋体" w:cs="宋体"/>
          <w:sz w:val="24"/>
          <w:szCs w:val="24"/>
        </w:rPr>
        <w:t>恍然大悟，脸上露出了满意的笑容。</w:t>
      </w:r>
    </w:p>
    <w:p w14:paraId="15FB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个场景，正是教育教学在意学生感受的生动体现。老师没有忽视任何一个学生的困惑，而是用心去感受他们的需求，用爱去引导他们前行。这种关注，不仅帮助小明克服了学习上的障碍，更让他感受到了被尊重、被理解的温暖。</w:t>
      </w:r>
    </w:p>
    <w:p w14:paraId="2747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类似的故事，在我们的教育教学中不胜枚举。每一位优秀的教师，都懂得如何倾听学生的心声，如何关注学生的情感变化。他们知道，教育的本质不仅仅是知识的传授，更是情感的交流与心灵的触碰。因此，他们总是以高情商的方式，去处理与学生的关系，去营造一个充满爱与尊重的学习环境。</w:t>
      </w:r>
    </w:p>
    <w:p w14:paraId="281A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育教学中，我们还要注重培养学生的情感素养和社交能力。这不仅仅是为了让他们在未来的社会竞争中占据优势，更是为了让他们成为更加完整、更加幸福的人。通过情感教育，我们可以帮助学生学会表达情感、理解他人、建立健康的人际关系。这些能力将伴随他们一生，成为他们宝贵的财富。</w:t>
      </w:r>
    </w:p>
    <w:p w14:paraId="2FDA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，我们也要关注学生的心理健康。在学业压力、人际关系等多重因素的影响下，学生很容易产生焦虑、抑郁等心理问题。作为教师，我们要具备基本的心理健康知识，能够及时发现并干预学生的心理问题。通过心理辅导、心理咨询等方式，帮助学生缓解压力、调整心态，让他们以更加积极、健康的心态面对学习和生活。</w:t>
      </w:r>
    </w:p>
    <w:p w14:paraId="0A4B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之，教育教学如何都在意学生的外在感受和内心世界，是一个值得我们深思的问题。作为教师，我们要时刻关注学生的需求与感受，用高情商的方式引导他们成长。只有这样，我们才能培养出既具备扎实知识又拥有健康心态的优秀人才，为社会的繁荣与发展贡献我们的力量。在这个过程中，我们也将收获满满的幸福与成就感。</w:t>
      </w:r>
    </w:p>
    <w:p w14:paraId="491D5868">
      <w:pPr>
        <w:rPr>
          <w:rFonts w:hint="eastAsia"/>
        </w:rPr>
      </w:pPr>
    </w:p>
    <w:p w14:paraId="56A774E8">
      <w:pPr>
        <w:rPr>
          <w:rFonts w:hint="eastAsia"/>
        </w:rPr>
      </w:pPr>
    </w:p>
    <w:p w14:paraId="2F4D312B">
      <w:pPr>
        <w:rPr>
          <w:rFonts w:hint="eastAsia"/>
        </w:rPr>
      </w:pPr>
    </w:p>
    <w:p w14:paraId="4CF459B1">
      <w:pPr>
        <w:rPr>
          <w:rFonts w:hint="eastAsia"/>
        </w:rPr>
      </w:pPr>
    </w:p>
    <w:p w14:paraId="08ABFCB5">
      <w:pPr>
        <w:rPr>
          <w:rFonts w:hint="eastAsia"/>
        </w:rPr>
      </w:pPr>
    </w:p>
    <w:p w14:paraId="3FE50339">
      <w:pPr>
        <w:rPr>
          <w:rFonts w:hint="eastAsia"/>
        </w:rPr>
      </w:pPr>
    </w:p>
    <w:p w14:paraId="448D1DBE">
      <w:pPr>
        <w:rPr>
          <w:rFonts w:hint="eastAsia"/>
        </w:rPr>
      </w:pPr>
    </w:p>
    <w:p w14:paraId="67CEE657">
      <w:pPr>
        <w:rPr>
          <w:rFonts w:hint="eastAsia"/>
        </w:rPr>
      </w:pPr>
    </w:p>
    <w:p w14:paraId="371F7870">
      <w:pPr>
        <w:rPr>
          <w:rFonts w:hint="eastAsia"/>
        </w:rPr>
      </w:pPr>
    </w:p>
    <w:p w14:paraId="62D828AE">
      <w:pPr>
        <w:rPr>
          <w:rFonts w:hint="eastAsia"/>
        </w:rPr>
      </w:pPr>
    </w:p>
    <w:p w14:paraId="42F0F599">
      <w:pPr>
        <w:rPr>
          <w:rFonts w:hint="eastAsia"/>
        </w:rPr>
      </w:pPr>
    </w:p>
    <w:p w14:paraId="451CAD8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60B17"/>
    <w:rsid w:val="4CD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2024-12-25T01:01:00Z</dcterms:created>
  <dc:creator>郑尔特。</dc:creator>
  <cp:lastModifiedBy>郑尔特。</cp:lastModifiedBy>
  <cp:lastPrinted>2024-12-25T01:15:27Z</cp:lastPrinted>
  <dcterms:modified xsi:type="dcterms:W3CDTF">2024-12-25T01:17:55Z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F9A0AF36011247FAB1B58471E4006F99_11</vt:lpwstr>
  </property>
</Properties>
</file>