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F529" w14:textId="3A917DE2" w:rsidR="00E62C1F" w:rsidRDefault="00E62C1F" w:rsidP="00E62C1F">
      <w:pPr>
        <w:jc w:val="center"/>
        <w:rPr>
          <w:b/>
          <w:bCs/>
          <w:sz w:val="44"/>
          <w:szCs w:val="44"/>
        </w:rPr>
      </w:pPr>
      <w:r w:rsidRPr="00E62C1F">
        <w:rPr>
          <w:rFonts w:hint="eastAsia"/>
          <w:b/>
          <w:bCs/>
          <w:sz w:val="44"/>
          <w:szCs w:val="44"/>
        </w:rPr>
        <w:t>让花是花，树是树</w:t>
      </w:r>
    </w:p>
    <w:p w14:paraId="3BDDFFFA" w14:textId="733CC2E5" w:rsidR="00620F0C" w:rsidRPr="00620F0C" w:rsidRDefault="00620F0C" w:rsidP="00E62C1F">
      <w:pPr>
        <w:jc w:val="center"/>
        <w:rPr>
          <w:rFonts w:ascii="宋体" w:eastAsia="宋体" w:hAnsi="宋体" w:hint="eastAsia"/>
          <w:sz w:val="28"/>
          <w:szCs w:val="28"/>
        </w:rPr>
      </w:pPr>
      <w:r w:rsidRPr="00620F0C">
        <w:rPr>
          <w:rFonts w:ascii="宋体" w:eastAsia="宋体" w:hAnsi="宋体" w:hint="eastAsia"/>
          <w:sz w:val="28"/>
          <w:szCs w:val="28"/>
        </w:rPr>
        <w:t xml:space="preserve">曹志芬    </w:t>
      </w:r>
      <w:proofErr w:type="gramStart"/>
      <w:r w:rsidRPr="00620F0C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620F0C">
        <w:rPr>
          <w:rFonts w:ascii="宋体" w:eastAsia="宋体" w:hAnsi="宋体" w:hint="eastAsia"/>
          <w:sz w:val="28"/>
          <w:szCs w:val="28"/>
        </w:rPr>
        <w:t>学校</w:t>
      </w:r>
    </w:p>
    <w:p w14:paraId="362AD1BC" w14:textId="479D9F2A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教育的真谛在于唤醒潜能，而非统一塑造。每个孩子都是独特的存在，如同花园里的花朵与树木，各有其</w:t>
      </w:r>
      <w:r w:rsidR="00620F0C">
        <w:rPr>
          <w:rFonts w:ascii="宋体" w:eastAsia="宋体" w:hAnsi="宋体" w:hint="eastAsia"/>
          <w:sz w:val="24"/>
          <w:szCs w:val="24"/>
        </w:rPr>
        <w:t>实</w:t>
      </w:r>
      <w:r w:rsidRPr="00E62C1F">
        <w:rPr>
          <w:rFonts w:ascii="宋体" w:eastAsia="宋体" w:hAnsi="宋体" w:hint="eastAsia"/>
          <w:sz w:val="24"/>
          <w:szCs w:val="24"/>
        </w:rPr>
        <w:t>，各有其态。以下是一个教育案例，它不仅让我深刻体会到了教育的真谛，也促使我深入反思教育的本质。</w:t>
      </w:r>
    </w:p>
    <w:p w14:paraId="23D68B3B" w14:textId="0BC1461F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一、小华的故事</w:t>
      </w:r>
    </w:p>
    <w:p w14:paraId="66AFC657" w14:textId="10ABD13B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是一个十岁的男孩，他的眼睛明亮，思维活跃。然而，在班级里，小华并不受欢迎。他喜欢提问，喜欢探索，却因为不符合老师的预期而常常受到批评。他的好奇心和创造力，在传统的教育模式下，被视为“不务正业”。</w:t>
      </w:r>
    </w:p>
    <w:p w14:paraId="7033115A" w14:textId="2A868BBB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案例细节如下：</w:t>
      </w:r>
    </w:p>
    <w:p w14:paraId="5A5219EA" w14:textId="06AB451D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1. 课堂上的“捣蛋鬼”</w:t>
      </w:r>
    </w:p>
    <w:p w14:paraId="48192409" w14:textId="73871FE5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小华在课堂上总是有很多问题，他喜欢打断老师的讲解，提出一些看似“无关紧要”的问题。这让老师感到困扰，认为小华是在故意捣乱。因此，小华在课堂上经常被批评，他的积极性受到了很大的打击。</w:t>
      </w:r>
    </w:p>
    <w:p w14:paraId="1302C480" w14:textId="21DF78C9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2. 家庭作业的困扰</w:t>
      </w:r>
    </w:p>
    <w:p w14:paraId="67518F5E" w14:textId="15297823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小华的家庭作业也常常让老师和父母头疼。他不喜欢按照规定的格式写作文，总是想尝试一些新的表达方式。他的作文虽然充满了创意，但在传统的评分体系中，往往得不到高分。</w:t>
      </w:r>
    </w:p>
    <w:p w14:paraId="7BBB4270" w14:textId="72F28445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3. 爱好与现实的冲突</w:t>
      </w:r>
    </w:p>
    <w:p w14:paraId="04F5B0A1" w14:textId="5CC935B0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小华热爱画画，他的画作充满了想象力和创意。然而，在学校里，他的这一爱好并没有得到重视。老师和父母认为，画画不能带来实际的成就，不如把时间和精力投入到学业上。</w:t>
      </w:r>
    </w:p>
    <w:p w14:paraId="080BFD46" w14:textId="2E1D8D0F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二、教育的困境</w:t>
      </w:r>
    </w:p>
    <w:p w14:paraId="5458AF26" w14:textId="3EB95669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小华的故事让我深刻反思，我们的教育是否陷入了以下困境：</w:t>
      </w:r>
    </w:p>
    <w:p w14:paraId="74BA58B9" w14:textId="6734CB71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1. 过分强调标准化</w:t>
      </w:r>
    </w:p>
    <w:p w14:paraId="650C81D2" w14:textId="6F6D8AF6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在应试教育的背景下，学校和家庭往往过分强调标准化。孩子们被要求按照统一的标准行事，他们的个性和兴趣被忽视。这种教育模式容易导致孩子们失去自我，无法发挥自己的潜能。</w:t>
      </w:r>
    </w:p>
    <w:p w14:paraId="5FA7F3AF" w14:textId="5878E232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2. 忽视创新精神和实践能力</w:t>
      </w:r>
    </w:p>
    <w:p w14:paraId="2E5F23E9" w14:textId="308A887C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lastRenderedPageBreak/>
        <w:t>传统的教育模式往往重视知识的传授，忽视创新精神和实践能力的培养。孩子们被要求死记硬背，而不是主动探索和创造。这导致了很多孩子虽然成绩优秀，但缺乏独立思考和解决问题的能力。</w:t>
      </w:r>
    </w:p>
    <w:p w14:paraId="525AD567" w14:textId="4DA2BB3D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3. 缺乏个性化关怀</w:t>
      </w:r>
    </w:p>
    <w:p w14:paraId="4C88C358" w14:textId="76F5E3DB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在追求升学率的压力下，老师和家长往往忽视了孩子的个性化需求。他们没有足够的时间和精力去关注每个孩子的内心世界，了解他们的兴趣和潜能。</w:t>
      </w:r>
    </w:p>
    <w:p w14:paraId="5E0465BA" w14:textId="52333A73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三、案例的转机</w:t>
      </w:r>
    </w:p>
    <w:p w14:paraId="6F4B10D9" w14:textId="12562B3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小华的故事在一次偶然的机会中迎来了转机。学校举办了一场科技创新大赛，小华报名参加了比赛。他凭借自己的创意和动手能力，制作了一个智能垃圾分类装置，得到了评委们的高度评价。</w:t>
      </w:r>
    </w:p>
    <w:p w14:paraId="7834D61A" w14:textId="0EC4A3DE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以下是具体的转机：</w:t>
      </w:r>
    </w:p>
    <w:p w14:paraId="7D28E6D9" w14:textId="28CF28AF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1. 重新认识小华</w:t>
      </w:r>
    </w:p>
    <w:p w14:paraId="4C1DBF27" w14:textId="2E587B6C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小华的老师和父母开始重新审视他，他们意识到小华在科技创新方面的才能。他们决定尊重小华的兴趣，给予他更多的支持和鼓励。</w:t>
      </w:r>
    </w:p>
    <w:p w14:paraId="72C9D213" w14:textId="13839A68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2. 提供个性化教育</w:t>
      </w:r>
    </w:p>
    <w:p w14:paraId="18187987" w14:textId="3AC735CA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学校和家庭开始为小华提供个性化的教育。他们为他安排了科技创新课程，让他能够系统地学习相关知识。同时，父母也鼓励小华参加各种科技活动，与同龄人交流学习。</w:t>
      </w:r>
    </w:p>
    <w:p w14:paraId="1DFCCB39" w14:textId="07674E18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3. 营造创新环境</w:t>
      </w:r>
    </w:p>
    <w:p w14:paraId="3C95F785" w14:textId="212B9BAE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为了更好地支持小华的发展，学校和家庭为他营造了一个创新的环境。他们为小华提供了必要的工具和资源，让他能够自由地探索和创造。</w:t>
      </w:r>
    </w:p>
    <w:p w14:paraId="66C25BD2" w14:textId="2100151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四、教育反思</w:t>
      </w:r>
    </w:p>
    <w:p w14:paraId="22339D3A" w14:textId="1B35D3A6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小华的故事给我带来了以下几点深刻的教育反思：</w:t>
      </w:r>
    </w:p>
    <w:p w14:paraId="3A5EC0CE" w14:textId="7B0534EF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1. 尊重孩子的个性和兴趣</w:t>
      </w:r>
    </w:p>
    <w:p w14:paraId="7C80B8EB" w14:textId="11CCA66B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每个孩子都是独一无二的，他们有自己的兴趣和天赋。作为教育者，我们应该尊重孩子的个性和兴趣，而不是强迫他们成为我们期望中的样子。通过发现和培养孩子的潜能，我们可以帮助他们实现更好的自我。</w:t>
      </w:r>
    </w:p>
    <w:p w14:paraId="3235691F" w14:textId="7319186E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2. 重新定义“成功”</w:t>
      </w:r>
    </w:p>
    <w:p w14:paraId="36537DD0" w14:textId="24CB31B1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在当今社会，成功不再仅仅是指学业成绩或职业成就，而是包括了生活的各</w:t>
      </w:r>
      <w:r w:rsidRPr="00E62C1F">
        <w:rPr>
          <w:rFonts w:ascii="宋体" w:eastAsia="宋体" w:hAnsi="宋体" w:hint="eastAsia"/>
          <w:sz w:val="24"/>
          <w:szCs w:val="24"/>
        </w:rPr>
        <w:lastRenderedPageBreak/>
        <w:t>个方面。我们应该帮助孩子们建立起全面的成功观，让他们明白，每个人都有自己的价值和意义。</w:t>
      </w:r>
    </w:p>
    <w:p w14:paraId="113DF0A0" w14:textId="223E2559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3. 培养创新精神和实践能力</w:t>
      </w:r>
    </w:p>
    <w:p w14:paraId="408285C0" w14:textId="452B9D33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在知识经济时代，创新精神和实践能力的重要性日益凸显。我们应该在教育中重视这些能力的培养，让孩子们学会独立思考、解决问题，并勇于尝试和创造。</w:t>
      </w:r>
    </w:p>
    <w:p w14:paraId="64C6DFAE" w14:textId="353A8D83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4. 提供个性化教育</w:t>
      </w:r>
    </w:p>
    <w:p w14:paraId="16C0CB03" w14:textId="2253A838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每个孩子都有自己的特点和需求，我们应该根据他们的实际情况提供个性化的教育。通过关注孩子的个性化发展，我们可以更好地激发他们的潜能，帮助他们实现自我价值。</w:t>
      </w:r>
    </w:p>
    <w:p w14:paraId="0E5254BE" w14:textId="7E6926B6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5. 营造良好的教育环境</w:t>
      </w:r>
    </w:p>
    <w:p w14:paraId="0789BA65" w14:textId="7777777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教育的环境对孩子的成长至关重要。我们应该为孩子营造一个充满关爱、尊重和鼓励的环境，让他们能够在其中自由地探索、创造和成长。</w:t>
      </w:r>
    </w:p>
    <w:p w14:paraId="049BE37D" w14:textId="06945101" w:rsidR="00E62C1F" w:rsidRPr="00E62C1F" w:rsidRDefault="00620F0C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62C1F" w:rsidRPr="00E62C1F">
        <w:rPr>
          <w:rFonts w:ascii="宋体" w:eastAsia="宋体" w:hAnsi="宋体" w:hint="eastAsia"/>
          <w:sz w:val="24"/>
          <w:szCs w:val="24"/>
        </w:rPr>
        <w:t>、教育的挑战</w:t>
      </w:r>
    </w:p>
    <w:p w14:paraId="2F0A283F" w14:textId="48D37621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尽管小华的故事给我们带来了许多启示，但在实际的教育过程中，我们仍然面临着许多挑战：</w:t>
      </w:r>
    </w:p>
    <w:p w14:paraId="04D39CDF" w14:textId="7367B4D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1. 教育观念的转变</w:t>
      </w:r>
    </w:p>
    <w:p w14:paraId="3B2D3484" w14:textId="6C9188AD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改变传统的教育观念是一个长期而艰难的过程。在应试教育的大环境下，许多家长和老师仍然认为分数和成绩是衡量孩子能力的唯一标准。</w:t>
      </w:r>
    </w:p>
    <w:p w14:paraId="6CEDAF86" w14:textId="26353655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2. 教育资源的分配</w:t>
      </w:r>
    </w:p>
    <w:p w14:paraId="6E0B3CBB" w14:textId="62721A7E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教育资源的不均衡分配也是一个重要问题。在某些地区，由于资源的限制，孩子们难以获得高质量的教育和必要的支持。</w:t>
      </w:r>
    </w:p>
    <w:p w14:paraId="020D47BB" w14:textId="4E6F35C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3. 教育环境的改善</w:t>
      </w:r>
    </w:p>
    <w:p w14:paraId="65DF7135" w14:textId="1B6F039D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营造一个良好的教育环境需要时间和精力。学校和家庭需要共同努力，创造一个尊重个性、鼓励创新的环境。</w:t>
      </w:r>
    </w:p>
    <w:p w14:paraId="4BBF09D1" w14:textId="00ACABEF" w:rsidR="00E62C1F" w:rsidRPr="00E62C1F" w:rsidRDefault="00620F0C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E62C1F" w:rsidRPr="00E62C1F">
        <w:rPr>
          <w:rFonts w:ascii="宋体" w:eastAsia="宋体" w:hAnsi="宋体" w:hint="eastAsia"/>
          <w:sz w:val="24"/>
          <w:szCs w:val="24"/>
        </w:rPr>
        <w:t>、未来的教育方向</w:t>
      </w:r>
    </w:p>
    <w:p w14:paraId="458DBA98" w14:textId="15E0EDC5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面对挑战，未来的教育需要以下几个方向的发展：</w:t>
      </w:r>
    </w:p>
    <w:p w14:paraId="469F0B30" w14:textId="710E6A1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1. 培养学生的自主学习能力</w:t>
      </w:r>
    </w:p>
    <w:p w14:paraId="7F6A472B" w14:textId="5108F82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未来的教育应该更加注重培养学生的自主学习能力，让他们学会独立思考，主动探索和学习。</w:t>
      </w:r>
    </w:p>
    <w:p w14:paraId="4ABA609C" w14:textId="6024DD7D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lastRenderedPageBreak/>
        <w:t>2. 强化创新教育和实践教育</w:t>
      </w:r>
    </w:p>
    <w:p w14:paraId="3E87F4D6" w14:textId="0151DEC7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创新教育和实践教育应该成为教育体系的重要组成部分。通过项目式学习、实验和实践，学生能够更好地理解知识，培养创新精神。</w:t>
      </w:r>
    </w:p>
    <w:p w14:paraId="2B38C1C8" w14:textId="3CDC2E04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3. 关注学生的个性化发展</w:t>
      </w:r>
    </w:p>
    <w:p w14:paraId="2923411B" w14:textId="65DE325C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每个学生都是独特的，教育应该关注他们的个性化发展，提供定制化的教育服务，帮助他们实现自我价值。</w:t>
      </w:r>
    </w:p>
    <w:p w14:paraId="4311E193" w14:textId="183ECFBC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4. 建立全面的教育评价体系</w:t>
      </w:r>
    </w:p>
    <w:p w14:paraId="5EE426FB" w14:textId="3CB430BF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教育评价体系应该更加全面，不仅要关注学生的学业成绩，还要关注他们的非智力因素，如情感、态度、价值观等。</w:t>
      </w:r>
    </w:p>
    <w:p w14:paraId="45062B4F" w14:textId="488957B0" w:rsidR="00E62C1F" w:rsidRPr="00E62C1F" w:rsidRDefault="00620F0C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</w:t>
      </w:r>
      <w:r w:rsidR="00E62C1F" w:rsidRPr="00E62C1F">
        <w:rPr>
          <w:rFonts w:ascii="宋体" w:eastAsia="宋体" w:hAnsi="宋体" w:hint="eastAsia"/>
          <w:sz w:val="24"/>
          <w:szCs w:val="24"/>
        </w:rPr>
        <w:t>、结语</w:t>
      </w:r>
    </w:p>
    <w:p w14:paraId="71FE30BC" w14:textId="1ED2EC9A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让花是花，树是树。教育的真谛在于激发潜能，成就个性。小华的故事是一个关于成长、探索和自我发现的故事。它告诉我们，作为教育者，我们的责任是引导孩子们找到自己的道路，成为独一无二的自己。</w:t>
      </w:r>
    </w:p>
    <w:p w14:paraId="49C05F1A" w14:textId="3FA0807A" w:rsidR="00E62C1F" w:rsidRPr="00E62C1F" w:rsidRDefault="00E62C1F" w:rsidP="00E62C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2C1F">
        <w:rPr>
          <w:rFonts w:ascii="宋体" w:eastAsia="宋体" w:hAnsi="宋体" w:hint="eastAsia"/>
          <w:sz w:val="24"/>
          <w:szCs w:val="24"/>
        </w:rPr>
        <w:t>在未来的教育实践中，让我们继续探索和实践，为孩子们提供更多的支持和机会。让我们共同营造一个充满关爱、尊重和鼓励的教育环境，让每个孩子都能在教育的阳光下，自由而充分地绽放，成为最好的自己。教育不仅是知识的传递，更是心灵的照亮，让我们携手前行，为孩子们创造一个更加美好的未来。</w:t>
      </w:r>
    </w:p>
    <w:sectPr w:rsidR="00E62C1F" w:rsidRPr="00E6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8A"/>
    <w:rsid w:val="003168B0"/>
    <w:rsid w:val="00332C8A"/>
    <w:rsid w:val="0041778A"/>
    <w:rsid w:val="00620F0C"/>
    <w:rsid w:val="006721B3"/>
    <w:rsid w:val="006753F0"/>
    <w:rsid w:val="00BC0DB9"/>
    <w:rsid w:val="00C41991"/>
    <w:rsid w:val="00E62C1F"/>
    <w:rsid w:val="00EE27B9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5B24"/>
  <w15:chartTrackingRefBased/>
  <w15:docId w15:val="{A8823498-E084-4759-A80D-76474AAE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8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C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C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C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2C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C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C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2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1204</Words>
  <Characters>1204</Characters>
  <Application>Microsoft Office Word</Application>
  <DocSecurity>0</DocSecurity>
  <Lines>54</Lines>
  <Paragraphs>63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2024-12-24T04:45:00Z</dcterms:created>
  <dcterms:modified xsi:type="dcterms:W3CDTF">2024-12-24T08:32:00Z</dcterms:modified>
</cp:coreProperties>
</file>