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81A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且读且思，成就孩子美好教育</w:t>
      </w:r>
    </w:p>
    <w:p w14:paraId="1B080D0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——读《教育的情调》有感</w:t>
      </w:r>
    </w:p>
    <w:p w14:paraId="7EE27B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武进区礼河实验学校 丁玲</w:t>
      </w:r>
    </w:p>
    <w:p w14:paraId="0B2B4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</w:t>
      </w:r>
      <w:r>
        <w:rPr>
          <w:rFonts w:hint="eastAsia" w:ascii="宋体" w:hAnsi="宋体" w:eastAsia="宋体" w:cs="宋体"/>
          <w:sz w:val="24"/>
          <w:szCs w:val="24"/>
        </w:rPr>
        <w:t>，我有幸阅读了马克斯·范梅南的《教育的情调》一书，这本书以细腻的笔触和深刻的思考，向我展示了教育的真谛和魅力。作为一名小学体育教师，我深感这本书对我的教学实践有着极大的启示和帮助。以下是我结合自己的课堂教学实际案例，对书中观点的感悟和体会。</w:t>
      </w:r>
    </w:p>
    <w:p w14:paraId="74C72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在体育教学中，我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</w:t>
      </w:r>
      <w:r>
        <w:rPr>
          <w:rFonts w:hint="eastAsia" w:ascii="宋体" w:hAnsi="宋体" w:eastAsia="宋体" w:cs="宋体"/>
          <w:sz w:val="24"/>
          <w:szCs w:val="24"/>
        </w:rPr>
        <w:t>时常会遇到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形形色色</w:t>
      </w:r>
      <w:r>
        <w:rPr>
          <w:rFonts w:hint="eastAsia" w:ascii="宋体" w:hAnsi="宋体" w:eastAsia="宋体" w:cs="宋体"/>
          <w:sz w:val="24"/>
          <w:szCs w:val="24"/>
        </w:rPr>
        <w:t>的学生，他们有的活泼好动，有的文静内向，有的体能出色，有的则相对较弱。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以往，我</w:t>
      </w:r>
      <w:r>
        <w:rPr>
          <w:rFonts w:hint="eastAsia" w:ascii="宋体" w:hAnsi="宋体" w:eastAsia="宋体" w:cs="宋体"/>
          <w:sz w:val="24"/>
          <w:szCs w:val="24"/>
        </w:rPr>
        <w:t>可能会按照统一的标准和要求来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教学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但《教育的情调》让我意识到，每个学生都是独一无二的个体，他们有着自己的兴趣、爱好、能力和需求。</w:t>
      </w:r>
    </w:p>
    <w:p w14:paraId="357F0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记得有一次，我带领学生们进行接力赛跑。在比赛开始前，我注意到一个平时不太活跃的孩子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——小晗</w:t>
      </w:r>
      <w:r>
        <w:rPr>
          <w:rFonts w:hint="eastAsia" w:ascii="宋体" w:hAnsi="宋体" w:eastAsia="宋体" w:cs="宋体"/>
          <w:sz w:val="24"/>
          <w:szCs w:val="24"/>
        </w:rPr>
        <w:t>，他显得有些紧张和不安。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小晗</w:t>
      </w:r>
      <w:r>
        <w:rPr>
          <w:rFonts w:hint="eastAsia" w:ascii="宋体" w:hAnsi="宋体" w:eastAsia="宋体" w:cs="宋体"/>
          <w:sz w:val="24"/>
          <w:szCs w:val="24"/>
        </w:rPr>
        <w:t>在班上总是默默无闻，不善于表达自己的意见。我开始思考，如何通过体育教学，让每个孩子都能感受到参与和成功的喜悦，而不是只有胜利者才能体会到的快乐。</w:t>
      </w:r>
    </w:p>
    <w:p w14:paraId="74591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于是，在比赛过程中，我特意安排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小晗</w:t>
      </w:r>
      <w:r>
        <w:rPr>
          <w:rFonts w:hint="eastAsia" w:ascii="宋体" w:hAnsi="宋体" w:eastAsia="宋体" w:cs="宋体"/>
          <w:sz w:val="24"/>
          <w:szCs w:val="24"/>
        </w:rPr>
        <w:t>作为最后一棒，这样他可以在队友们的共同努力下，体验到团队合作带来的胜利喜悦。同时，我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连同其他同学</w:t>
      </w:r>
      <w:r>
        <w:rPr>
          <w:rFonts w:hint="eastAsia" w:ascii="宋体" w:hAnsi="宋体" w:eastAsia="宋体" w:cs="宋体"/>
          <w:sz w:val="24"/>
          <w:szCs w:val="24"/>
        </w:rPr>
        <w:t>在他身边不断鼓励他，告诉他他是团队中不可或缺的一员，他的努力将为团队带来胜利。果然，在比赛结束时，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小晗所在的团队</w:t>
      </w:r>
      <w:r>
        <w:rPr>
          <w:rFonts w:hint="eastAsia" w:ascii="宋体" w:hAnsi="宋体" w:eastAsia="宋体" w:cs="宋体"/>
          <w:sz w:val="24"/>
          <w:szCs w:val="24"/>
        </w:rPr>
        <w:t>取得了不错的成绩，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小晗</w:t>
      </w:r>
      <w:r>
        <w:rPr>
          <w:rFonts w:hint="eastAsia" w:ascii="宋体" w:hAnsi="宋体" w:eastAsia="宋体" w:cs="宋体"/>
          <w:sz w:val="24"/>
          <w:szCs w:val="24"/>
        </w:rPr>
        <w:t>也露出了难得的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笑容。</w:t>
      </w:r>
    </w:p>
    <w:p w14:paraId="6F6C6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这件事让我深刻体会到，关注学生的个体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发展</w:t>
      </w:r>
      <w:r>
        <w:rPr>
          <w:rFonts w:hint="eastAsia" w:ascii="宋体" w:hAnsi="宋体" w:eastAsia="宋体" w:cs="宋体"/>
          <w:sz w:val="24"/>
          <w:szCs w:val="24"/>
        </w:rPr>
        <w:t>，就是要在教学中尊重他们的差异，理解他们的需求，给予他们更多的关爱和支持。只有这样，我们才能让每个孩子都能在体育课堂上找到属于自己的位置，体验到学习的乐趣和成功的喜悦。</w:t>
      </w:r>
    </w:p>
    <w:p w14:paraId="05FE2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《教育的情调》中，范梅南强调了关注学生的体验的重要性。他认为，教育不仅仅是知识的传授和技能的训练，更是一种情感的交流和体验的过程。这让我深受启发，我开始尝试在体育教学中关注学生的体验，让他们在课堂上感受到更多的乐趣和美好。</w:t>
      </w:r>
    </w:p>
    <w:p w14:paraId="331F2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例如，在教授跳绳技巧时，我不再只是简单地示范和讲解，而是组织学生们进行跳绳比赛，同时穿插一些有趣的跳绳游戏，让孩子们在玩乐中掌握技能。这种方法不仅提高了孩子们的学习兴趣，也让他们在不知不觉中锻炼了身体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小晗</w:t>
      </w:r>
      <w:r>
        <w:rPr>
          <w:rFonts w:hint="eastAsia" w:ascii="宋体" w:hAnsi="宋体" w:eastAsia="宋体" w:cs="宋体"/>
          <w:sz w:val="24"/>
          <w:szCs w:val="24"/>
        </w:rPr>
        <w:t>也在这个过程中逐渐找回了自信，他开始主动参与到各项体育活动中来。</w:t>
      </w:r>
    </w:p>
    <w:p w14:paraId="2C21A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此外，我还尝试在课堂上引入一些新的运动项目，如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体操</w:t>
      </w:r>
      <w:r>
        <w:rPr>
          <w:rFonts w:hint="eastAsia" w:ascii="宋体" w:hAnsi="宋体" w:eastAsia="宋体" w:cs="宋体"/>
          <w:sz w:val="24"/>
          <w:szCs w:val="24"/>
        </w:rPr>
        <w:t>、篮球、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跳皮筋</w:t>
      </w:r>
      <w:r>
        <w:rPr>
          <w:rFonts w:hint="eastAsia" w:ascii="宋体" w:hAnsi="宋体" w:eastAsia="宋体" w:cs="宋体"/>
          <w:sz w:val="24"/>
          <w:szCs w:val="24"/>
        </w:rPr>
        <w:t>等，让学生们有更多的选择和体验。这些运动项目不仅丰富了课堂内容，也让学生们感受到了不同的运动乐趣和挑战。他们开始更加积极地参与到体育课堂中来，享受运动带来的快乐和成就感。</w:t>
      </w:r>
    </w:p>
    <w:p w14:paraId="38210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关注学生的体验，就是要在教学中注重学生的感受和反馈，让他们在课堂上感受到更多的关注和尊重。只有这样，我们才能激发学生的学习兴趣和动力，让他们在体育课堂上收获更多的成长和进步。</w:t>
      </w:r>
    </w:p>
    <w:p w14:paraId="36941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教育的情调》还强调了教育情境的重要性。范梅南认为，教育情境是教育过程中不可或缺的一部分，它直接影响着教育的效果和学生的成长。这让我意识到，在体育教学中，我们也需要注重教育情境的创设和营造。</w:t>
      </w:r>
    </w:p>
    <w:p w14:paraId="19250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例如，在教授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立定</w:t>
      </w:r>
      <w:r>
        <w:rPr>
          <w:rFonts w:hint="eastAsia" w:ascii="宋体" w:hAnsi="宋体" w:eastAsia="宋体" w:cs="宋体"/>
          <w:sz w:val="24"/>
          <w:szCs w:val="24"/>
        </w:rPr>
        <w:t>跳远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动作时</w:t>
      </w:r>
      <w:r>
        <w:rPr>
          <w:rFonts w:hint="eastAsia" w:ascii="宋体" w:hAnsi="宋体" w:eastAsia="宋体" w:cs="宋体"/>
          <w:sz w:val="24"/>
          <w:szCs w:val="24"/>
        </w:rPr>
        <w:t>，我会将课堂布置成一个“跳远比赛”的情境，让学生们分组进行比赛和比拼。这种情境不仅激发了学生们的学习兴趣和竞争意识，也让他们在实践中更好地掌握了跳远技巧。同时，我还会在课堂上设置一些“障碍”和“挑战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并根据学生的实际情况及时增加障碍和挑战的难度</w:t>
      </w:r>
      <w:r>
        <w:rPr>
          <w:rFonts w:hint="eastAsia" w:ascii="宋体" w:hAnsi="宋体" w:eastAsia="宋体" w:cs="宋体"/>
          <w:sz w:val="24"/>
          <w:szCs w:val="24"/>
        </w:rPr>
        <w:t>，让学生们通过克服困难和挑战来提升自己的能力和素质。</w:t>
      </w:r>
    </w:p>
    <w:p w14:paraId="645CD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外，我还注重在课堂上营造一种轻松愉快、积极向上的氛围。我会通过与学生们的互动和交流，了解他们的兴趣和需求，从而更好地引导他们参与体育活动。同时，我也会给予学生们更多的鼓励和肯定，让他们在课堂上感受到更多的自信和成就感。</w:t>
      </w:r>
    </w:p>
    <w:p w14:paraId="203E4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教育情境的重要性在于，它能够激发学生的学习兴趣和动力，让他们在课堂上更加专注和投入。同时，它也能够促进学生的全面发展和成长，让他们在体育课堂上收获更多的知识和经验。</w:t>
      </w:r>
    </w:p>
    <w:p w14:paraId="4E292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回顾自己的教学实践和阅读《教育的情调》的心得体会，我深感教育的真谛在于关注学生的个体发展、关注学生的体验以及注重教育情境的创设和营造。这些理念不仅适用于体育教学领域，也适用于其他教育领域。</w:t>
      </w:r>
    </w:p>
    <w:p w14:paraId="6D587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一名小学体育教师，我将继续秉承这些理念，不断探索和实践新的教学方法和手段，让学生们在体育课堂上收获更多的成长和进步。同时，我也将不断反思和改进自己的教学实践，努力成为一名更加优秀和有温度的教育者。</w:t>
      </w:r>
    </w:p>
    <w:p w14:paraId="2EE30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2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最后，我想说的是，《教育的情调》是一本值得每一位教育者阅读和思考的好书。它让我们更加深刻地理解了教育的本质和意义，也让我们更加坚定了从事教育事业的信念和决心。我相信，在未来的教育道路上，我会与这本书中的理念和智慧同行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且读且思，成就孩子美好教育，</w:t>
      </w:r>
      <w:r>
        <w:rPr>
          <w:rFonts w:hint="eastAsia" w:ascii="宋体" w:hAnsi="宋体" w:eastAsia="宋体" w:cs="宋体"/>
          <w:sz w:val="24"/>
          <w:szCs w:val="24"/>
        </w:rPr>
        <w:t>共同书写更加美好的教育篇章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 w14:paraId="4A0C30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057BF"/>
    <w:rsid w:val="28B426E7"/>
    <w:rsid w:val="6BA0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1889</Words>
  <Characters>1889</Characters>
  <Lines>0</Lines>
  <Paragraphs>0</Paragraphs>
  <TotalTime>45</TotalTime>
  <ScaleCrop>false</ScaleCrop>
  <LinksUpToDate>false</LinksUpToDate>
  <CharactersWithSpaces>1890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2024-12-25T00:59:00Z</dcterms:created>
  <dc:creator>教务分析</dc:creator>
  <cp:lastModifiedBy>教务分析</cp:lastModifiedBy>
  <dcterms:modified xsi:type="dcterms:W3CDTF">2024-12-25T02:10:32Z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67CAB7BD849041A78EA7CA89370E5396_11</vt:lpwstr>
  </property>
</Properties>
</file>