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3620353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7D5BF206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4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十七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2F78F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3EEA8F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35091F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冬天到（一）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C0F1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7285F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35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冬天的天气寒冷干燥，天长夜短，早晨会有凝霜，当气温在0摄氏度以下时还会出现冰冻的情况。孩子们感受到了冬天显著的变化：有14位的小朋友发现风使劲地吹着，吹得大树摇啊摇，吹得树枝光秃秃；有8位的小朋友发现小动物都藏起来了；有16位的小朋友发现路上的行人都戴上了厚厚的帽子、围巾…</w:t>
            </w:r>
            <w:bookmarkStart w:id="0" w:name="_GoBack"/>
            <w:r>
              <w:rPr>
                <w:rFonts w:hint="eastAsia" w:ascii="宋体" w:hAnsi="宋体" w:cs="宋体"/>
                <w:szCs w:val="21"/>
              </w:rPr>
              <w:t>…</w:t>
            </w:r>
            <w:bookmarkEnd w:id="0"/>
            <w:r>
              <w:rPr>
                <w:rFonts w:hint="eastAsia" w:ascii="宋体" w:hAnsi="宋体" w:cs="宋体"/>
                <w:szCs w:val="21"/>
              </w:rPr>
              <w:t>冬天的到来，孩子们自然而然地感受到气候的变冷，周围环境的变化。因此本周我们从幼儿的感受和观察发现入手，通过对冬天的环境和温度的变化，引导幼儿初步感知冬季最基本的特征，知道冬天是寒冷的。</w:t>
            </w:r>
          </w:p>
        </w:tc>
      </w:tr>
      <w:tr w14:paraId="23577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3E2F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FB4A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15804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</w:rPr>
              <w:t>初步感知冬季最基本的特征，感受冬天的寒冷。</w:t>
            </w:r>
          </w:p>
          <w:p w14:paraId="18CC2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/>
              </w:rPr>
              <w:t>体验季节的变化，能用较清楚的语言描述自己的观察和体验。</w:t>
            </w:r>
          </w:p>
        </w:tc>
      </w:tr>
      <w:tr w14:paraId="1A35C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D7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DC6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创设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冬天到》</w:t>
            </w:r>
            <w:r>
              <w:rPr>
                <w:rFonts w:hint="eastAsia" w:ascii="宋体" w:hAnsi="宋体" w:cs="宋体"/>
                <w:szCs w:val="21"/>
              </w:rPr>
              <w:t>主题墙饰，请家长和孩子一起寻找冬天，从植物、动物、人们中感受冬天；张贴《我找到的冬天》记录纸，供幼儿观赏。</w:t>
            </w:r>
          </w:p>
          <w:p w14:paraId="6BA66C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区域环境：阅读区投入有关冬天的图书，供幼儿欣赏阅读；建构区投放冬天的树木和冰雪世界图片引导幼儿自主拼搭；美工区投放形状彩纸，供幼儿自主张贴；在益智区投入各种大小的雪人和排序板，给幼儿练习大小排序。</w:t>
            </w:r>
          </w:p>
        </w:tc>
      </w:tr>
      <w:tr w14:paraId="31FEF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E5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67D6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1.天气变冷，衣服越穿越多，尝试自己根据天气能穿脱衣服，当遇到穿脱衣裤的困难时能主动向他人寻求帮助。</w:t>
            </w:r>
          </w:p>
          <w:p w14:paraId="4E5AC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2.做到每天早晨不赖床，按时来园，养成早起早睡的好习惯。</w:t>
            </w:r>
          </w:p>
          <w:p w14:paraId="3A9A8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3.在老师的提醒下多喝水，及时补充水分。</w:t>
            </w:r>
          </w:p>
        </w:tc>
      </w:tr>
      <w:tr w14:paraId="69F25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0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B156C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3ACE6A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47FDB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A2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6CC4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4D9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晨间：区域游戏</w:t>
            </w:r>
          </w:p>
          <w:p w14:paraId="17B06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图书区：阅读绘本《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冬眠旅馆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寒冷的北极</w:t>
            </w:r>
            <w:r>
              <w:rPr>
                <w:rFonts w:hint="eastAsia" w:ascii="宋体" w:hAnsi="宋体" w:cs="宋体"/>
                <w:szCs w:val="21"/>
              </w:rPr>
              <w:t>》等。</w:t>
            </w:r>
          </w:p>
          <w:p w14:paraId="6C3D5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建构区：《冰雪乐园》《冬天的树》等。</w:t>
            </w:r>
          </w:p>
          <w:p w14:paraId="701BB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娃娃家：做客、冬日美食、学穿棉袄等。</w:t>
            </w:r>
          </w:p>
          <w:p w14:paraId="5BAF2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益智区：雪人排序、衣服排排队等。</w:t>
            </w:r>
          </w:p>
          <w:p w14:paraId="598EF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百变雪人、美味的冰糖葫芦、冬天的雪景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2C17D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自然角：冬季植物展览会等；</w:t>
            </w:r>
          </w:p>
          <w:p w14:paraId="44220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="宋体"/>
                <w:szCs w:val="21"/>
              </w:rPr>
              <w:t>【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 w:cs="宋体"/>
                <w:szCs w:val="21"/>
              </w:rPr>
              <w:t>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关注幼儿在美工区对材料的使用情况和整理习惯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137FE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050" w:firstLineChars="5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【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szCs w:val="21"/>
              </w:rPr>
              <w:t>】关注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建构区幼儿自主交往能力和幼儿建构情况。</w:t>
            </w:r>
          </w:p>
        </w:tc>
      </w:tr>
      <w:tr w14:paraId="00B65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43D00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F7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17AAD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39D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3295FC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0F384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61AD3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201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E6E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089F0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BE16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儿歌：</w:t>
            </w:r>
            <w:r>
              <w:rPr>
                <w:rFonts w:hint="eastAsia" w:ascii="宋体" w:hAnsi="宋体"/>
                <w:szCs w:val="21"/>
              </w:rPr>
              <w:t>太阳公公起得早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社会：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  <w:color w:val="000000"/>
              </w:rPr>
              <w:t>冷我不怕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综合：冬爷爷来了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</w:p>
          <w:p w14:paraId="0C308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美术：漂亮的花围巾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szCs w:val="21"/>
              </w:rPr>
              <w:t xml:space="preserve">数学：填空格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每周一整理：整理娃娃家</w:t>
            </w:r>
          </w:p>
        </w:tc>
      </w:tr>
      <w:tr w14:paraId="6E45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8B9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6391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009187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5ED89E2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享科探：好玩的冰</w:t>
            </w:r>
          </w:p>
          <w:p w14:paraId="41EC97AA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悦生活：穿衣服、叠衣服；  </w:t>
            </w:r>
          </w:p>
          <w:p w14:paraId="236717EC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乐运动：爬爬乐、挖沙子；</w:t>
            </w:r>
          </w:p>
          <w:p w14:paraId="5F9AD17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2.专用活动室：美工室：冬天创意画</w:t>
            </w:r>
          </w:p>
        </w:tc>
      </w:tr>
    </w:tbl>
    <w:p w14:paraId="6A7110B4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杨婧、张娟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张娟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80055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1932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2E1E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160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371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0F0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937A1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A6D"/>
    <w:rsid w:val="00633F3E"/>
    <w:rsid w:val="00635542"/>
    <w:rsid w:val="00637125"/>
    <w:rsid w:val="00637E30"/>
    <w:rsid w:val="00641E8C"/>
    <w:rsid w:val="0064276C"/>
    <w:rsid w:val="00643697"/>
    <w:rsid w:val="00644B43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31CF6"/>
    <w:rsid w:val="007326F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E5F3C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21B13"/>
    <w:rsid w:val="008301E5"/>
    <w:rsid w:val="0083778B"/>
    <w:rsid w:val="00837EF6"/>
    <w:rsid w:val="00841265"/>
    <w:rsid w:val="008459C6"/>
    <w:rsid w:val="0084726D"/>
    <w:rsid w:val="00850376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5300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211"/>
    <w:rsid w:val="00A16A49"/>
    <w:rsid w:val="00A16BBE"/>
    <w:rsid w:val="00A172DC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32DD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32DE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6655A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E754A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09D4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066C3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B0A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247659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58C7E64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0FC244D8"/>
    <w:rsid w:val="1045133B"/>
    <w:rsid w:val="107A3433"/>
    <w:rsid w:val="10B54054"/>
    <w:rsid w:val="12504A8A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C416DE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302D55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113469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3D25A2F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CD35DF"/>
    <w:rsid w:val="7EDDE810"/>
    <w:rsid w:val="7EF0082B"/>
    <w:rsid w:val="7EFC5DAA"/>
    <w:rsid w:val="7EFE38AC"/>
    <w:rsid w:val="7F623E4F"/>
    <w:rsid w:val="7F8050B6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1034</Words>
  <Characters>1052</Characters>
  <Lines>8</Lines>
  <Paragraphs>2</Paragraphs>
  <TotalTime>51</TotalTime>
  <ScaleCrop>false</ScaleCrop>
  <LinksUpToDate>false</LinksUpToDate>
  <CharactersWithSpaces>1115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2023-05-04T23:58:00Z</dcterms:created>
  <dc:creator>雨林木风</dc:creator>
  <cp:lastModifiedBy>乐开怀</cp:lastModifiedBy>
  <cp:lastPrinted>2024-12-24T04:36:00Z</cp:lastPrinted>
  <dcterms:modified xsi:type="dcterms:W3CDTF">2024-12-24T05:28:06Z</dcterms:modified>
  <dc:title>第七周   2011年3月31日   星期四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22BBA987CBCD91594D3344677B70BDB6_43</vt:lpwstr>
  </property>
</Properties>
</file>