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CAAA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04E1C38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B227C37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1C0EC454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今天来园人数为24人，小朋友们来园时的情绪都很好哦！</w:t>
      </w:r>
    </w:p>
    <w:p w14:paraId="30A15FC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9FF96A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C49ACE9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49C1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31E1BE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5CF5C38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" name="图片 1" descr="IMG_20241211_085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11_0850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45CAD2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85095A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211_085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11_0850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B863A2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7D05C8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209_092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09_0922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44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A2E6C42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EEA738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211_08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11_085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058A4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2C88B7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211_085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11_0851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FBDB71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BDA9238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211_085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11_0851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33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51788F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E1DF539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7" name="图片 7" descr="IMG_20241211_08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11_0851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ED314A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BBAF27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4" name="图片 24" descr="IMG_20241211_085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211_0850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47763BE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0FE8F7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8" name="图片 28" descr="IMG_20241211_085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211_0851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26E8E">
      <w:pPr>
        <w:rPr>
          <w:rFonts w:hint="eastAsia" w:eastAsiaTheme="minorEastAsia"/>
          <w:lang w:eastAsia="zh-CN"/>
        </w:rPr>
      </w:pPr>
    </w:p>
    <w:p w14:paraId="69E73143">
      <w:pPr>
        <w:rPr>
          <w:lang w:eastAsia="zh-Hans"/>
        </w:rPr>
      </w:pPr>
    </w:p>
    <w:p w14:paraId="59D8C88A">
      <w:pPr>
        <w:rPr>
          <w:lang w:eastAsia="zh-Hans"/>
        </w:rPr>
      </w:pPr>
    </w:p>
    <w:p w14:paraId="14BF336F">
      <w:pPr>
        <w:rPr>
          <w:lang w:eastAsia="zh-Hans"/>
        </w:rPr>
      </w:pPr>
    </w:p>
    <w:p w14:paraId="1CE17186">
      <w:pPr>
        <w:rPr>
          <w:lang w:eastAsia="zh-Hans"/>
        </w:rPr>
      </w:pPr>
    </w:p>
    <w:p w14:paraId="3916B13A">
      <w:pPr>
        <w:rPr>
          <w:lang w:eastAsia="zh-Hans"/>
        </w:rPr>
      </w:pPr>
    </w:p>
    <w:p w14:paraId="4BA136E3">
      <w:pPr>
        <w:rPr>
          <w:lang w:eastAsia="zh-Hans"/>
        </w:rPr>
      </w:pPr>
    </w:p>
    <w:p w14:paraId="645E7D59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3FB895D2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音乐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宝贝在哪里</w:t>
      </w:r>
    </w:p>
    <w:p w14:paraId="6DDAA8AC">
      <w:pPr>
        <w:pStyle w:val="2"/>
        <w:spacing w:before="0" w:beforeAutospacing="0" w:after="0" w:afterAutospacing="0"/>
        <w:ind w:firstLine="421"/>
        <w:rPr>
          <w:rFonts w:ascii="宋体" w:hAnsi="宋体" w:eastAsia="宋体" w:cs="宋体"/>
          <w:b w:val="0"/>
          <w:bCs w:val="0"/>
          <w:sz w:val="21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这是一次歌唱活动。歌曲《宝贝在哪里》是一首问答歌，通过一问一答的形式学习歌曲,更好地来掌握快乐的六个宝的名字及位置。歌曲内容都是以重复的句子出现，符合小班幼儿的年龄特点。</w:t>
      </w:r>
    </w:p>
    <w:p w14:paraId="793BC057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本班幼儿非常喜欢歌唱活动，能够跟着音乐一起唱唱跳跳，语言表达能力较好。但部分幼儿回答的时候仍然不会用完整地语言回答，对于人称代词也容易混淆。</w:t>
      </w:r>
    </w:p>
    <w:p w14:paraId="0547C91B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bookmarkStart w:id="4" w:name="_GoBack"/>
      <w:bookmarkEnd w:id="4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/>
        </w:rPr>
        <w:t>用对唱的形式学唱歌曲，感知六个宝的位置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0"/>
      <w:bookmarkEnd w:id="1"/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/>
        </w:rPr>
        <w:t>根据音乐节奏做相应的动作，体验歌唱的乐趣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043A629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0B5E1C2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ECBC06B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A54B23A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炒面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3352D038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74E1ECAF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64E44C6A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F953B9A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371BDFF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EB9334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201D00C2"/>
    <w:rsid w:val="2096010F"/>
    <w:rsid w:val="20DE6C42"/>
    <w:rsid w:val="210146C8"/>
    <w:rsid w:val="2221772E"/>
    <w:rsid w:val="24290C44"/>
    <w:rsid w:val="242B219E"/>
    <w:rsid w:val="29453D02"/>
    <w:rsid w:val="299407E6"/>
    <w:rsid w:val="2E67471B"/>
    <w:rsid w:val="2F130A19"/>
    <w:rsid w:val="31C37EBA"/>
    <w:rsid w:val="31F91A87"/>
    <w:rsid w:val="33365CF7"/>
    <w:rsid w:val="39E210F9"/>
    <w:rsid w:val="3BF82E56"/>
    <w:rsid w:val="3C137C90"/>
    <w:rsid w:val="3F7E367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60F1802"/>
    <w:rsid w:val="578810DA"/>
    <w:rsid w:val="57C33EC0"/>
    <w:rsid w:val="58DF4D2A"/>
    <w:rsid w:val="59EF7C8D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9BD656A"/>
    <w:rsid w:val="7AC83418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0</TotalTime>
  <ScaleCrop>false</ScaleCrop>
  <LinksUpToDate>false</LinksUpToDate>
  <CharactersWithSpaces>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2024-12-13T05:31:47Z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