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F8A91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16C30E8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262FD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59D6C310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今天来园人数为22人，2人请假，要注意休息哦，小朋友们来园时的情绪都很好哦！</w:t>
      </w:r>
    </w:p>
    <w:p w14:paraId="6A91F50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D080DC8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5CFA9D4A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今天是混班户外，孩子们在前操场的综合区、滑滑梯和攀爬网进行了游戏。</w:t>
      </w:r>
    </w:p>
    <w:p w14:paraId="5F645CD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183515</wp:posOffset>
            </wp:positionV>
            <wp:extent cx="1440180" cy="1080135"/>
            <wp:effectExtent l="0" t="0" r="7620" b="1905"/>
            <wp:wrapSquare wrapText="bothSides"/>
            <wp:docPr id="10" name="图片 10" descr="IMG_20241009_08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009_083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B54D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79375</wp:posOffset>
            </wp:positionV>
            <wp:extent cx="1440180" cy="1080135"/>
            <wp:effectExtent l="0" t="0" r="7620" b="1905"/>
            <wp:wrapSquare wrapText="bothSides"/>
            <wp:docPr id="11" name="图片 11" descr="IMG_20241009_08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009_0839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23495</wp:posOffset>
            </wp:positionV>
            <wp:extent cx="1440180" cy="1080135"/>
            <wp:effectExtent l="0" t="0" r="7620" b="1905"/>
            <wp:wrapSquare wrapText="bothSides"/>
            <wp:docPr id="12" name="图片 12" descr="IMG_20241009_08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009_083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F20E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569D7E4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94F18E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B31857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A80B4C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016597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27"/>
      </w:tblGrid>
      <w:tr w14:paraId="577D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693394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AF098E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206_09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06_091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D4FD17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C64A9D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206_09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06_0913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46B543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D69913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5" name="图片 5" descr="IMG_20241206_09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6_091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3F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0C757C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2F8432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06_09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06_0913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1C1184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37F5C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06_09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06_0914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EC5835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7FCD48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6" name="图片 6" descr="IMG_20241206_09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06_0914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E2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9E0E1F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E044046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206_09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06_0914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D6D14C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B22D5E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8" name="图片 8" descr="IMG_20241206_09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06_0914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8DD57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A6D385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2E5C0A1B">
      <w:pPr>
        <w:rPr>
          <w:rFonts w:hint="eastAsia" w:eastAsiaTheme="minorEastAsia"/>
          <w:lang w:eastAsia="zh-CN"/>
        </w:rPr>
      </w:pPr>
    </w:p>
    <w:p w14:paraId="50657755">
      <w:pPr>
        <w:rPr>
          <w:lang w:eastAsia="zh-Hans"/>
        </w:rPr>
      </w:pPr>
    </w:p>
    <w:p w14:paraId="17BFDCA5">
      <w:pPr>
        <w:rPr>
          <w:lang w:eastAsia="zh-Hans"/>
        </w:rPr>
      </w:pPr>
    </w:p>
    <w:p w14:paraId="5B573B63">
      <w:pPr>
        <w:rPr>
          <w:lang w:eastAsia="zh-Hans"/>
        </w:rPr>
      </w:pPr>
    </w:p>
    <w:p w14:paraId="015227C0">
      <w:pPr>
        <w:rPr>
          <w:lang w:eastAsia="zh-Hans"/>
        </w:rPr>
      </w:pPr>
    </w:p>
    <w:p w14:paraId="64E0BD80">
      <w:pPr>
        <w:rPr>
          <w:lang w:eastAsia="zh-Hans"/>
        </w:rPr>
      </w:pPr>
    </w:p>
    <w:p w14:paraId="0BF7771E">
      <w:pPr>
        <w:rPr>
          <w:lang w:eastAsia="zh-Hans"/>
        </w:rPr>
      </w:pPr>
    </w:p>
    <w:p w14:paraId="3919558B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2D5C9A9E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语言：聪聪找耳朵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702B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C6BEDD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5" name="图片 25" descr="IMG_20241009_09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09_0958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10E8B9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03B934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6" name="图片 26" descr="IMG_20241009_09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09_0959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DB365F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7" name="图片 27" descr="IMG_20241009_09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09_0959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D3CE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《聪聪找耳朵》是一则很有趣的童话故事，内容贴近孩子生活，主要讲述了聪聪自己不听话耳朵不见了，出门找耳朵时遇见的小动物也不听话，使聪聪遇到了许多麻烦甚至是危险，从而认识到了自己的错误并进行了改正，从中教育孩子小耳朵也要听大人的话，了解耳朵的用处，这个故事的学习正好给予孩子们一个良好的倾听习惯的培养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 w:cs="宋体"/>
          <w:szCs w:val="21"/>
        </w:rPr>
        <w:t>小班的孩子已经多次接触过故事教学，对情节生动、富有童趣的故事很感兴趣，但是有的孩子仍然没有良好的倾听习惯，还有的不大愿意在集体面前表达自己的意见。现在的孩子大都是独生子女，倾听习惯不够好。</w:t>
      </w:r>
    </w:p>
    <w:p w14:paraId="74176266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szCs w:val="21"/>
        </w:rPr>
        <w:t>能在集体面前用自己的语言表达意见，并养成良好的倾听习惯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cs="宋体"/>
          <w:szCs w:val="21"/>
        </w:rPr>
        <w:t>理解故事内容，知道小耳朵要听大人的话，并从中了解耳朵的用处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F09A85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5C742F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119FB82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4610784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胗肝炒甜椒和西蓝花炒胡萝卜</w:t>
      </w:r>
      <w:bookmarkStart w:id="4" w:name="_GoBack"/>
      <w:bookmarkEnd w:id="4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B1EFCE9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280EA0A0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124B3AE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CD880C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602C1A23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7AB0984"/>
    <w:rsid w:val="1820443C"/>
    <w:rsid w:val="1DE81558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2FB76FDC"/>
    <w:rsid w:val="31C37EBA"/>
    <w:rsid w:val="31F91A87"/>
    <w:rsid w:val="33365CF7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4E9B57C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94B3A59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2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2024-12-09T00:10:47Z</cp:lastPrinted>
  <dcterms:modified xsi:type="dcterms:W3CDTF">2024-12-09T00:11:28Z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