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A3FD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center"/>
        <w:textAlignment w:val="baseline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80808"/>
          <w:spacing w:val="4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80808"/>
          <w:spacing w:val="4"/>
          <w:sz w:val="44"/>
          <w:szCs w:val="44"/>
          <w:shd w:val="clear" w:fill="FFFFFF"/>
          <w:vertAlign w:val="baseline"/>
          <w:lang w:val="en-US" w:eastAsia="zh-CN"/>
        </w:rPr>
        <w:t>教育的情调</w:t>
      </w:r>
    </w:p>
    <w:p w14:paraId="3708430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80808"/>
          <w:spacing w:val="4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8"/>
          <w:szCs w:val="28"/>
          <w:shd w:val="clear" w:fill="FFFFFF"/>
          <w:vertAlign w:val="baseline"/>
          <w:lang w:val="en-US" w:eastAsia="zh-CN"/>
        </w:rPr>
        <w:t>礼河实验学校  於康佳</w:t>
      </w:r>
    </w:p>
    <w:p w14:paraId="4BC2901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教育的本质是什么？是培养工具性人才，还是塑造完整的人？在物质主义和功利化日益主导教育的今天，李树英编著的《教育的情调》为我们打开了一扇窗，让我们看到了教育的另一种可能——一种充满情感、智慧与审美的教育方式。这本书以朱光潜先生的教育思想为核心，通过现代视角的解读，带给读者深刻的启发与思考。</w:t>
      </w:r>
    </w:p>
    <w:p w14:paraId="14CD64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80808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080808"/>
          <w:spacing w:val="0"/>
          <w:sz w:val="24"/>
          <w:szCs w:val="24"/>
          <w:shd w:val="clear" w:fill="FFFFFF"/>
          <w:vertAlign w:val="baseli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80808"/>
          <w:spacing w:val="0"/>
          <w:sz w:val="24"/>
          <w:szCs w:val="24"/>
          <w:shd w:val="clear" w:fill="FFFFFF"/>
          <w:vertAlign w:val="baseline"/>
        </w:rPr>
        <w:t>情调之意：教育的灵魂所在</w:t>
      </w:r>
    </w:p>
    <w:p w14:paraId="5C5A75B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李树英在书中紧扣“情调”这一核心概念，全面阐释了朱光潜先生所提倡的“生活情调”在教育中的意义。情调，既不是虚无缥缈的诗意幻想，也不是矫揉造作的感性表达，而是一种对生活的深切感悟和热爱，是一种将情感、美学与智慧融入教育的生命姿态。</w:t>
      </w:r>
    </w:p>
    <w:p w14:paraId="2856F76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书中提出，教育的情调应该是温暖的、自由的、充满生命气息的。这与今天许多冷冰冰的教育方式形成了鲜明的对比。在现代教育中，许多学校和家庭往往将教育简单地等同于知识的传递或考试的备战，而忽视了教育应该唤醒学生对生活的热爱与对美的敏感性。李树英通过生动的案例和理论分析，唤起了我们对教育本源的反思：教育如果失去了情调，也就失去了灵魂。</w:t>
      </w:r>
    </w:p>
    <w:p w14:paraId="77AA1D9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80808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080808"/>
          <w:spacing w:val="0"/>
          <w:sz w:val="24"/>
          <w:szCs w:val="24"/>
          <w:shd w:val="clear" w:fill="FFFFFF"/>
          <w:vertAlign w:val="baseli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80808"/>
          <w:spacing w:val="0"/>
          <w:sz w:val="24"/>
          <w:szCs w:val="24"/>
          <w:shd w:val="clear" w:fill="FFFFFF"/>
          <w:vertAlign w:val="baseline"/>
        </w:rPr>
        <w:t>师生之间：用情感构建教育桥梁</w:t>
      </w:r>
    </w:p>
    <w:p w14:paraId="3F94387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李树英特别强调了师生关系中“情感”的重要性。她指出，教育是一种心灵的交往，只有在情感的润泽下，师生之间才能真正建立起信任与共鸣。而这种信任和共鸣，是教育得以奏效的前提。</w:t>
      </w:r>
    </w:p>
    <w:p w14:paraId="3184566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今天的教育体系中，师生关系更多地被简化为一种“任务式”的关系：教师负责教授，学生负责完成任务。这种冷漠的关系不仅让教育变得单调乏味，也让学生逐渐失去了对学习的兴趣。书中提出，真正好的教育是一种双向的情感交流，它让教师能够用爱与耐心去唤醒学生的潜能，同时也让学生能够感受到学习的乐趣和意义。</w:t>
      </w:r>
    </w:p>
    <w:p w14:paraId="2082829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李树英通过朱光潜的教育观念强调：教师不应仅是知识的灌输者，更应该是学生生命成长的陪伴者。在这种温暖的关系中，教育才能超越工具化的层面，成为塑造人格和培养灵魂的过程。</w:t>
      </w:r>
    </w:p>
    <w:p w14:paraId="5F03419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80808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080808"/>
          <w:spacing w:val="0"/>
          <w:sz w:val="24"/>
          <w:szCs w:val="24"/>
          <w:shd w:val="clear" w:fill="FFFFFF"/>
          <w:vertAlign w:val="baseli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80808"/>
          <w:spacing w:val="0"/>
          <w:sz w:val="24"/>
          <w:szCs w:val="24"/>
          <w:shd w:val="clear" w:fill="FFFFFF"/>
          <w:vertAlign w:val="baseline"/>
        </w:rPr>
        <w:t>审美与教育：让美成为教育的基石</w:t>
      </w:r>
    </w:p>
    <w:p w14:paraId="028707E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书中对“审美教育”的探讨是我感触最深的一部分。朱光潜作为美学家，主张“审美”是教育的重要组成部分，而李树英则将这一思想发展到更适合现代语境的高度。她认为，审美教育不仅仅是培养学生欣赏艺术或文学的能力，更是培养他们感受生活中美好事物的能力。无论是自然的美，还是人际关系中的温情，抑或是自我心灵的丰富，都是审美教育的内容。</w:t>
      </w:r>
    </w:p>
    <w:p w14:paraId="5C30BD0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然而，在当代应试教育的框架下，审美教育常常被忽视，甚至被完全剥夺。艺术课被压缩，课外活动被取消，学生的生活被各种考试和作业填满。这样的教育培养出的学生或许能够应对考试，却难以感受到生活的丰富与美好。李树英提醒我们：审美教育并非教育的“奢侈品”，而是它的“必需品”。只有当教育能够赋予学生发现美、创造美的能力，他们的生命才会因此而充实、幸福。</w:t>
      </w:r>
    </w:p>
    <w:p w14:paraId="1DD7F33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80808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080808"/>
          <w:spacing w:val="0"/>
          <w:sz w:val="24"/>
          <w:szCs w:val="24"/>
          <w:shd w:val="clear" w:fill="FFFFFF"/>
          <w:vertAlign w:val="baseli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80808"/>
          <w:spacing w:val="0"/>
          <w:sz w:val="24"/>
          <w:szCs w:val="24"/>
          <w:shd w:val="clear" w:fill="FFFFFF"/>
          <w:vertAlign w:val="baseline"/>
        </w:rPr>
        <w:t>教育的理想：回归人性与温暖</w:t>
      </w:r>
    </w:p>
    <w:p w14:paraId="2CDCD5A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在整本书中，李树英始终在呼唤一种更具人文关怀、更具温度的教育理想。她从朱光潜的思想出发，结合当代教育的问题与挑战，提出了许多针对性的解决方案。例如，她提倡在课程设置中增加艺术与哲学的内容，帮助学生培养独立思考的能力；她鼓励教师更多地关注学生的情感需求，而不仅仅是学业成绩；她也倡导家长和社会共同努力，为孩子营造一个充满美与爱的成长环境。</w:t>
      </w:r>
    </w:p>
    <w:p w14:paraId="6D94B2C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这些理念虽然理想化，但并非遥不可及。李树英通过许多真实案例证明，哪怕在现代教育体系中，依然可以通过一些小的改变让教育变得更加温暖。只要教育者和受教育者都愿意回归人性，教育就能够重新焕发活力。</w:t>
      </w:r>
    </w:p>
    <w:p w14:paraId="2FC613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80808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080808"/>
          <w:spacing w:val="0"/>
          <w:sz w:val="24"/>
          <w:szCs w:val="24"/>
          <w:shd w:val="clear" w:fill="FFFFFF"/>
          <w:vertAlign w:val="baseli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80808"/>
          <w:spacing w:val="0"/>
          <w:sz w:val="24"/>
          <w:szCs w:val="24"/>
          <w:shd w:val="clear" w:fill="FFFFFF"/>
          <w:vertAlign w:val="baseline"/>
        </w:rPr>
        <w:t>读《教育的情调》的启示</w:t>
      </w:r>
    </w:p>
    <w:p w14:paraId="0C926E0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读完《教育的情调》，我的心中充满了感慨和反思。这不仅仅是一本关于教育的书，更是一本关于如何生活、如何爱和如何发现美的指南。李树英以温暖而理性的笔触，为我们描绘了一种理想的教育图景——一种不以功利为导向，而以情感、美与智慧为核心的教育。</w:t>
      </w:r>
    </w:p>
    <w:p w14:paraId="45DEA8B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在这个充满竞争和压力的时代，教育似乎越来越失去它应有的温度。而这本书则为我们提供了一种方向：如何在繁忙的教育过程中，为学生和教师都保留一片可以呼吸、可以感受、可以发现美的空间。</w:t>
      </w:r>
    </w:p>
    <w:p w14:paraId="5DA6C6B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教育的目的，终究不是塑造一批“合格的工具”，而是帮助每一个生命找到属于自己的意义。这种教育，也许无法立竿见影地提高分数或成绩，但它能让每一个人都成为一个更完整、更幸福的人。</w:t>
      </w:r>
    </w:p>
    <w:p w14:paraId="60BF456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  <w:lang w:val="en-US" w:eastAsia="zh-CN"/>
        </w:rPr>
        <w:t>六、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结语</w:t>
      </w:r>
    </w:p>
    <w:p w14:paraId="1AEC160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李树英的《教育的情调》，既是对朱光潜思想的致敬与传承，也是对当代教育的深刻反思。它提醒我们，在日益功利化的教育环境中，不要忘记教育的情感与美的维度。教育本是一门有温度的艺术，它需要爱、需要美，更需要情调。愿这本书中的理念，能如星星之火，点燃更多教育者与学生心中的温暖和希望。</w:t>
      </w:r>
    </w:p>
    <w:p w14:paraId="11D5CBA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读完《教育的情调》，我深刻地认识到教育应有的模样。它不是功利的工具，而是一门充满生命力与温度的艺术。</w:t>
      </w: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  <w:lang w:val="en-US" w:eastAsia="zh-CN"/>
        </w:rPr>
        <w:t>作者</w:t>
      </w: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以其独特的美学视角，将教育与生活、情感、美紧密地结合在一起，为我们揭示了一种更加全面、更加人性化的教育理念。</w:t>
      </w:r>
    </w:p>
    <w:p w14:paraId="0E4E17E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作为学生或教育工作者，我们都需要反思：我们的教育是否正在变得单一和冷漠？我们是否还记得教育的初衷——让每一个生命都能绽放出属于自己的光彩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？在功利化的大潮中，《教育的情调》为我们提供了一种可以回归的方向：用情感温暖教育，用审美滋养生命。</w:t>
      </w:r>
    </w:p>
    <w:p w14:paraId="3B92A1B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9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80808"/>
          <w:spacing w:val="4"/>
          <w:sz w:val="24"/>
          <w:szCs w:val="24"/>
          <w:shd w:val="clear" w:fill="FFFFFF"/>
          <w:vertAlign w:val="baseline"/>
        </w:rPr>
        <w:t>或许，这本书的核心就在于告诉我们，教育的真正价值，不在于传授多少知识，而在于能否帮助每一个人在平凡的生活中，发现深藏其中的美与意义。这种充满情调的教育，才是我们每个人应当追求的目标。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498C"/>
    <w:rsid w:val="467A4351"/>
    <w:rsid w:val="4ED07462"/>
    <w:rsid w:val="6BA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1844</Words>
  <Characters>1844</Characters>
  <Lines>0</Lines>
  <Paragraphs>0</Paragraphs>
  <TotalTime>4</TotalTime>
  <ScaleCrop>false</ScaleCrop>
  <LinksUpToDate>false</LinksUpToDate>
  <CharactersWithSpaces>1846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2024-12-25T12:41:00Z</dcterms:created>
  <dc:creator>YX</dc:creator>
  <cp:lastModifiedBy>行走在消逝中</cp:lastModifiedBy>
  <dcterms:modified xsi:type="dcterms:W3CDTF">2024-12-25T12:54:05Z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C62ABC8E89B34AB487AB327C3ECE4535_13</vt:lpwstr>
  </property>
  <property fmtid="{D5CDD505-2E9C-101B-9397-08002B2CF9AE}" pid="4" name="KSOTemplateDocerSaveRecord">
    <vt:lpwstr>eyJoZGlkIjoiYzViM2JkYmMzMGEyN2UxY2U5ZjgyOGJiMWEzMzBlZjQiLCJ1c2VySWQiOiIyNjY4NjQwNDgifQ==</vt:lpwstr>
  </property>
</Properties>
</file>