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5BBA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368B824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58CF328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09811A56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今天来园人数为19人，5人请假，要注意休息哦！</w:t>
      </w:r>
    </w:p>
    <w:p w14:paraId="68A1448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37FB19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829AE3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062DF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1476A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76250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223_09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23_0912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7EE5AC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2B882F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223_09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23_0913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9F8E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F54B4F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23_09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23_0913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D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038A1F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B2439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223_09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23_091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8B5BBF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93BB6F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23_09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3_0913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8D0EBD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8E15E2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23_09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3_0913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9F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7FA077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07A017E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223_09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3_0913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969BFB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3B0F5E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3333" w:type="dxa"/>
          </w:tcPr>
          <w:p w14:paraId="1B78E77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90E75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0CD099C1">
      <w:pPr>
        <w:rPr>
          <w:rFonts w:hint="eastAsia" w:eastAsiaTheme="minorEastAsia"/>
          <w:lang w:eastAsia="zh-CN"/>
        </w:rPr>
      </w:pPr>
    </w:p>
    <w:p w14:paraId="30EF0116">
      <w:pPr>
        <w:rPr>
          <w:lang w:eastAsia="zh-Hans"/>
        </w:rPr>
      </w:pPr>
    </w:p>
    <w:p w14:paraId="0A8687EC">
      <w:pPr>
        <w:rPr>
          <w:lang w:eastAsia="zh-Hans"/>
        </w:rPr>
      </w:pPr>
    </w:p>
    <w:p w14:paraId="0173D16B">
      <w:pPr>
        <w:rPr>
          <w:lang w:eastAsia="zh-Hans"/>
        </w:rPr>
      </w:pPr>
    </w:p>
    <w:p w14:paraId="735A7B0C">
      <w:pPr>
        <w:rPr>
          <w:lang w:eastAsia="zh-Hans"/>
        </w:rPr>
      </w:pPr>
    </w:p>
    <w:p w14:paraId="69461C46">
      <w:pPr>
        <w:rPr>
          <w:lang w:eastAsia="zh-Hans"/>
        </w:rPr>
      </w:pPr>
    </w:p>
    <w:p w14:paraId="3E9DF5D3">
      <w:pPr>
        <w:rPr>
          <w:lang w:eastAsia="zh-Hans"/>
        </w:rPr>
      </w:pPr>
    </w:p>
    <w:p w14:paraId="55EF555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D53D25E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综合：冬爷爷来了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66D3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CB057E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5" name="图片 25" descr="IMG_20241009_09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09_0958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DCF1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E3082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6" name="图片 26" descr="IMG_20241009_09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09_0959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810EDD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7" name="图片 27" descr="IMG_20241009_095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09_0959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C6DD9">
      <w:pPr>
        <w:widowControl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次感知冬季主要特征的综合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 w14:paraId="47D1B13D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现在已经进入冬季，季节特征明显，孩子们对于冬天的特征有了一定的了解，他们发现有些树木也变得光秃秃的、小草变黄了、小朋友们纷纷穿起了小棉袄、带起了手套、围巾……但是孩子们对于冬季主要特征的了解没有系统性。在活动中孩子愿意大胆地表述自己的观察和体验，但是部分孩子的表述不是很完整，个别孩子不愿意将自己的发现大胆表述。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sz w:val="21"/>
          <w:szCs w:val="21"/>
        </w:rPr>
        <w:t>能感知冬季的主要特征，发现周围环境的变化。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bookmarkEnd w:id="2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3"/>
      <w:r>
        <w:rPr>
          <w:rFonts w:hint="eastAsia" w:ascii="宋体" w:hAnsi="宋体" w:eastAsia="宋体" w:cs="宋体"/>
          <w:sz w:val="21"/>
          <w:szCs w:val="21"/>
        </w:rPr>
        <w:t>能用较清楚的语言描述自己的观察和体验。</w:t>
      </w:r>
    </w:p>
    <w:p w14:paraId="49B0EBA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4FA3C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E3D4D8B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6DAFB96A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萝卜炖牛肉和青菜炒腐竹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5EDFD2AA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D2B72E3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2732DD4B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1C121A4">
      <w:pPr>
        <w:rPr>
          <w:rFonts w:hint="eastAsia" w:asciiTheme="majorEastAsia" w:hAnsiTheme="majorEastAsia" w:eastAsiaTheme="majorEastAsia"/>
          <w:b w:val="0"/>
          <w:bCs w:val="0"/>
          <w:sz w:val="24"/>
        </w:rPr>
      </w:pPr>
      <w:bookmarkStart w:id="4" w:name="_GoBack"/>
      <w:r>
        <w:rPr>
          <w:rFonts w:hint="eastAsia" w:asciiTheme="majorEastAsia" w:hAnsiTheme="majorEastAsia" w:eastAsiaTheme="majorEastAsia"/>
          <w:b w:val="0"/>
          <w:bCs w:val="0"/>
          <w:sz w:val="24"/>
        </w:rPr>
        <w:t>今天小朋友学习《冬爷爷来了》这是一次感知冬季主要特征的综合活动,冬天是一个自然季节，是一年中最寒冷的季节,冬天的特征比较明显:天气寒冷，刮起了西北风;落叶树的树叶都掉光了，只剩下光秃秃的树枝;小草变黄了;小河水结冰了;人们穿上厚厚的棉衣，戴上了手套、围巾、帽子等等。季节特征的感受最好是走进自然，在生活中切身地去感受,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bookmarkEnd w:id="4"/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28C11CF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4753CA"/>
    <w:rsid w:val="138228A6"/>
    <w:rsid w:val="146E6986"/>
    <w:rsid w:val="1517701E"/>
    <w:rsid w:val="154407BD"/>
    <w:rsid w:val="1820443C"/>
    <w:rsid w:val="1DE81558"/>
    <w:rsid w:val="2096010F"/>
    <w:rsid w:val="20D364EF"/>
    <w:rsid w:val="20DE6C42"/>
    <w:rsid w:val="210146C8"/>
    <w:rsid w:val="2221772E"/>
    <w:rsid w:val="242B219E"/>
    <w:rsid w:val="29453D02"/>
    <w:rsid w:val="299407E6"/>
    <w:rsid w:val="2E67471B"/>
    <w:rsid w:val="2F130A19"/>
    <w:rsid w:val="2FEA73B1"/>
    <w:rsid w:val="31C37EBA"/>
    <w:rsid w:val="31F91A87"/>
    <w:rsid w:val="33365CF7"/>
    <w:rsid w:val="37505E44"/>
    <w:rsid w:val="39E210F9"/>
    <w:rsid w:val="3BF82E56"/>
    <w:rsid w:val="3C137C90"/>
    <w:rsid w:val="3F7E3672"/>
    <w:rsid w:val="411E335F"/>
    <w:rsid w:val="44022AC4"/>
    <w:rsid w:val="46192347"/>
    <w:rsid w:val="49E711C3"/>
    <w:rsid w:val="49F5587D"/>
    <w:rsid w:val="4A6022F2"/>
    <w:rsid w:val="4A6B5C12"/>
    <w:rsid w:val="4D697878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CD72F82"/>
    <w:rsid w:val="5E316028"/>
    <w:rsid w:val="5E9B331D"/>
    <w:rsid w:val="5FB54A36"/>
    <w:rsid w:val="601D3E84"/>
    <w:rsid w:val="60453AA2"/>
    <w:rsid w:val="60F46C9F"/>
    <w:rsid w:val="61671D60"/>
    <w:rsid w:val="62B2525D"/>
    <w:rsid w:val="62FF13F0"/>
    <w:rsid w:val="62FF4946"/>
    <w:rsid w:val="63051831"/>
    <w:rsid w:val="6672542F"/>
    <w:rsid w:val="682D42AE"/>
    <w:rsid w:val="68525518"/>
    <w:rsid w:val="68EF4B15"/>
    <w:rsid w:val="69200ABD"/>
    <w:rsid w:val="69AC30E5"/>
    <w:rsid w:val="6C296590"/>
    <w:rsid w:val="6E1C105D"/>
    <w:rsid w:val="6FA81EC2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2024-12-25T04:50:57Z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</Properties>
</file>