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12.25）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1.来园人数：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 xml:space="preserve"> 应到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24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人，实到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21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，请假3人：</w:t>
      </w:r>
      <w:r>
        <w:rPr>
          <w:rFonts w:hint="eastAsia"/>
          <w:sz w:val="21"/>
          <w:szCs w:val="21"/>
          <w:u w:val="single"/>
        </w:rPr>
        <w:t>姜瑞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吴仲睿、林书妤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tabs>
          <w:tab w:val="left" w:pos="5178"/>
        </w:tabs>
        <w:bidi w:val="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2.来园情况：今天早晨全班幼儿都能够在8：20前入园，幼儿情绪基本稳定，所有幼儿都能够高高兴兴来幼儿园，并且能够回应老师说早上好。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widowControl w:val="0"/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能在8点20之前入园的幼儿有：</w:t>
            </w:r>
            <w:r>
              <w:rPr>
                <w:rFonts w:hint="eastAsia"/>
                <w:sz w:val="21"/>
                <w:szCs w:val="21"/>
                <w:u w:val="single"/>
              </w:rPr>
              <w:t>蒋昕乐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杨逸慧、于佳怡、陈语汐、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陈弈和、张依冉、</w:t>
            </w:r>
            <w:r>
              <w:rPr>
                <w:rFonts w:hint="eastAsia"/>
                <w:sz w:val="21"/>
                <w:szCs w:val="21"/>
                <w:u w:val="single"/>
              </w:rPr>
              <w:t>季鑫阳、高若柠、程宇航、崔正轩、鲁佳依、吴宥昕、高星辰、刘昊天、高沐泓、丁梓彤、吴心豪、薛安迪、査欣珞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8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3" name="图片 13" descr="IMG_20241225_083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225_08311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1" name="图片 11" descr="IMG_20241225_084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25_08432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2" name="图片 12" descr="IMG_20241225_084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25_08444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5B38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7" w:hRule="atLeast"/>
        </w:trPr>
        <w:tc>
          <w:tcPr>
            <w:tcW w:w="3599" w:type="dxa"/>
          </w:tcPr>
          <w:p w14:paraId="6002E5B0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自然材料烧烤游戏</w:t>
            </w:r>
          </w:p>
        </w:tc>
        <w:tc>
          <w:tcPr>
            <w:tcW w:w="3380" w:type="dxa"/>
          </w:tcPr>
          <w:p w14:paraId="6AE6F240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益智区亿童玩具</w:t>
            </w:r>
          </w:p>
        </w:tc>
        <w:tc>
          <w:tcPr>
            <w:tcW w:w="3401" w:type="dxa"/>
          </w:tcPr>
          <w:p w14:paraId="418ABC90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娃娃家小厨房</w:t>
            </w:r>
          </w:p>
        </w:tc>
      </w:tr>
      <w:tr w14:paraId="34434C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19D0F7DF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8" name="图片 18" descr="IMG_20241225_083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25_0831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7D927804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7" name="图片 17" descr="IMG_20241225_082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25_0823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14B511A9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4" name="图片 14" descr="IMG_20241225_084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25_08431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3599" w:type="dxa"/>
          </w:tcPr>
          <w:p w14:paraId="43CEC97F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阅读区阅读绘本</w:t>
            </w:r>
          </w:p>
        </w:tc>
        <w:tc>
          <w:tcPr>
            <w:tcW w:w="3380" w:type="dxa"/>
          </w:tcPr>
          <w:p w14:paraId="2B7CEE3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美工区制作皇冠</w:t>
            </w:r>
          </w:p>
        </w:tc>
        <w:tc>
          <w:tcPr>
            <w:tcW w:w="3401" w:type="dxa"/>
          </w:tcPr>
          <w:p w14:paraId="7CE5A571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地面建构单元积木搭建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5" name="图片 15" descr="IMG_20241225_08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25_0832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  <w:tc>
          <w:tcPr>
            <w:tcW w:w="3401" w:type="dxa"/>
          </w:tcPr>
          <w:p w14:paraId="275962AE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</w:tr>
      <w:tr w14:paraId="7492B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</w:trPr>
        <w:tc>
          <w:tcPr>
            <w:tcW w:w="3599" w:type="dxa"/>
          </w:tcPr>
          <w:p w14:paraId="6883BD3C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桌面建构雪花片搭建</w:t>
            </w:r>
          </w:p>
        </w:tc>
        <w:tc>
          <w:tcPr>
            <w:tcW w:w="3380" w:type="dxa"/>
          </w:tcPr>
          <w:p w14:paraId="08B2A012">
            <w:pPr>
              <w:widowControl w:val="0"/>
              <w:tabs>
                <w:tab w:val="center" w:pos="1582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</w:p>
        </w:tc>
        <w:tc>
          <w:tcPr>
            <w:tcW w:w="3401" w:type="dxa"/>
          </w:tcPr>
          <w:p w14:paraId="50F6EF92">
            <w:pPr>
              <w:widowControl w:val="0"/>
              <w:tabs>
                <w:tab w:val="right" w:pos="3185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</w:p>
        </w:tc>
      </w:tr>
    </w:tbl>
    <w:p w14:paraId="2C7B8D62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6FB3343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三、集体活动——数学：填空格</w:t>
      </w:r>
    </w:p>
    <w:p w14:paraId="0B3270B9">
      <w:pPr>
        <w:spacing w:line="320" w:lineRule="exact"/>
        <w:ind w:firstLine="420" w:firstLineChars="200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这是一节有关规律排序的数学活动。按规律排序是指物体按照一种方法，重复出现在一个排列当中。排序可以按颜色、形状、图案等多种规律排序。规律的形式有多种，如AB、AAB、ABB、AABB等。本次活动主要采用做花环的形式，引导幼儿从操作中感知规律、发现规律，能够体验ABAB的排列规律。</w:t>
      </w:r>
    </w:p>
    <w:p w14:paraId="2F1CF38D">
      <w:pPr>
        <w:spacing w:line="320" w:lineRule="exact"/>
        <w:ind w:firstLine="420" w:firstLineChars="200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在之前的学习活动中，幼儿有过按大小排序的经验。但要对一组物体进行有规律的排序，这是幼儿入学以来第一次接触，对于他们来说有一定的困难。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1" name="图片 21" descr="IMG_20241225_095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1225_0954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9" name="图片 19" descr="IMG_20241225_09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225_09554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0" name="图片 20" descr="IMG_20241225_095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225_0954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2E87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E66B742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2" name="图片 22" descr="IMG_20241225_095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225_09550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4D779F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  <w:tc>
          <w:tcPr>
            <w:tcW w:w="3558" w:type="dxa"/>
          </w:tcPr>
          <w:p w14:paraId="196A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</w:tr>
    </w:tbl>
    <w:p w14:paraId="18B3772A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在本次活动中能能感知冬季的主要特征，发现周围环境的变化的幼儿有：</w:t>
      </w:r>
      <w:r>
        <w:rPr>
          <w:rFonts w:hint="eastAsia"/>
          <w:sz w:val="21"/>
          <w:szCs w:val="21"/>
          <w:u w:val="single"/>
        </w:rPr>
        <w:t>于佳怡、陈语汐、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季鑫阳、高若柠、程宇航、崔正轩、鲁佳依、吴心豪、薛安迪、査欣珞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86A274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能用较清楚的语言描述自己的观察和体验的幼儿有：</w:t>
      </w:r>
      <w:r>
        <w:rPr>
          <w:rFonts w:hint="eastAsia"/>
          <w:sz w:val="21"/>
          <w:szCs w:val="21"/>
          <w:u w:val="single"/>
        </w:rPr>
        <w:t>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杨逸慧、吴宥昕、高星辰、刘昊天、高沐泓、丁梓彤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28EC60AA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四、午餐活动</w:t>
      </w:r>
    </w:p>
    <w:p w14:paraId="6A0F232D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今日午餐：茄汁三文鱼烩面、玉米排骨汤。</w:t>
      </w:r>
    </w:p>
    <w:p w14:paraId="135EB418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杨逸慧、于佳怡、陈语汐、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季鑫阳、高若柠、程宇航、崔正轩、鲁佳依、吴宥昕、高星辰、刘昊天、高沐泓、丁梓彤、吴心豪、査欣珞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五、午睡</w:t>
      </w:r>
    </w:p>
    <w:p w14:paraId="599EE715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今天能够在12点半前入睡的幼儿有：</w:t>
      </w:r>
      <w:r>
        <w:rPr>
          <w:rFonts w:hint="eastAsia"/>
          <w:sz w:val="21"/>
          <w:szCs w:val="21"/>
          <w:u w:val="single"/>
        </w:rPr>
        <w:t>高星辰、高沐泓、丁梓彤、吴心豪、薛安迪、査欣珞</w:t>
      </w:r>
      <w:bookmarkStart w:id="0" w:name="_GoBack"/>
      <w:r>
        <w:rPr>
          <w:rFonts w:hint="eastAsia"/>
          <w:sz w:val="21"/>
          <w:szCs w:val="21"/>
          <w:u w:val="single"/>
        </w:rPr>
        <w:t>、</w:t>
      </w:r>
      <w:bookmarkEnd w:id="0"/>
      <w:r>
        <w:rPr>
          <w:rFonts w:hint="eastAsia"/>
          <w:sz w:val="21"/>
          <w:szCs w:val="21"/>
          <w:u w:val="single"/>
        </w:rPr>
        <w:t>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杨逸慧、于佳怡、陈语汐、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季鑫阳、高若柠、程宇航、崔正轩、鲁佳依、吴宥昕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492F83"/>
    <w:rsid w:val="01C66BF0"/>
    <w:rsid w:val="01E303F1"/>
    <w:rsid w:val="022D7441"/>
    <w:rsid w:val="03304250"/>
    <w:rsid w:val="043A503B"/>
    <w:rsid w:val="046E5C05"/>
    <w:rsid w:val="049B5672"/>
    <w:rsid w:val="04B638C9"/>
    <w:rsid w:val="05A10DA5"/>
    <w:rsid w:val="064915A7"/>
    <w:rsid w:val="07B82F8E"/>
    <w:rsid w:val="098931AD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39935B9"/>
    <w:rsid w:val="154430C2"/>
    <w:rsid w:val="15536A4B"/>
    <w:rsid w:val="15B705F6"/>
    <w:rsid w:val="16273291"/>
    <w:rsid w:val="16AA299B"/>
    <w:rsid w:val="174C494D"/>
    <w:rsid w:val="18075128"/>
    <w:rsid w:val="1809321E"/>
    <w:rsid w:val="18B82D82"/>
    <w:rsid w:val="1A010E5B"/>
    <w:rsid w:val="1A887249"/>
    <w:rsid w:val="1AC93CDF"/>
    <w:rsid w:val="1B4868C9"/>
    <w:rsid w:val="1C7F0C07"/>
    <w:rsid w:val="1CF53D46"/>
    <w:rsid w:val="1CFD45E1"/>
    <w:rsid w:val="1D905DA6"/>
    <w:rsid w:val="1E8C1D8D"/>
    <w:rsid w:val="1EC9725C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C734428"/>
    <w:rsid w:val="2D1F4090"/>
    <w:rsid w:val="2DE262C4"/>
    <w:rsid w:val="2DF545B7"/>
    <w:rsid w:val="2E3F5144"/>
    <w:rsid w:val="2E521E0D"/>
    <w:rsid w:val="30C01DA3"/>
    <w:rsid w:val="330E53FA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034FDF"/>
    <w:rsid w:val="3B373A20"/>
    <w:rsid w:val="3B453319"/>
    <w:rsid w:val="3BAB407F"/>
    <w:rsid w:val="3BCD6245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7F46CE4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0E5519B"/>
    <w:rsid w:val="510C24C5"/>
    <w:rsid w:val="516C34AB"/>
    <w:rsid w:val="52B75295"/>
    <w:rsid w:val="52BD60EB"/>
    <w:rsid w:val="53C368B2"/>
    <w:rsid w:val="546B3877"/>
    <w:rsid w:val="55346855"/>
    <w:rsid w:val="554D3EED"/>
    <w:rsid w:val="56C74696"/>
    <w:rsid w:val="598A58AB"/>
    <w:rsid w:val="59C06557"/>
    <w:rsid w:val="5A684672"/>
    <w:rsid w:val="5C2A25AC"/>
    <w:rsid w:val="5C4916F3"/>
    <w:rsid w:val="5C6463C4"/>
    <w:rsid w:val="5D192C76"/>
    <w:rsid w:val="5F1B0AD3"/>
    <w:rsid w:val="5F1B60A5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7C331F6"/>
    <w:rsid w:val="687752B5"/>
    <w:rsid w:val="68AA1AF0"/>
    <w:rsid w:val="69086E78"/>
    <w:rsid w:val="692069AD"/>
    <w:rsid w:val="696D50F9"/>
    <w:rsid w:val="6A2D4DD2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AC1BE6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autoRedefine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821</Words>
  <Characters>833</Characters>
  <Lines>7</Lines>
  <Paragraphs>2</Paragraphs>
  <TotalTime>0</TotalTime>
  <ScaleCrop>false</ScaleCrop>
  <LinksUpToDate>false</LinksUpToDate>
  <CharactersWithSpaces>834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2024-12-25T05:02:22Z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F4BCA747936E4E26840EA172AF363CFB_13</vt:lpwstr>
  </property>
  <property fmtid="{D5CDD505-2E9C-101B-9397-08002B2CF9AE}" pid="4" name="KSOTemplateDocerSaveRecord">
    <vt:lpwstr>eyJoZGlkIjoiM2IxYTAzZDI2OTAzNWZiZDIwMmIzYmQwYjM5OGUxZDQiLCJ1c2VySWQiOiI1NzgxMzIyOTYifQ==</vt:lpwstr>
  </property>
</Properties>
</file>