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2024年12月17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出勤：今天来园人数17人，请假6人。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0D655B8E"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陆辰汐右手拎着水壶的把手大踏步往前走，看见老师脸上的笑容更开心，远远地和老师大声说：“早上好”</w:t>
      </w:r>
    </w:p>
    <w:p w14:paraId="1D201DD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徐德华脖子上挂着水壶，往教室走过来，后面一个大班的男孩子超过徐德华通过玻璃门走到操场，徐德华跟着男孩子走到玻璃门的地方停下，眼睛看着操场的玩具，听到老师说“早上好”才回头走到教室。</w:t>
      </w:r>
    </w:p>
    <w:p w14:paraId="6B38182C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沐沐牵着刘老师的手，戴着口罩，眉头皱在一起：“我不想我的奶奶走，我想奶奶陪这我”两只手握着空心拳步伐缓慢往教室走，来到教室先摘下口罩，然后拿了一张餐巾纸擦鼻涕</w:t>
      </w:r>
    </w:p>
    <w:p w14:paraId="6BF24710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圆圆满满今天走进教室脸上挂着笑容身上挂着小水杯，到了门口看到老师主动打招呼说：“我最喜欢上幼儿园”并进行签到。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18/IMG_4558.JPGIMG_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18/IMG_4558.JPGIMG_455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18/IMG_4559.JPGIMG_4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18/IMG_4559.JPGIMG_455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18/IMG_4562.JPGIMG_4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18/IMG_4562.JPGIMG_45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18/IMG_4563.JPGIMG_4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18/IMG_4563.JPGIMG_45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1" b="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31C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897C0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IMG_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56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90FF6A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IMG_45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5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5A2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ABB6F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IMG_4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56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122E63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6" name="图片 6" descr="IMG_4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57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03CD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14B4D6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7" name="图片 7" descr="IMG_45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57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0D0092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8" name="图片 8" descr="IMG_4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57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EFA677D"/>
    <w:rsid w:val="0F3155D8"/>
    <w:rsid w:val="0F363948"/>
    <w:rsid w:val="0F38398E"/>
    <w:rsid w:val="0F4E6B7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0A2B51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102399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448</Words>
  <Characters>461</Characters>
  <Lines>0</Lines>
  <Paragraphs>0</Paragraphs>
  <TotalTime>16</TotalTime>
  <ScaleCrop>false</ScaleCrop>
  <LinksUpToDate>false</LinksUpToDate>
  <CharactersWithSpaces>463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2024-12-25T02:28:20Z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