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3679D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691C20EC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AB58EA7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3BADC6EB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今天来园人数为23人，小朋友们来园时的情绪都很好哦！</w:t>
      </w:r>
    </w:p>
    <w:p w14:paraId="270F336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0BEDF5C">
      <w:pPr>
        <w:numPr>
          <w:ilvl w:val="0"/>
          <w:numId w:val="1"/>
        </w:num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</w:t>
      </w:r>
    </w:p>
    <w:p w14:paraId="6CE8D3F8">
      <w:pPr>
        <w:ind w:firstLine="482" w:firstLineChars="200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今天是</w:t>
      </w:r>
      <w:bookmarkStart w:id="4" w:name="_GoBack"/>
      <w:bookmarkEnd w:id="4"/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户外，孩子们在轮胎区进行了游戏。</w:t>
      </w:r>
    </w:p>
    <w:p w14:paraId="31BB334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959065B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440180" cy="1080135"/>
            <wp:effectExtent l="0" t="0" r="7620" b="1905"/>
            <wp:docPr id="3" name="图片 3" descr="IMG_20241202_095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202_0953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440180" cy="1080135"/>
            <wp:effectExtent l="0" t="0" r="7620" b="1905"/>
            <wp:docPr id="2" name="图片 2" descr="IMG_20241202_095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202_0953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1440180" cy="1080135"/>
            <wp:effectExtent l="0" t="0" r="7620" b="1905"/>
            <wp:docPr id="1" name="图片 1" descr="IMG_20241202_095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202_0953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416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55B1E3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789E70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5B230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6ABC91E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C8A6B56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4" name="图片 4" descr="IMG_20241202_085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202_0850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A70331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FE14C1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5" name="图片 5" descr="IMG_20241202_085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02_08505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41A497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646CD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6" name="图片 6" descr="IMG_20241202_085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202_0850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513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EE45E5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53BADE3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31035" cy="1448435"/>
                  <wp:effectExtent l="0" t="0" r="4445" b="14605"/>
                  <wp:docPr id="7" name="图片 7" descr="IMG_20241202_085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202_0851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33A6312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C677FE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31035" cy="1448435"/>
                  <wp:effectExtent l="0" t="0" r="4445" b="14605"/>
                  <wp:docPr id="8" name="图片 8" descr="IMG_20241202_085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202_0851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6B380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E660596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9" name="图片 9" descr="IMG_20241202_08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202_0851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1A8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0BE5955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D5BF486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10" name="图片 10" descr="IMG_20241202_085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202_08515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FEC37A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14ECEC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11" name="图片 11" descr="IMG_20241202_085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202_0852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54343C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FA8101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12" name="图片 12" descr="IMG_20241202_090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202_09045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02BAE8">
      <w:pPr>
        <w:rPr>
          <w:rFonts w:hint="eastAsia" w:eastAsiaTheme="minorEastAsia"/>
          <w:lang w:eastAsia="zh-CN"/>
        </w:rPr>
      </w:pPr>
    </w:p>
    <w:p w14:paraId="71301C4D">
      <w:pPr>
        <w:rPr>
          <w:lang w:eastAsia="zh-Hans"/>
        </w:rPr>
      </w:pPr>
    </w:p>
    <w:p w14:paraId="10FC9FF4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四、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705B61D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综合：有趣的五官</w:t>
      </w:r>
    </w:p>
    <w:p w14:paraId="509FC9DF">
      <w:pPr>
        <w:spacing w:line="300" w:lineRule="exact"/>
        <w:ind w:firstLine="420" w:firstLineChars="200"/>
        <w:rPr>
          <w:rFonts w:hint="eastAsia"/>
        </w:rPr>
      </w:pPr>
      <w:bookmarkStart w:id="0" w:name="OLE_LINK3"/>
      <w:bookmarkStart w:id="1" w:name="OLE_LINK4"/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/>
          <w:szCs w:val="21"/>
        </w:rPr>
        <w:t>这是一次综合活动。</w:t>
      </w:r>
      <w:r>
        <w:rPr>
          <w:rFonts w:hint="eastAsia"/>
        </w:rPr>
        <w:t>耳、眉、眼、鼻、口统称为五官，每一部分都起着各自不同的作用。</w:t>
      </w:r>
      <w:r>
        <w:rPr>
          <w:rFonts w:hint="eastAsia" w:ascii="宋体" w:hAnsi="宋体"/>
          <w:szCs w:val="21"/>
        </w:rPr>
        <w:t>由于小班</w:t>
      </w:r>
      <w:r>
        <w:rPr>
          <w:rFonts w:hint="eastAsia" w:ascii="宋体" w:hAnsi="宋体"/>
          <w:szCs w:val="21"/>
          <w:lang w:eastAsia="zh-CN"/>
        </w:rPr>
        <w:t>幼儿</w:t>
      </w:r>
      <w:r>
        <w:rPr>
          <w:rFonts w:hint="eastAsia" w:ascii="宋体" w:hAnsi="宋体"/>
          <w:szCs w:val="21"/>
        </w:rPr>
        <w:t>具有较强的好奇心，对周围事物的兴趣非常浓厚，为了让孩子们更好地了解、感知五官，知道它们不同的作用并学会自我保护，我们预设了这一活动。</w:t>
      </w:r>
    </w:p>
    <w:p w14:paraId="65DA6327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/>
          <w:szCs w:val="21"/>
        </w:rPr>
        <w:t>小班的</w:t>
      </w:r>
      <w:r>
        <w:rPr>
          <w:rFonts w:hint="eastAsia" w:ascii="宋体" w:hAnsi="宋体"/>
          <w:szCs w:val="21"/>
          <w:lang w:eastAsia="zh-CN"/>
        </w:rPr>
        <w:t>幼儿</w:t>
      </w:r>
      <w:r>
        <w:rPr>
          <w:rFonts w:hint="eastAsia" w:ascii="宋体" w:hAnsi="宋体"/>
          <w:szCs w:val="21"/>
        </w:rPr>
        <w:t>对五官已经有了初浅的认识和了解，大部分孩子都能说出每一器官的名称，五官对于</w:t>
      </w:r>
      <w:r>
        <w:rPr>
          <w:rFonts w:hint="eastAsia" w:ascii="宋体" w:hAnsi="宋体"/>
          <w:szCs w:val="21"/>
          <w:lang w:eastAsia="zh-CN"/>
        </w:rPr>
        <w:t>幼儿</w:t>
      </w:r>
      <w:r>
        <w:rPr>
          <w:rFonts w:hint="eastAsia" w:ascii="宋体" w:hAnsi="宋体"/>
          <w:szCs w:val="21"/>
        </w:rPr>
        <w:t>来说应该是既熟悉又陌生。</w:t>
      </w:r>
      <w:r>
        <w:rPr>
          <w:rFonts w:hint="eastAsia" w:ascii="宋体" w:hAnsi="宋体"/>
          <w:szCs w:val="21"/>
          <w:lang w:eastAsia="zh-CN"/>
        </w:rPr>
        <w:t>由于</w:t>
      </w:r>
      <w:r>
        <w:rPr>
          <w:rFonts w:hint="eastAsia" w:ascii="宋体" w:hAnsi="宋体"/>
          <w:szCs w:val="21"/>
        </w:rPr>
        <w:t>幼儿自我保护能力比较差，经常会用手挖鼻孔或者把脏东西放到嘴里，因此有必要让幼儿了解五官的用途，启发幼儿如何保护五官。</w:t>
      </w:r>
    </w:p>
    <w:p w14:paraId="0C1C1FE2">
      <w:pPr>
        <w:widowControl/>
        <w:spacing w:line="320" w:lineRule="exact"/>
        <w:jc w:val="left"/>
        <w:rPr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冯奕程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2"/>
      <w:r>
        <w:rPr>
          <w:rFonts w:hint="default"/>
          <w:snapToGrid/>
          <w:sz w:val="21"/>
          <w:lang w:eastAsia="zh-CN"/>
        </w:rPr>
        <w:t>初步感知五官，有探索五官的兴趣</w:t>
      </w:r>
      <w:r>
        <w:rPr>
          <w:rFonts w:hint="eastAsia"/>
          <w:sz w:val="21"/>
          <w:szCs w:val="21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3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张先彤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default"/>
          <w:snapToGrid/>
          <w:sz w:val="21"/>
          <w:lang w:eastAsia="zh-CN"/>
        </w:rPr>
        <w:t>在游戏中熟悉五官的位置并能正确的表述。</w:t>
      </w:r>
    </w:p>
    <w:p w14:paraId="2E75704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3FA0A08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71DE7AA4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316984FD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牛腩煨土豆和青菜炒豆腐干</w:t>
      </w:r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12A5CEC7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C2FE2A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7ECC4EE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42B4A38A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4129F7B3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1D8269"/>
    <w:multiLevelType w:val="singleLevel"/>
    <w:tmpl w:val="FB1D82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4554C2C"/>
    <w:rsid w:val="04DC4690"/>
    <w:rsid w:val="072D4D2F"/>
    <w:rsid w:val="09EB2C7F"/>
    <w:rsid w:val="0B0B2F5B"/>
    <w:rsid w:val="0D6E7A5C"/>
    <w:rsid w:val="0DB5782C"/>
    <w:rsid w:val="0F9303EC"/>
    <w:rsid w:val="107C4E2A"/>
    <w:rsid w:val="11A402E3"/>
    <w:rsid w:val="127F48AC"/>
    <w:rsid w:val="12AA7B7B"/>
    <w:rsid w:val="138228A6"/>
    <w:rsid w:val="146E6986"/>
    <w:rsid w:val="1517701E"/>
    <w:rsid w:val="1820443C"/>
    <w:rsid w:val="1DE81558"/>
    <w:rsid w:val="2096010F"/>
    <w:rsid w:val="20DE6C42"/>
    <w:rsid w:val="210146C8"/>
    <w:rsid w:val="2221772E"/>
    <w:rsid w:val="242B219E"/>
    <w:rsid w:val="29453D02"/>
    <w:rsid w:val="299407E6"/>
    <w:rsid w:val="2E67471B"/>
    <w:rsid w:val="2F130A19"/>
    <w:rsid w:val="31C37EBA"/>
    <w:rsid w:val="31F91A87"/>
    <w:rsid w:val="33365CF7"/>
    <w:rsid w:val="34AC2E82"/>
    <w:rsid w:val="39E210F9"/>
    <w:rsid w:val="3BF82E56"/>
    <w:rsid w:val="3C137C90"/>
    <w:rsid w:val="3F7E3672"/>
    <w:rsid w:val="44022AC4"/>
    <w:rsid w:val="46192347"/>
    <w:rsid w:val="49F5587D"/>
    <w:rsid w:val="4A6022F2"/>
    <w:rsid w:val="4A6B5C12"/>
    <w:rsid w:val="4DAE7818"/>
    <w:rsid w:val="4E8B4B40"/>
    <w:rsid w:val="507C1E50"/>
    <w:rsid w:val="517A75BA"/>
    <w:rsid w:val="560F1802"/>
    <w:rsid w:val="578810DA"/>
    <w:rsid w:val="57C33EC0"/>
    <w:rsid w:val="58DF4D2A"/>
    <w:rsid w:val="5B704255"/>
    <w:rsid w:val="5C0F5926"/>
    <w:rsid w:val="5E9B331D"/>
    <w:rsid w:val="5FB54A36"/>
    <w:rsid w:val="601D3E84"/>
    <w:rsid w:val="60453AA2"/>
    <w:rsid w:val="60F46C9F"/>
    <w:rsid w:val="62B2525D"/>
    <w:rsid w:val="62FF13F0"/>
    <w:rsid w:val="62FF4946"/>
    <w:rsid w:val="6672542F"/>
    <w:rsid w:val="682D42AE"/>
    <w:rsid w:val="68525518"/>
    <w:rsid w:val="68EF4B15"/>
    <w:rsid w:val="69200ABD"/>
    <w:rsid w:val="69AC30E5"/>
    <w:rsid w:val="6BEB21DB"/>
    <w:rsid w:val="6C296590"/>
    <w:rsid w:val="6E1C105D"/>
    <w:rsid w:val="7249173A"/>
    <w:rsid w:val="747A5DEF"/>
    <w:rsid w:val="769413F2"/>
    <w:rsid w:val="776B3F01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756</Characters>
  <Lines>12</Lines>
  <Paragraphs>3</Paragraphs>
  <TotalTime>2</TotalTime>
  <ScaleCrop>false</ScaleCrop>
  <LinksUpToDate>false</LinksUpToDate>
  <CharactersWithSpaces>767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2024-12-08T23:57:23Z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</Properties>
</file>