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D5286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37814E6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DFEB2AE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508E08A9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今天来园人数为22人，2人请假，要注意休息哦</w:t>
      </w:r>
      <w:bookmarkStart w:id="4" w:name="_GoBack"/>
      <w:bookmarkEnd w:id="4"/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！</w:t>
      </w:r>
    </w:p>
    <w:p w14:paraId="746720C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2F138A0">
      <w:pPr>
        <w:numPr>
          <w:ilvl w:val="0"/>
          <w:numId w:val="1"/>
        </w:num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</w:p>
    <w:p w14:paraId="10B5272A">
      <w:pPr>
        <w:ind w:firstLine="482" w:firstLineChars="200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今天是混班户外，孩子们在前操场的综合区、滑滑梯和攀爬网进行了游戏。</w:t>
      </w:r>
    </w:p>
    <w:p w14:paraId="48CAC02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D07E60E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3" name="图片 3" descr="IMG_20241220_09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220_092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2" name="图片 2" descr="IMG_20241220_09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220_092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1" name="图片 1" descr="IMG_20241220_09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220_0920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9FA3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54CA8F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004065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5484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2BB1E06B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80D893A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220_085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20_0859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F26338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09CE8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6" name="图片 6" descr="IMG_20241220_085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20_0859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1308C6E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73B6F2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8" name="图片 8" descr="IMG_20241220_085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20_0859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1A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29A591BB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64E3D3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220_085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20_0859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C4C6FF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679B64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7" name="图片 7" descr="IMG_20241220_085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20_0859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7A8197E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767043A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9" name="图片 9" descr="IMG_20241220_085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20_0859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39827">
      <w:pPr>
        <w:rPr>
          <w:rFonts w:hint="eastAsia" w:eastAsiaTheme="minorEastAsia"/>
          <w:lang w:eastAsia="zh-CN"/>
        </w:rPr>
      </w:pPr>
    </w:p>
    <w:p w14:paraId="073B9029">
      <w:pPr>
        <w:rPr>
          <w:lang w:eastAsia="zh-Hans"/>
        </w:rPr>
      </w:pPr>
    </w:p>
    <w:p w14:paraId="3991D796">
      <w:pPr>
        <w:rPr>
          <w:lang w:eastAsia="zh-Hans"/>
        </w:rPr>
      </w:pPr>
    </w:p>
    <w:p w14:paraId="37FE2DB2">
      <w:pPr>
        <w:rPr>
          <w:lang w:eastAsia="zh-Hans"/>
        </w:rPr>
      </w:pPr>
    </w:p>
    <w:p w14:paraId="16E8BC3E">
      <w:pPr>
        <w:rPr>
          <w:lang w:eastAsia="zh-Hans"/>
        </w:rPr>
      </w:pPr>
    </w:p>
    <w:p w14:paraId="6146F56F">
      <w:pPr>
        <w:rPr>
          <w:lang w:eastAsia="zh-Hans"/>
        </w:rPr>
      </w:pPr>
    </w:p>
    <w:p w14:paraId="0BD532C5">
      <w:pPr>
        <w:rPr>
          <w:lang w:eastAsia="zh-Hans"/>
        </w:rPr>
      </w:pPr>
    </w:p>
    <w:p w14:paraId="51D226D5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742FE7EF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数学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对应排列相关物体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3336"/>
        <w:gridCol w:w="3332"/>
      </w:tblGrid>
      <w:tr w14:paraId="3177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E58EBEC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  <w:tc>
          <w:tcPr>
            <w:tcW w:w="3333" w:type="dxa"/>
          </w:tcPr>
          <w:p w14:paraId="475F9AC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AC9864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0" name="图片 10" descr="IMG_20241220_10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220_1030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84869E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2EB26CA2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对应排列是通过给物品找朋友配对，将相关的物体一一匹配的过程。本次活动是让幼儿学习对应排列相关物体，初步获得相关物体匹配的经验。</w:t>
      </w:r>
    </w:p>
    <w:p w14:paraId="2EEDD8BD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日常生活中幼儿对于对应的东西有一定的感知，比如：笤帚与簸箕是放在一起的，花是插在花瓶里的，被子和枕头是一套的，因此，幼儿具备一定的生活经验。但是系统地对应排序相关物体还是首次接触，对相关物体的关系也不是很明确。。</w:t>
      </w:r>
    </w:p>
    <w:p w14:paraId="7F7BE3A4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 w:cs="宋体"/>
          <w:szCs w:val="21"/>
        </w:rPr>
        <w:t>能将相关的物体一一对应匹配，初步获得对应的经验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 w:cs="宋体"/>
          <w:szCs w:val="21"/>
        </w:rPr>
        <w:t>学会用对应的经验整理物品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7F7589C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D5F9B17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6E5AF4E9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767D2F2D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莴苣炒木耳小香干和香菇鸭腿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5337A385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203694CF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7D3B10F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1A7EE6D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2DA73E87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D8269"/>
    <w:multiLevelType w:val="singleLevel"/>
    <w:tmpl w:val="FB1D8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414506"/>
    <w:rsid w:val="02832A46"/>
    <w:rsid w:val="02894026"/>
    <w:rsid w:val="04554C2C"/>
    <w:rsid w:val="04785A27"/>
    <w:rsid w:val="04DC4690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DE81558"/>
    <w:rsid w:val="2096010F"/>
    <w:rsid w:val="20DE6C42"/>
    <w:rsid w:val="210146C8"/>
    <w:rsid w:val="2221772E"/>
    <w:rsid w:val="242B219E"/>
    <w:rsid w:val="29453D02"/>
    <w:rsid w:val="299407E6"/>
    <w:rsid w:val="2E67471B"/>
    <w:rsid w:val="2F130A19"/>
    <w:rsid w:val="31C37EBA"/>
    <w:rsid w:val="31F91A87"/>
    <w:rsid w:val="33365CF7"/>
    <w:rsid w:val="39E210F9"/>
    <w:rsid w:val="3BF82E56"/>
    <w:rsid w:val="3C137C90"/>
    <w:rsid w:val="3C404717"/>
    <w:rsid w:val="3F7E3672"/>
    <w:rsid w:val="44022AC4"/>
    <w:rsid w:val="46192347"/>
    <w:rsid w:val="49F5587D"/>
    <w:rsid w:val="4A6022F2"/>
    <w:rsid w:val="4A6B5C12"/>
    <w:rsid w:val="4DAE7818"/>
    <w:rsid w:val="4E8B4B40"/>
    <w:rsid w:val="507C1E50"/>
    <w:rsid w:val="517A75BA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E1C105D"/>
    <w:rsid w:val="7249173A"/>
    <w:rsid w:val="769413F2"/>
    <w:rsid w:val="776B3F01"/>
    <w:rsid w:val="79BD656A"/>
    <w:rsid w:val="7A9A5C66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0</TotalTime>
  <ScaleCrop>false</ScaleCrop>
  <LinksUpToDate>false</LinksUpToDate>
  <CharactersWithSpaces>767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2024-12-25T04:46:35Z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97C93CA26B694D7883B2BC753A492681</vt:lpwstr>
  </property>
</Properties>
</file>