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AB40" w14:textId="77777777" w:rsidR="005C6F9E" w:rsidRPr="00990064" w:rsidRDefault="005C6F9E" w:rsidP="005C6F9E">
      <w:pPr>
        <w:jc w:val="center"/>
        <w:rPr>
          <w:rFonts w:ascii="黑体" w:eastAsia="黑体" w:hAnsi="黑体" w:hint="eastAsia"/>
          <w:sz w:val="44"/>
          <w:szCs w:val="44"/>
        </w:rPr>
      </w:pPr>
      <w:r w:rsidRPr="00990064">
        <w:rPr>
          <w:rFonts w:ascii="黑体" w:eastAsia="黑体" w:hAnsi="黑体" w:hint="eastAsia"/>
          <w:sz w:val="44"/>
          <w:szCs w:val="44"/>
        </w:rPr>
        <w:t>没有爱就没有教育</w:t>
      </w:r>
    </w:p>
    <w:p w14:paraId="2998ACDD" w14:textId="77777777" w:rsidR="005C6F9E" w:rsidRPr="00A00A06" w:rsidRDefault="005C6F9E" w:rsidP="005C6F9E">
      <w:pPr>
        <w:jc w:val="center"/>
        <w:rPr>
          <w:rFonts w:ascii="宋体" w:hAnsi="宋体" w:hint="eastAsia"/>
          <w:sz w:val="24"/>
        </w:rPr>
      </w:pPr>
      <w:r w:rsidRPr="00A00A06">
        <w:rPr>
          <w:rFonts w:ascii="宋体" w:hAnsi="宋体" w:hint="eastAsia"/>
          <w:sz w:val="24"/>
        </w:rPr>
        <w:t>——《</w:t>
      </w:r>
      <w:r>
        <w:rPr>
          <w:rFonts w:ascii="宋体" w:hAnsi="宋体" w:hint="eastAsia"/>
          <w:sz w:val="24"/>
        </w:rPr>
        <w:t>教育的情调</w:t>
      </w:r>
      <w:r w:rsidRPr="00A00A06">
        <w:rPr>
          <w:rFonts w:ascii="宋体" w:hAnsi="宋体" w:hint="eastAsia"/>
          <w:sz w:val="24"/>
        </w:rPr>
        <w:t>》读后感</w:t>
      </w:r>
    </w:p>
    <w:p w14:paraId="612C6270" w14:textId="77777777" w:rsidR="005C6F9E" w:rsidRPr="00A23724" w:rsidRDefault="005C6F9E" w:rsidP="005C6F9E">
      <w:pPr>
        <w:jc w:val="center"/>
        <w:rPr>
          <w:rFonts w:ascii="宋体" w:hAnsi="宋体" w:hint="eastAsia"/>
          <w:sz w:val="28"/>
          <w:szCs w:val="28"/>
        </w:rPr>
      </w:pPr>
      <w:r w:rsidRPr="00A23724">
        <w:rPr>
          <w:rFonts w:ascii="宋体" w:hAnsi="宋体" w:hint="eastAsia"/>
          <w:sz w:val="28"/>
          <w:szCs w:val="28"/>
        </w:rPr>
        <w:t>武进礼河实验学校  陈辉</w:t>
      </w:r>
    </w:p>
    <w:p w14:paraId="7EC95FD0" w14:textId="77777777" w:rsidR="005C6F9E" w:rsidRPr="00A00A06" w:rsidRDefault="005C6F9E" w:rsidP="005C6F9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00A06">
        <w:rPr>
          <w:rFonts w:ascii="宋体" w:hAnsi="宋体" w:hint="eastAsia"/>
          <w:sz w:val="24"/>
        </w:rPr>
        <w:t>培养学生高尚的品德是教育的重要任务，而高尚的品德必然包含爱，所以没有爱，就有会有高尚的品德，因而就没有教育。爱本省就是教育的重要内容。</w:t>
      </w:r>
    </w:p>
    <w:p w14:paraId="0E6DBBCE" w14:textId="77777777" w:rsidR="005C6F9E" w:rsidRPr="00A00A06" w:rsidRDefault="005C6F9E" w:rsidP="005C6F9E">
      <w:pPr>
        <w:spacing w:line="360" w:lineRule="auto"/>
        <w:rPr>
          <w:rFonts w:ascii="宋体" w:hAnsi="宋体" w:hint="eastAsia"/>
          <w:sz w:val="24"/>
        </w:rPr>
      </w:pPr>
      <w:r w:rsidRPr="00A00A06">
        <w:rPr>
          <w:rFonts w:ascii="宋体" w:hAnsi="宋体" w:hint="eastAsia"/>
          <w:sz w:val="24"/>
        </w:rPr>
        <w:t>有爱，对教师来说，尤为重要。因为教师是施教者。教师要培养学生高尚的品德，自己首先得是一个平的高尚的人。教师没有爱，就谈不上品德高尚，身教胜于言教，教师没有爱，就没有办法从事教育工作。教师没有爱就难以取信于学生；教师没有爱心，就很难教出有爱心的学生，因为教师的言行处处都是学生的榜样。教师没有爱心，因为教师的言行处处是学生的榜样。教师没有爱心，就会对工作敷衍塞责，就会产生职业倦怠症。教师对学生没有爱心，就会和学生关系处不好，经常元亨学生；训斥、惩罚学生经常过了头，就会英气学生反感，难以接受批评。教师如果对某个学生失去爱心，那么就等于宣布他对这个学生教育的失败，这个学生坑定会延误这个老师，升值会顶撞他，使他无法上课。教师没有爱心，就会生活在地狱里。</w:t>
      </w:r>
    </w:p>
    <w:p w14:paraId="22CA9073" w14:textId="77777777" w:rsidR="005C6F9E" w:rsidRPr="00A00A06" w:rsidRDefault="005C6F9E" w:rsidP="005C6F9E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00A06">
        <w:rPr>
          <w:rFonts w:ascii="宋体" w:hAnsi="宋体" w:cs="宋体"/>
          <w:kern w:val="0"/>
          <w:sz w:val="24"/>
        </w:rPr>
        <w:t>没有爱就没有教育</w:t>
      </w:r>
      <w:r w:rsidRPr="00A00A06">
        <w:rPr>
          <w:rFonts w:ascii="宋体" w:hAnsi="宋体" w:cs="宋体" w:hint="eastAsia"/>
          <w:kern w:val="0"/>
          <w:sz w:val="24"/>
        </w:rPr>
        <w:t>——</w:t>
      </w:r>
      <w:r w:rsidRPr="00A00A06">
        <w:rPr>
          <w:rFonts w:ascii="宋体" w:hAnsi="宋体" w:cs="宋体"/>
          <w:kern w:val="0"/>
          <w:sz w:val="24"/>
        </w:rPr>
        <w:t>霍懋征</w:t>
      </w:r>
    </w:p>
    <w:p w14:paraId="5014519C" w14:textId="77777777" w:rsidR="005C6F9E" w:rsidRPr="00A00A06" w:rsidRDefault="005C6F9E" w:rsidP="005C6F9E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00A06">
        <w:rPr>
          <w:rFonts w:ascii="宋体" w:hAnsi="宋体" w:cs="宋体"/>
          <w:kern w:val="0"/>
          <w:sz w:val="24"/>
        </w:rPr>
        <w:t xml:space="preserve"> 是什么力量把一个人见人烦的孩于，变成人见人爱的孩子?是爱。爱是阳光，可以把坚冰融化；爱是春雨，能让枯萎的小草发芽；爱是神奇，可以点石成金。</w:t>
      </w:r>
    </w:p>
    <w:p w14:paraId="368BB29A" w14:textId="77777777" w:rsidR="005C6F9E" w:rsidRPr="00A00A06" w:rsidRDefault="005C6F9E" w:rsidP="005C6F9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00A06">
        <w:rPr>
          <w:rFonts w:ascii="宋体" w:hAnsi="宋体" w:cs="宋体"/>
          <w:kern w:val="0"/>
          <w:sz w:val="24"/>
        </w:rPr>
        <w:t xml:space="preserve">班上有个爱下象棋的孩子，经常逃课，找人下棋，与人比高低。一天，我对他说：“听说你爱下象棋，放学后下一盘好吗?”他惊讶地说：“你行吗?”  </w:t>
      </w:r>
      <w:r w:rsidRPr="00A00A06">
        <w:rPr>
          <w:rFonts w:ascii="宋体" w:hAnsi="宋体" w:cs="宋体"/>
          <w:kern w:val="0"/>
          <w:sz w:val="24"/>
        </w:rPr>
        <w:br/>
        <w:t xml:space="preserve">我说：“不如你的话，就向你学呀。”第一盘我故意输了，他特高兴。我说：“我不服气，再来一盘。”第二盘他输了，他不服气了，但第三盘、第四盘、第五盘都输了。他服气了：“老师，您真棒啊!”我趁机说：“我虽然下得比你好，但你看到我到处找人下棋了吗?我不能因为爱下棋就不上课呀。以后我们在课下交流，互相提高怎么样?”从此，这个孩子开始好好学习，再也不逃课了。  </w:t>
      </w:r>
      <w:r w:rsidRPr="00A00A06">
        <w:rPr>
          <w:rFonts w:ascii="宋体" w:hAnsi="宋体" w:cs="宋体"/>
          <w:kern w:val="0"/>
          <w:sz w:val="24"/>
        </w:rPr>
        <w:br/>
        <w:t>  我觉得孩子的眼睛就像摄像机，耳朵就像录音机，他们会把考师的一言一行</w:t>
      </w:r>
      <w:r w:rsidRPr="00A00A06">
        <w:rPr>
          <w:rFonts w:ascii="宋体" w:hAnsi="宋体" w:cs="宋体"/>
          <w:kern w:val="0"/>
          <w:sz w:val="24"/>
        </w:rPr>
        <w:lastRenderedPageBreak/>
        <w:t xml:space="preserve">记录下来。老师在学生眼里是一个榜样，是他们学习的楷模：所以我认为教育是科学也是艺术。  </w:t>
      </w:r>
    </w:p>
    <w:p w14:paraId="284F8B20" w14:textId="77777777" w:rsidR="005C6F9E" w:rsidRPr="00A00A06" w:rsidRDefault="005C6F9E" w:rsidP="005C6F9E">
      <w:pPr>
        <w:spacing w:line="360" w:lineRule="auto"/>
        <w:rPr>
          <w:rFonts w:ascii="宋体" w:hAnsi="宋体"/>
          <w:sz w:val="24"/>
        </w:rPr>
      </w:pPr>
      <w:r w:rsidRPr="00A00A06">
        <w:rPr>
          <w:rFonts w:ascii="宋体" w:hAnsi="宋体" w:hint="eastAsia"/>
          <w:sz w:val="24"/>
        </w:rPr>
        <w:t xml:space="preserve">    “教育之没有情感，没有爱，如同池塘没有水一样。没有水，就不成其池塘，没有爱就没有教育。”</w:t>
      </w:r>
    </w:p>
    <w:p w14:paraId="0E99018D" w14:textId="77777777" w:rsidR="005C6F9E" w:rsidRPr="00A00A06" w:rsidRDefault="005C6F9E" w:rsidP="005C6F9E">
      <w:pPr>
        <w:spacing w:line="360" w:lineRule="auto"/>
        <w:rPr>
          <w:rFonts w:ascii="宋体" w:hAnsi="宋体"/>
          <w:sz w:val="24"/>
        </w:rPr>
      </w:pPr>
      <w:r w:rsidRPr="00A00A06">
        <w:rPr>
          <w:rFonts w:ascii="宋体" w:hAnsi="宋体" w:hint="eastAsia"/>
          <w:sz w:val="24"/>
        </w:rPr>
        <w:t xml:space="preserve">    突然想起这本书和这番话，是由于发生在山西太原市蓝天蒙特梭利幼儿园的揪心一幕：一个5岁女童因为不会算“十加一”，被教师李竹青在短短十几分钟里扇了几十下耳光。目前，打人者已被拘留，涉事幼儿园已被取缔。</w:t>
      </w:r>
    </w:p>
    <w:p w14:paraId="1EDD372C" w14:textId="77777777" w:rsidR="005C6F9E" w:rsidRPr="00A00A06" w:rsidRDefault="005C6F9E" w:rsidP="005C6F9E">
      <w:pPr>
        <w:spacing w:line="360" w:lineRule="auto"/>
        <w:rPr>
          <w:rFonts w:ascii="宋体" w:hAnsi="宋体"/>
          <w:sz w:val="24"/>
        </w:rPr>
      </w:pPr>
      <w:r w:rsidRPr="00A00A06">
        <w:rPr>
          <w:rFonts w:ascii="宋体" w:hAnsi="宋体" w:hint="eastAsia"/>
          <w:sz w:val="24"/>
        </w:rPr>
        <w:t xml:space="preserve">    中国的上千万教师中间，为学生成长呕心沥血、恪尽职守者是绝大多数。像李竹青这样进行“耳光教育”的，虽然只是极少数，但从中折射的教育暴力问题却不容忽视。</w:t>
      </w:r>
    </w:p>
    <w:p w14:paraId="279A4843" w14:textId="77777777" w:rsidR="005C6F9E" w:rsidRPr="00A00A06" w:rsidRDefault="005C6F9E" w:rsidP="005C6F9E">
      <w:pPr>
        <w:spacing w:line="360" w:lineRule="auto"/>
        <w:rPr>
          <w:rFonts w:ascii="宋体" w:hAnsi="宋体"/>
          <w:sz w:val="24"/>
        </w:rPr>
      </w:pPr>
      <w:r w:rsidRPr="00A00A06">
        <w:rPr>
          <w:rFonts w:ascii="宋体" w:hAnsi="宋体" w:hint="eastAsia"/>
          <w:sz w:val="24"/>
        </w:rPr>
        <w:t xml:space="preserve">    近年来的校园暴力案，可谓五花八门。每每这样的个案揭露，那触目惊心的场面总会引来舆论的一片哗然和愤怒指责，然后，是当事教师被处以从检查、停职反省到开除等惩罚，幼儿园、学校或教育机构赔偿、道歉以至于被取缔，事件便告一段落。如是反复，警示戒除的功效却不明显。</w:t>
      </w:r>
    </w:p>
    <w:p w14:paraId="64D2EB6F" w14:textId="77777777" w:rsidR="005C6F9E" w:rsidRPr="00A00A06" w:rsidRDefault="005C6F9E" w:rsidP="005C6F9E">
      <w:pPr>
        <w:spacing w:line="360" w:lineRule="auto"/>
        <w:rPr>
          <w:rFonts w:ascii="宋体" w:hAnsi="宋体"/>
          <w:sz w:val="24"/>
        </w:rPr>
      </w:pPr>
      <w:r w:rsidRPr="00A00A06">
        <w:rPr>
          <w:rFonts w:ascii="宋体" w:hAnsi="宋体" w:hint="eastAsia"/>
          <w:sz w:val="24"/>
        </w:rPr>
        <w:t xml:space="preserve">    如何减少教师体罚乃至虐童的现象发生？首要的当然是靠法治和监管。我们已有教育法、教师法、教师师德规范和未成年人保护法、侵权责任法等，对教师体罚学生皆有明确规定。只是，法律的威严并未受到重视，原本该起到作用的行业监管也是如此。从这个角度说，如何建立健全针对未成年人健康成长、环境安全的动态监管系统，防范暴力个案发生，如何以更加严格的法律和制度倒逼教师恪守师德和人性底线，值得反思。</w:t>
      </w:r>
    </w:p>
    <w:p w14:paraId="0A9EEAE7" w14:textId="77777777" w:rsidR="005C6F9E" w:rsidRPr="00A00A06" w:rsidRDefault="005C6F9E" w:rsidP="005C6F9E">
      <w:pPr>
        <w:spacing w:line="360" w:lineRule="auto"/>
        <w:rPr>
          <w:rFonts w:ascii="宋体" w:hAnsi="宋体" w:hint="eastAsia"/>
          <w:sz w:val="24"/>
        </w:rPr>
      </w:pPr>
      <w:r w:rsidRPr="00A00A06">
        <w:rPr>
          <w:rFonts w:ascii="宋体" w:hAnsi="宋体" w:hint="eastAsia"/>
          <w:sz w:val="24"/>
        </w:rPr>
        <w:t xml:space="preserve">    而更重要的一点，却是要研究，一些地方的教育为何失去了它最为核心的一点——爱。法治与管理只能维护教育的底线。缺失了爱，避过摄像头或公众眼睛的施暴者一样会换个方式作恶。在某些幼儿园里，怎么打孩子看不出痕迹、怎么让孩子挨了打不告状竟然成了一个“课题”。情感教育，培养孩子爱的能力与正义感，原是幼儿园、小学时期教育的最重要功效。怒气冲冲、口不择言，甚至肆意体罚施暴，伤害的远不是一个被打的孩子。这会给更多孩子带来什么样的精神伤害，又会给未来的中国社会带来什么样的后果，想起来就不寒而栗。</w:t>
      </w:r>
    </w:p>
    <w:p w14:paraId="0DA650C6" w14:textId="77777777" w:rsidR="005C6F9E" w:rsidRPr="00A00A06" w:rsidRDefault="005C6F9E" w:rsidP="005C6F9E">
      <w:pPr>
        <w:spacing w:line="360" w:lineRule="auto"/>
        <w:rPr>
          <w:rFonts w:ascii="宋体" w:hAnsi="宋体" w:hint="eastAsia"/>
          <w:sz w:val="24"/>
        </w:rPr>
      </w:pPr>
      <w:r w:rsidRPr="00A00A06">
        <w:rPr>
          <w:rFonts w:ascii="宋体" w:hAnsi="宋体" w:hint="eastAsia"/>
          <w:sz w:val="24"/>
        </w:rPr>
        <w:t xml:space="preserve">    仅仅事后惩戒肇事者，是不够的。教育改革和发展，需要的不是奢谈什么“蒙特梭利”之类，而是找回那份最基本的爱与尊重。这离不开整个社会的共同努力。</w:t>
      </w:r>
    </w:p>
    <w:p w14:paraId="40757FE4" w14:textId="77777777" w:rsidR="005C6F9E" w:rsidRPr="00A00A06" w:rsidRDefault="005C6F9E" w:rsidP="005C6F9E">
      <w:pPr>
        <w:spacing w:line="360" w:lineRule="auto"/>
        <w:rPr>
          <w:rFonts w:ascii="宋体" w:hAnsi="宋体" w:hint="eastAsia"/>
          <w:sz w:val="24"/>
        </w:rPr>
      </w:pPr>
      <w:r w:rsidRPr="00A00A06">
        <w:rPr>
          <w:rFonts w:ascii="宋体" w:hAnsi="宋体" w:hint="eastAsia"/>
          <w:sz w:val="24"/>
        </w:rPr>
        <w:lastRenderedPageBreak/>
        <w:t>有了爱，便有了一切。没有爱就没有教育，爱是教育的基础和前提，爱是教育的根本。孩子天生是要被关爱，被呵护的。谁爱孩子，孩子就会爱他。只有用爱才能教育孩子，我正努力当好一个有爱心的老师，用心关爱每一名学生。我的学生还小，我时时牵挂学生的身体状况。每节课一下课，我必定提醒他们多喝水，多到户外活动。每逢季节变更，学生容易生病，我让他们感觉不舒服要第一时间告诉我，每当这种情况，孩子很信任我，也很依赖我。我关心体贴他们，他们一定能感受到我母爱般的付出。</w:t>
      </w:r>
    </w:p>
    <w:p w14:paraId="76B81E00" w14:textId="77777777" w:rsidR="005C6F9E" w:rsidRPr="00A00A06" w:rsidRDefault="005C6F9E" w:rsidP="005C6F9E">
      <w:pPr>
        <w:spacing w:line="360" w:lineRule="auto"/>
        <w:rPr>
          <w:rFonts w:ascii="宋体" w:hAnsi="宋体" w:hint="eastAsia"/>
          <w:sz w:val="24"/>
        </w:rPr>
      </w:pPr>
      <w:r w:rsidRPr="00A00A06">
        <w:rPr>
          <w:rFonts w:ascii="宋体" w:hAnsi="宋体" w:hint="eastAsia"/>
          <w:sz w:val="24"/>
        </w:rPr>
        <w:t xml:space="preserve">　　有一回，有一孩子说肚子疼，我便叫他自己按顺时针抚摸肚子20圈，又逆时针抚摸20圈，孩子做完后说不疼了。如果还疼，我会亲手为孩子抚摸，直到疼痛缓解。孩子冲我笑笑说，他妈妈也是这样做的。我也笑笑说，我就是你的妈妈老师。</w:t>
      </w:r>
    </w:p>
    <w:p w14:paraId="1063CD7B" w14:textId="77777777" w:rsidR="005C6F9E" w:rsidRPr="00A00A06" w:rsidRDefault="005C6F9E" w:rsidP="005C6F9E">
      <w:pPr>
        <w:spacing w:line="360" w:lineRule="auto"/>
        <w:rPr>
          <w:rFonts w:ascii="宋体" w:hAnsi="宋体" w:hint="eastAsia"/>
          <w:sz w:val="24"/>
        </w:rPr>
      </w:pPr>
      <w:r w:rsidRPr="00A00A06">
        <w:rPr>
          <w:rFonts w:ascii="宋体" w:hAnsi="宋体" w:hint="eastAsia"/>
          <w:sz w:val="24"/>
        </w:rPr>
        <w:t xml:space="preserve">　　我自以为很了解我的学生，在以前的教学中，有些问题本来可以留给学生自己讨论解决，但我始终认为，他们还小，可能做不好，我可能会是在浪费时间。就这样，我错过了一次又一次锻炼学生的机会，不给他们机会展示自己。这些都源于我对年龄小的孩子的偏见，现在我才明白，我是一个多么不了解学生的老师。</w:t>
      </w:r>
    </w:p>
    <w:p w14:paraId="5FCE9550" w14:textId="77777777" w:rsidR="005C6F9E" w:rsidRPr="00A00A06" w:rsidRDefault="005C6F9E" w:rsidP="005C6F9E">
      <w:pPr>
        <w:spacing w:line="360" w:lineRule="auto"/>
        <w:ind w:firstLine="480"/>
        <w:rPr>
          <w:rFonts w:ascii="宋体" w:hAnsi="宋体" w:hint="eastAsia"/>
          <w:sz w:val="24"/>
        </w:rPr>
      </w:pPr>
      <w:r w:rsidRPr="00990064">
        <w:rPr>
          <w:rFonts w:ascii="宋体" w:hAnsi="宋体" w:hint="eastAsia"/>
          <w:sz w:val="24"/>
        </w:rPr>
        <w:t>教师有爱心，就会在工作中找到乐趣，和学生相处，就会其乐融融，教师有爱心，学生再大的过失也能宽容；教师有爱心，学生微笑的进步也逃不过他敏锐的眼光；他的爱可以使灰心变为振奋，可以使怯懦变为勇敢。教师的爱可以消除学生对老师的恐惧与猜疑，可以获得学生的尊敬与信任。</w:t>
      </w:r>
    </w:p>
    <w:p w14:paraId="5C496CF5" w14:textId="77777777" w:rsidR="00710A1B" w:rsidRPr="005C6F9E" w:rsidRDefault="00710A1B"/>
    <w:sectPr w:rsidR="00710A1B" w:rsidRPr="005C6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A51DB" w14:textId="77777777" w:rsidR="00C30124" w:rsidRDefault="00C30124" w:rsidP="005C6F9E">
      <w:pPr>
        <w:rPr>
          <w:rFonts w:hint="eastAsia"/>
        </w:rPr>
      </w:pPr>
      <w:r>
        <w:separator/>
      </w:r>
    </w:p>
  </w:endnote>
  <w:endnote w:type="continuationSeparator" w:id="0">
    <w:p w14:paraId="39B19278" w14:textId="77777777" w:rsidR="00C30124" w:rsidRDefault="00C30124" w:rsidP="005C6F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BF9FB" w14:textId="77777777" w:rsidR="00C30124" w:rsidRDefault="00C30124" w:rsidP="005C6F9E">
      <w:pPr>
        <w:rPr>
          <w:rFonts w:hint="eastAsia"/>
        </w:rPr>
      </w:pPr>
      <w:r>
        <w:separator/>
      </w:r>
    </w:p>
  </w:footnote>
  <w:footnote w:type="continuationSeparator" w:id="0">
    <w:p w14:paraId="2C3D4026" w14:textId="77777777" w:rsidR="00C30124" w:rsidRDefault="00C30124" w:rsidP="005C6F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1B"/>
    <w:rsid w:val="005C6F9E"/>
    <w:rsid w:val="00710A1B"/>
    <w:rsid w:val="00C30124"/>
    <w:rsid w:val="00D6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2641E1-CD27-4A48-9571-5BE30EE7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F9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9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C6F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6F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C6F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辉 陈</dc:creator>
  <cp:keywords/>
  <dc:description/>
  <cp:lastModifiedBy>辉 陈</cp:lastModifiedBy>
  <cp:revision>2</cp:revision>
  <dcterms:created xsi:type="dcterms:W3CDTF">2024-12-25T07:32:00Z</dcterms:created>
  <dcterms:modified xsi:type="dcterms:W3CDTF">2024-12-25T07:33:00Z</dcterms:modified>
</cp:coreProperties>
</file>