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5AF12C1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24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813BE1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DC7F2A5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8BAE94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3DF214D7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冰糖葫芦，是我们中国的传统美食，也是最受孩子们喜爱的零食之一。上周带着孩子们一起制作了“噼里啪啦爆米花”孩子们很是喜欢，你一言，我一语的讨论开来。游戏期间和孩子们聊了聊冬天还有什么好吃的？你喜欢吃什么？有的说棉花糖、有的说爆米花，还有宝宝说冬天有糖葫芦吃。正值年末，为了帮助幼儿了解传统习俗，感受“年味儿”我们决定开展一场冰糖葫芦之旅，一起走进冰糖葫芦的世界，让孩子们看一看、做一做、尝一尝，感受冰糖葫芦带来的乐趣。</w:t>
            </w:r>
          </w:p>
          <w:p w14:paraId="3B54FEFA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233086E1">
            <w:pPr>
              <w:spacing w:line="276" w:lineRule="auto"/>
              <w:rPr>
                <w:rFonts w:hint="eastAsia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托班幼儿对美食最感兴趣，通过提前布置的小任务对冰糖葫芦已经有了初步的认识，了解到冰糖葫芦是用竹签串起来的，冰糖葫芦的种类有许多，可以是草莓、蓝莓、葡萄、山楂等等。利用周末请家长带孩子们提前感知、了解，孩子们有了一定的认识，本周在初步的认知基础上带孩子们近距离制作冰糖葫芦。</w:t>
            </w:r>
          </w:p>
        </w:tc>
      </w:tr>
      <w:tr w14:paraId="7634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ADA75D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2CF31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574EDDCE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1.了解冰糖葫芦的由来，知道冰糖葫芦的基本做法。</w:t>
            </w:r>
          </w:p>
          <w:p w14:paraId="40237500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能运用绘画、手工等艺术形式制作冰糖葫芦，激发创造力。</w:t>
            </w:r>
          </w:p>
          <w:p w14:paraId="7314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3.体验亲手制作冰糖葫芦的乐趣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3BAA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7B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70FB49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美工区提供海绵棒、双面胶、胶棒、白纸、黏土、树叶、包衣供幼儿制作《拓印糖葫芦》。</w:t>
            </w:r>
          </w:p>
          <w:p w14:paraId="434B855B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763F96BB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呼噜呼噜糖葫芦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冰糖葫芦，谁买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7B8054ED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百变滑道、金字塔</w:t>
            </w:r>
            <w:r>
              <w:rPr>
                <w:rFonts w:hint="eastAsia"/>
                <w:szCs w:val="21"/>
                <w:lang w:val="en-US" w:eastAsia="zh-CN"/>
              </w:rPr>
              <w:t>磁力片积木、扭扭棒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FF2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9DB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B3A20E"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18FCBAE9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5CB474C3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0AC7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CBEB6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9977FA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1C17C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451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DE3706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49DDF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百变滑道、金字塔、磁力片搭建、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120C6A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呼噜呼噜糖葫芦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冰糖葫芦，谁买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34C20B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毛毛虫、抓小蜜蜂、实物配对、益智串珠、几何益智玩具；</w:t>
            </w:r>
          </w:p>
          <w:p w14:paraId="497BB830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扭扭小蛇、做雪花、拼雪人、拓印糖葫芦、灯笼涂色练习</w:t>
            </w:r>
          </w:p>
          <w:p w14:paraId="109B20E5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0663E7F4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1.一位老师重点关注幼儿在美工区、益智区中材料的使用，使用完后能够有序放好。</w:t>
            </w:r>
          </w:p>
          <w:p w14:paraId="648DFD16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2.一位老师组织幼儿在阅读区看书情况，提醒宝宝要爱护图书。</w:t>
            </w:r>
          </w:p>
          <w:p w14:paraId="7AF88C3D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3.保育员重点关注宝宝游戏期间洗手、小便的情况，并能够给与及时的帮助。</w:t>
            </w:r>
          </w:p>
        </w:tc>
      </w:tr>
      <w:tr w14:paraId="05A4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21AF18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487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8213B4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172011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5DBBD9A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40C29637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7FEF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433A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149A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639172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810E5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语言：爱吃糖葫芦的小兔子        创意美术：拓印糖葫芦              </w:t>
            </w:r>
          </w:p>
          <w:p w14:paraId="42EDFE1D">
            <w:pPr>
              <w:spacing w:line="360" w:lineRule="exact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大动作：热心肠的小乌龟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食育课程：自制冰糖葫芦</w:t>
            </w:r>
          </w:p>
          <w:p w14:paraId="0DD6315B"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精细动作：小鱼穿衣              整理课程：我会穿鞋子</w:t>
            </w:r>
          </w:p>
        </w:tc>
      </w:tr>
      <w:tr w14:paraId="439D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E705C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B210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BDB515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、活动课程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 w14:paraId="1AB60414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0B4A4762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0CBF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A60CD4"/>
    <w:rsid w:val="04B769D7"/>
    <w:rsid w:val="04C818F0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8A6DEF"/>
    <w:rsid w:val="25A70F54"/>
    <w:rsid w:val="25CF7214"/>
    <w:rsid w:val="26DE3ECA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1202</Words>
  <Characters>1218</Characters>
  <Lines>42</Lines>
  <Paragraphs>11</Paragraphs>
  <TotalTime>30</TotalTime>
  <ScaleCrop>false</ScaleCrop>
  <LinksUpToDate>false</LinksUpToDate>
  <CharactersWithSpaces>1317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2024-12-23T05:32:53Z</cp:lastPrinted>
  <dcterms:modified xsi:type="dcterms:W3CDTF">2024-12-23T05:33:01Z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BDF79333823E45B39E9A422C5A8174B2_13</vt:lpwstr>
  </property>
</Properties>
</file>