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4FE81">
      <w:pPr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主题：</w:t>
      </w:r>
      <w:r>
        <w:rPr>
          <w:rFonts w:hint="eastAsia" w:ascii="黑体" w:hAnsi="宋体" w:eastAsia="黑体"/>
          <w:b/>
          <w:color w:val="auto"/>
          <w:sz w:val="32"/>
          <w:szCs w:val="32"/>
        </w:rPr>
        <w:t>拥抱冬天</w:t>
      </w:r>
    </w:p>
    <w:p w14:paraId="0EDAB6DD">
      <w:pPr>
        <w:ind w:right="120"/>
        <w:jc w:val="center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2024年 1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24"/>
        </w:rPr>
        <w:t xml:space="preserve"> 月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23</w:t>
      </w:r>
      <w:r>
        <w:rPr>
          <w:rFonts w:hint="eastAsia" w:ascii="楷体" w:hAnsi="楷体" w:eastAsia="楷体"/>
          <w:color w:val="auto"/>
          <w:sz w:val="24"/>
        </w:rPr>
        <w:t xml:space="preserve">日—— 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2025年</w:t>
      </w:r>
      <w:r>
        <w:rPr>
          <w:rFonts w:hint="eastAsia" w:ascii="楷体" w:hAnsi="楷体" w:eastAsia="楷体"/>
          <w:color w:val="auto"/>
          <w:sz w:val="24"/>
        </w:rPr>
        <w:t>1月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17</w:t>
      </w:r>
      <w:r>
        <w:rPr>
          <w:rFonts w:hint="eastAsia" w:ascii="楷体" w:hAnsi="楷体" w:eastAsia="楷体"/>
          <w:color w:val="auto"/>
          <w:sz w:val="24"/>
        </w:rPr>
        <w:t>日（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四</w:t>
      </w:r>
      <w:r>
        <w:rPr>
          <w:rFonts w:hint="eastAsia" w:ascii="楷体" w:hAnsi="楷体" w:eastAsia="楷体"/>
          <w:color w:val="auto"/>
          <w:sz w:val="24"/>
        </w:rPr>
        <w:t>周）</w:t>
      </w:r>
    </w:p>
    <w:p w14:paraId="4B6F45F5">
      <w:pPr>
        <w:ind w:right="120"/>
        <w:jc w:val="center"/>
        <w:rPr>
          <w:rFonts w:hint="default" w:ascii="黑体" w:hAnsi="黑体" w:eastAsia="楷体"/>
          <w:b/>
          <w:color w:val="auto"/>
          <w:sz w:val="24"/>
          <w:lang w:val="en-US" w:eastAsia="zh-CN"/>
        </w:rPr>
      </w:pPr>
    </w:p>
    <w:p w14:paraId="7B29598A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主题分析</w:t>
      </w:r>
    </w:p>
    <w:p w14:paraId="3F7DFB55">
      <w:pPr>
        <w:spacing w:line="360" w:lineRule="exact"/>
        <w:ind w:left="450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1.主题来源</w:t>
      </w:r>
    </w:p>
    <w:p w14:paraId="078ABF62"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秋去冬来，随着北风的呼啸、大雪纷飞，寒冷的冬天来了。孩子们都穿上了厚厚的棉袄，但是寒冷不会阻挡孩子探索发现的脚步。入园、散步、游戏时，幼儿在草地上发现那银白的浓霜；有的趴在窗台边在充满水汽的窗户上写字画画；沐浴在温暖的阳光下相互比拼看谁跳绳跳得最多……</w:t>
      </w:r>
      <w:r>
        <w:rPr>
          <w:color w:val="auto"/>
        </w:rPr>
        <w:t>冬天里，</w:t>
      </w:r>
      <w:r>
        <w:rPr>
          <w:rFonts w:hint="eastAsia"/>
          <w:color w:val="auto"/>
        </w:rPr>
        <w:t>雪花</w:t>
      </w:r>
      <w:r>
        <w:rPr>
          <w:color w:val="auto"/>
        </w:rPr>
        <w:t>就像是冬爷爷送来的圣洁的、美妙的礼物，总能给孩子带来惊喜、带来快乐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</w:rPr>
        <w:t>新年来到了，孩子们可以穿新衣、戴新帽、放鞭炮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 w14:paraId="6C46EECA">
      <w:pPr>
        <w:spacing w:line="360" w:lineRule="exact"/>
        <w:ind w:left="450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 w14:paraId="7A250E8C">
      <w:pPr>
        <w:spacing w:line="360" w:lineRule="exact"/>
        <w:ind w:firstLine="435"/>
        <w:textAlignment w:val="baseline"/>
        <w:rPr>
          <w:color w:val="auto"/>
          <w:szCs w:val="21"/>
        </w:rPr>
      </w:pPr>
      <w:r>
        <w:rPr>
          <w:color w:val="auto"/>
        </w:rPr>
        <w:t>  冬天是蕴藏与孕育的季节，既是万物的终结，也是精彩生命的起始。孩子们会因为冰雪的出现，而欣喜不已，</w:t>
      </w:r>
      <w:r>
        <w:rPr>
          <w:rFonts w:hint="eastAsia"/>
          <w:color w:val="auto"/>
        </w:rPr>
        <w:t>大雪、冰冻等</w:t>
      </w:r>
      <w:r>
        <w:rPr>
          <w:color w:val="auto"/>
        </w:rPr>
        <w:t>对他们来说也是一份特殊的新年礼物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szCs w:val="21"/>
          <w:lang w:val="en-US" w:eastAsia="zh-CN"/>
        </w:rPr>
        <w:t>大班的孩子对冬天季节性的特征有了一定的了解，在晨间谈话中，通过分享调查发现，有29人能说出冬天的变化：如天气变冷了，植物上有白霜，动物会冬眠；24人能坚持在冬天锻炼身体，积极参与到各种运动中；18人了解冬季里比较重要的节日：元旦、春节，并为节日做出相应的准备。同时还有15名幼儿还想对冬天有更深入的了解，产生疑问：</w:t>
      </w:r>
      <w:r>
        <w:rPr>
          <w:color w:val="auto"/>
        </w:rPr>
        <w:t>为什么树叶会在冬天落下来呢？咦，我说话的时候怎么有白气从嘴里冒出来呀！</w:t>
      </w:r>
      <w:r>
        <w:rPr>
          <w:rFonts w:hint="eastAsia"/>
          <w:color w:val="auto"/>
          <w:szCs w:val="21"/>
        </w:rPr>
        <w:t>为了</w:t>
      </w:r>
      <w:r>
        <w:rPr>
          <w:color w:val="auto"/>
        </w:rPr>
        <w:t>让孩子能更生动、直观地了解冬季与其他季节的不同之处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szCs w:val="21"/>
        </w:rPr>
        <w:t>充分感知冬天的主要特征，了解人们在冬天的活动以及冬天里比较重要的节日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我们预设了主题活动《拥抱冬天》，鼓励孩子们探索、发现冬天，积极参加户外体育活动，感受冬天带给我们的美好与快乐。</w:t>
      </w:r>
    </w:p>
    <w:p w14:paraId="26986C37">
      <w:pPr>
        <w:spacing w:line="360" w:lineRule="exact"/>
        <w:ind w:firstLine="405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二、主题目标</w:t>
      </w:r>
    </w:p>
    <w:p w14:paraId="1630426C"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  <w:lang w:eastAsia="zh-CN"/>
        </w:rPr>
        <w:t>.</w:t>
      </w:r>
      <w:r>
        <w:rPr>
          <w:rFonts w:hint="eastAsia"/>
          <w:color w:val="auto"/>
          <w:lang w:val="en-US" w:eastAsia="zh-CN"/>
        </w:rPr>
        <w:t>运用</w:t>
      </w:r>
      <w:r>
        <w:rPr>
          <w:color w:val="auto"/>
        </w:rPr>
        <w:t>多</w:t>
      </w:r>
      <w:r>
        <w:rPr>
          <w:rFonts w:hint="eastAsia"/>
          <w:color w:val="auto"/>
          <w:lang w:val="en-US" w:eastAsia="zh-CN"/>
        </w:rPr>
        <w:t>元方式</w:t>
      </w:r>
      <w:r>
        <w:rPr>
          <w:color w:val="auto"/>
        </w:rPr>
        <w:t>感知冬天的主要特征，了解人们在冬天的生活和活动，知道冬天防冷的多种方法。</w:t>
      </w:r>
    </w:p>
    <w:p w14:paraId="052AEF91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  <w:lang w:eastAsia="zh-CN"/>
        </w:rPr>
        <w:t>.</w:t>
      </w:r>
      <w:r>
        <w:rPr>
          <w:color w:val="auto"/>
        </w:rPr>
        <w:t>体验庆祝新年的快乐，懂得过了新年就会长大一岁，萌发在新的一年学习新本领、取得新进步的</w:t>
      </w:r>
      <w:bookmarkStart w:id="0" w:name="_GoBack"/>
      <w:r>
        <w:rPr>
          <w:color w:val="auto"/>
        </w:rPr>
        <w:t>美好心愿。</w:t>
      </w:r>
    </w:p>
    <w:bookmarkEnd w:id="0"/>
    <w:p w14:paraId="088616F7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  <w:lang w:eastAsia="zh-CN"/>
        </w:rPr>
        <w:t>.</w:t>
      </w:r>
      <w:r>
        <w:rPr>
          <w:color w:val="auto"/>
        </w:rPr>
        <w:t>抒发热爱大自然、热爱生活的积极情感，增强不怕寒冷、克服困难，坚持体育锻炼的意志品质。</w:t>
      </w:r>
    </w:p>
    <w:p w14:paraId="317C852E">
      <w:pPr>
        <w:spacing w:line="36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4.</w:t>
      </w:r>
      <w:r>
        <w:rPr>
          <w:rFonts w:hint="eastAsia"/>
          <w:color w:val="auto"/>
          <w:lang w:val="en-US" w:eastAsia="zh-CN"/>
        </w:rPr>
        <w:t>喜欢并积极参与各种运动，探索</w:t>
      </w:r>
      <w:r>
        <w:rPr>
          <w:rFonts w:hint="eastAsia"/>
          <w:color w:val="auto"/>
          <w:lang w:val="en-US" w:eastAsia="zh-CN"/>
        </w:rPr>
        <w:t>运动器械</w:t>
      </w:r>
      <w:r>
        <w:rPr>
          <w:rFonts w:hint="eastAsia"/>
          <w:color w:val="auto"/>
          <w:lang w:val="en-US" w:eastAsia="zh-CN"/>
        </w:rPr>
        <w:t>多种玩法，提高动作的灵活性与协调性，增强自身体质。</w:t>
      </w:r>
    </w:p>
    <w:p w14:paraId="2E33AA0A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5.</w:t>
      </w:r>
      <w:r>
        <w:rPr>
          <w:rFonts w:hint="eastAsia"/>
          <w:color w:val="auto"/>
        </w:rPr>
        <w:t>争做闪亮之星，积极展现自己的优点，大胆地表达自己的想法。</w:t>
      </w:r>
    </w:p>
    <w:p w14:paraId="227E1851">
      <w:pPr>
        <w:ind w:firstLine="422" w:firstLineChars="200"/>
        <w:rPr>
          <w:rFonts w:hint="eastAsia" w:eastAsia="宋体"/>
          <w:b/>
          <w:color w:val="auto"/>
          <w:lang w:eastAsia="zh-CN"/>
        </w:rPr>
      </w:pPr>
      <w:r>
        <w:rPr>
          <w:rFonts w:hint="eastAsia"/>
          <w:b/>
          <w:color w:val="auto"/>
        </w:rPr>
        <w:t>三、</w:t>
      </w:r>
      <w:r>
        <w:rPr>
          <w:rFonts w:hint="eastAsia"/>
          <w:b/>
          <w:color w:val="auto"/>
          <w:lang w:val="en-US" w:eastAsia="zh-CN"/>
        </w:rPr>
        <w:t>主题网络图</w:t>
      </w:r>
    </w:p>
    <w:p w14:paraId="62731A63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一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开展前线索图</w:t>
      </w:r>
    </w:p>
    <w:p w14:paraId="58E82CFA">
      <w:pPr>
        <w:jc w:val="center"/>
        <w:rPr>
          <w:rFonts w:hint="eastAsia"/>
          <w:color w:val="auto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2420620" cy="1990725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D163">
      <w:pPr>
        <w:spacing w:line="360" w:lineRule="exact"/>
        <w:ind w:firstLine="420" w:firstLineChars="200"/>
        <w:rPr>
          <w:rFonts w:ascii="ˎ̥" w:hAnsi="ˎ̥"/>
          <w:color w:val="auto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679494aa-bb2c-4969-8150-d336f673ee8e"/>
  </w:docVars>
  <w:rsids>
    <w:rsidRoot w:val="005D0BF7"/>
    <w:rsid w:val="00021D6B"/>
    <w:rsid w:val="00054532"/>
    <w:rsid w:val="000624B2"/>
    <w:rsid w:val="000F7C82"/>
    <w:rsid w:val="0018558E"/>
    <w:rsid w:val="001A1277"/>
    <w:rsid w:val="001A6323"/>
    <w:rsid w:val="001B6616"/>
    <w:rsid w:val="002C51B8"/>
    <w:rsid w:val="002F537A"/>
    <w:rsid w:val="00453FA0"/>
    <w:rsid w:val="004C1638"/>
    <w:rsid w:val="00543F1F"/>
    <w:rsid w:val="00560E82"/>
    <w:rsid w:val="005D0BF7"/>
    <w:rsid w:val="005D2E93"/>
    <w:rsid w:val="006176C3"/>
    <w:rsid w:val="006905A4"/>
    <w:rsid w:val="006E7185"/>
    <w:rsid w:val="00742DF4"/>
    <w:rsid w:val="007614BC"/>
    <w:rsid w:val="0078346C"/>
    <w:rsid w:val="008C1DD6"/>
    <w:rsid w:val="00931842"/>
    <w:rsid w:val="00990EF3"/>
    <w:rsid w:val="00A26534"/>
    <w:rsid w:val="00AB13C9"/>
    <w:rsid w:val="00AC1D69"/>
    <w:rsid w:val="00B61057"/>
    <w:rsid w:val="00B82880"/>
    <w:rsid w:val="00BC1CA0"/>
    <w:rsid w:val="00C022AD"/>
    <w:rsid w:val="00C260CD"/>
    <w:rsid w:val="00C7678C"/>
    <w:rsid w:val="00CA1A86"/>
    <w:rsid w:val="00CD181C"/>
    <w:rsid w:val="00DF2044"/>
    <w:rsid w:val="00E1678A"/>
    <w:rsid w:val="00E9766B"/>
    <w:rsid w:val="00EA62D0"/>
    <w:rsid w:val="00F10B75"/>
    <w:rsid w:val="0DC7205B"/>
    <w:rsid w:val="13125D2C"/>
    <w:rsid w:val="20C0797E"/>
    <w:rsid w:val="37887BDC"/>
    <w:rsid w:val="670B6C3B"/>
    <w:rsid w:val="72C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1302</Words>
  <Characters>1324</Characters>
  <Lines>37</Lines>
  <Paragraphs>10</Paragraphs>
  <TotalTime>2</TotalTime>
  <ScaleCrop>false</ScaleCrop>
  <LinksUpToDate>false</LinksUpToDate>
  <CharactersWithSpaces>1330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2021-10-18T04:15:00Z</dcterms:created>
  <dc:creator>Tony</dc:creator>
  <cp:lastModifiedBy>Amanda</cp:lastModifiedBy>
  <cp:lastPrinted>2024-01-09T00:43:00Z</cp:lastPrinted>
  <dcterms:modified xsi:type="dcterms:W3CDTF">2024-12-24T01:34:26Z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9E02462DCBA84F49AE398DF6CA99939C_13</vt:lpwstr>
  </property>
</Properties>
</file>