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8174B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6"/>
        </w:rPr>
        <w:t>低年级（一、二年级）苏教版小学数学真实情境问题设计与设计思路案例集</w:t>
      </w:r>
    </w:p>
    <w:tbl>
      <w:tblPr>
        <w:tblStyle w:val="11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724"/>
        <w:gridCol w:w="2933"/>
        <w:gridCol w:w="2656"/>
      </w:tblGrid>
      <w:tr w14:paraId="2F5D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06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27B1C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课题名称</w:t>
            </w:r>
          </w:p>
        </w:tc>
        <w:tc>
          <w:tcPr>
            <w:tcW w:w="411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8F551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情境描述</w:t>
            </w:r>
          </w:p>
        </w:tc>
        <w:tc>
          <w:tcPr>
            <w:tcW w:w="445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9D0B2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设计思路</w:t>
            </w:r>
          </w:p>
        </w:tc>
        <w:tc>
          <w:tcPr>
            <w:tcW w:w="400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FD8D0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实施效果</w:t>
            </w:r>
          </w:p>
        </w:tc>
      </w:tr>
      <w:tr w14:paraId="0DFC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CellSpacing w:w="0" w:type="dxa"/>
        </w:trPr>
        <w:tc>
          <w:tcPr>
            <w:tcW w:w="106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86131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1. 小猫钓鱼</w:t>
            </w:r>
          </w:p>
        </w:tc>
        <w:tc>
          <w:tcPr>
            <w:tcW w:w="411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82D8D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小猫在河边钓鱼，钓到了不同数量的鱼，需要学生进行数量比较和简单加减。</w:t>
            </w:r>
          </w:p>
        </w:tc>
        <w:tc>
          <w:tcPr>
            <w:tcW w:w="445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6F47E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利用学生喜爱的动物角色和钓鱼活动，设计数量比较和加减法练习，增强学习的趣味性。</w:t>
            </w:r>
          </w:p>
        </w:tc>
        <w:tc>
          <w:tcPr>
            <w:tcW w:w="400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7F8A8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学生积极参与，对数量概念和加减法有了更直观的理解，提高了学习兴趣。</w:t>
            </w:r>
          </w:p>
        </w:tc>
      </w:tr>
      <w:tr w14:paraId="078E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CellSpacing w:w="0" w:type="dxa"/>
        </w:trPr>
        <w:tc>
          <w:tcPr>
            <w:tcW w:w="106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3C13E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2. 水果乐园</w:t>
            </w:r>
          </w:p>
        </w:tc>
        <w:tc>
          <w:tcPr>
            <w:tcW w:w="411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6D5F6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水果乐园里有各种水果，学生需要根据颜色、形状等特征进行分类，并计算总数。</w:t>
            </w:r>
          </w:p>
        </w:tc>
        <w:tc>
          <w:tcPr>
            <w:tcW w:w="445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E4277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通过水果乐园的情境，引导学生进行简单的分类和计数，培养分类思维和计数能力。</w:t>
            </w:r>
          </w:p>
        </w:tc>
        <w:tc>
          <w:tcPr>
            <w:tcW w:w="400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1724B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学生能够准确分类和计数，培养了良好的分类和统计习惯。</w:t>
            </w:r>
          </w:p>
        </w:tc>
      </w:tr>
      <w:tr w14:paraId="35A17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907EF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3. 动物园之旅</w:t>
            </w:r>
          </w:p>
        </w:tc>
        <w:tc>
          <w:tcPr>
            <w:tcW w:w="411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5F8E6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动物园里有各种动物，学生需要统计每种动物的数量，并比较多少。</w:t>
            </w:r>
          </w:p>
        </w:tc>
        <w:tc>
          <w:tcPr>
            <w:tcW w:w="445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C3559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结合动物园的参观活动，设计计数和比较的练习，增强学生对数量的感知。</w:t>
            </w:r>
          </w:p>
        </w:tc>
        <w:tc>
          <w:tcPr>
            <w:tcW w:w="400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0B487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学生能够准确统计和比较动物的数量，提高了数量感知能力。</w:t>
            </w:r>
          </w:p>
        </w:tc>
      </w:tr>
      <w:tr w14:paraId="6E2F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48EE4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4. 小小收银员</w:t>
            </w:r>
          </w:p>
        </w:tc>
        <w:tc>
          <w:tcPr>
            <w:tcW w:w="411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0406C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学生在模拟超市购物，需要计算商品的总价，并进行简单的加减法运算。</w:t>
            </w:r>
          </w:p>
        </w:tc>
        <w:tc>
          <w:tcPr>
            <w:tcW w:w="445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F7008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通过模拟购物场景，引导学生进行货币计算和加减法运算，培养实际应用能力。</w:t>
            </w:r>
          </w:p>
        </w:tc>
        <w:tc>
          <w:tcPr>
            <w:tcW w:w="400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85359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学生能够准确计算商品总价，对货币和加减法运算有了更深刻的理解。</w:t>
            </w:r>
          </w:p>
        </w:tc>
      </w:tr>
      <w:tr w14:paraId="1A7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B127B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5. 时间小达人</w:t>
            </w:r>
          </w:p>
        </w:tc>
        <w:tc>
          <w:tcPr>
            <w:tcW w:w="411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75BC1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学生需要设置闹钟起床、吃饭、睡觉等时间，并学习简单的时间加减。</w:t>
            </w:r>
          </w:p>
        </w:tc>
        <w:tc>
          <w:tcPr>
            <w:tcW w:w="445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C4A35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通过时间管理的情境，引导学生学习时间概念和简单的加减运算，培养时间观念。</w:t>
            </w:r>
          </w:p>
        </w:tc>
        <w:tc>
          <w:tcPr>
            <w:tcW w:w="400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865B1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学生能够准确认识时间，并学会简单的时间加减，提高了时间管理能力。</w:t>
            </w:r>
          </w:p>
        </w:tc>
      </w:tr>
      <w:tr w14:paraId="1919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CellSpacing w:w="0" w:type="dxa"/>
        </w:trPr>
        <w:tc>
          <w:tcPr>
            <w:tcW w:w="106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37FFA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6. 图形拼图</w:t>
            </w:r>
          </w:p>
        </w:tc>
        <w:tc>
          <w:tcPr>
            <w:tcW w:w="411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C8B08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学生使用不同形状的拼图块拼出完整的图案，并认识各种图形。</w:t>
            </w:r>
          </w:p>
        </w:tc>
        <w:tc>
          <w:tcPr>
            <w:tcW w:w="445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CD22F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通过拼图游戏，引导学生认识各种图形和形状的组合，培养空间思维能力。</w:t>
            </w:r>
          </w:p>
        </w:tc>
        <w:tc>
          <w:tcPr>
            <w:tcW w:w="400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3082E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学生喜欢拼图游戏，对图形有了更直观的认识，提高了空间思维能力。</w:t>
            </w:r>
          </w:p>
        </w:tc>
      </w:tr>
      <w:tr w14:paraId="7741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9E019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7. 小小测量员</w:t>
            </w:r>
          </w:p>
        </w:tc>
        <w:tc>
          <w:tcPr>
            <w:tcW w:w="411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77464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学生使用尺子测量物体的长度、宽度等，学习简单的测量方法和单位。</w:t>
            </w:r>
          </w:p>
        </w:tc>
        <w:tc>
          <w:tcPr>
            <w:tcW w:w="445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88238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通过测量活动，引导学生学习测量方法和单位，培养测量技能。</w:t>
            </w:r>
          </w:p>
        </w:tc>
        <w:tc>
          <w:tcPr>
            <w:tcW w:w="400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A2241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学生能够准确测量物体的尺寸，对测量单位有了初步的认识，提高了测量技能。</w:t>
            </w:r>
          </w:p>
        </w:tc>
      </w:tr>
      <w:tr w14:paraId="35D3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4080F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8. 班级图书管理</w:t>
            </w:r>
          </w:p>
        </w:tc>
        <w:tc>
          <w:tcPr>
            <w:tcW w:w="411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A5218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学生需要整理班级图书角，统计图书的数量和种类，并制作简单的目录。</w:t>
            </w:r>
          </w:p>
        </w:tc>
        <w:tc>
          <w:tcPr>
            <w:tcW w:w="445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246CC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结合班级图书管理情境，引导学生进行简单的统计和分类，培养管理能力。</w:t>
            </w:r>
          </w:p>
        </w:tc>
        <w:tc>
          <w:tcPr>
            <w:tcW w:w="400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F8CC9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学生能够积极整理图书，制作简单的目录，提高了图书管理能力和分类思维。</w:t>
            </w:r>
          </w:p>
        </w:tc>
      </w:tr>
      <w:tr w14:paraId="22A5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D98C6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9. 天气记录员</w:t>
            </w:r>
          </w:p>
        </w:tc>
        <w:tc>
          <w:tcPr>
            <w:tcW w:w="411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5F014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学生每天记录天气情况，如晴天、雨天、阴天等，并学习简单的数据收集和整理。</w:t>
            </w:r>
          </w:p>
        </w:tc>
        <w:tc>
          <w:tcPr>
            <w:tcW w:w="445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45CB7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通过天气记录的情境，引导学生学习数据的收集和整理，培养数据意识。</w:t>
            </w:r>
          </w:p>
        </w:tc>
        <w:tc>
          <w:tcPr>
            <w:tcW w:w="400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3C971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学生能够准确记录天气情况，对数据进行简单的整理和分析，提高了数据意识。</w:t>
            </w:r>
          </w:p>
        </w:tc>
      </w:tr>
      <w:tr w14:paraId="5175D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1060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CC5AA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10. 生日派对策划</w:t>
            </w:r>
          </w:p>
        </w:tc>
        <w:tc>
          <w:tcPr>
            <w:tcW w:w="411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CE67F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学生需要策划一个生日派对，计算所需物品的数量和费用，并制作简单的预算表。</w:t>
            </w:r>
          </w:p>
        </w:tc>
        <w:tc>
          <w:tcPr>
            <w:tcW w:w="4455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D2C74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结合生日派对策划情境，引导学生进行简单的预算和统计，培养财务管理能力。</w:t>
            </w:r>
          </w:p>
        </w:tc>
        <w:tc>
          <w:tcPr>
            <w:tcW w:w="400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90B38"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学生能够积极参与策划，制作简单的预算表，提高了财务管理能力和实践能力。</w:t>
            </w:r>
          </w:p>
        </w:tc>
      </w:tr>
    </w:tbl>
    <w:p w14:paraId="47E75C54">
      <w:pPr>
        <w:spacing w:before="269" w:after="269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这些案例集旨在通过真实情境的问题设计，激发学生的学习兴趣，培养他们的数学应用能力和实践能力。实施效果显示，这些设计能够有效地提高学生的数学素养和综合能力。</w:t>
      </w:r>
      <w:bookmarkStart w:id="0" w:name="_GoBack"/>
      <w:bookmarkEnd w:id="0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70C14"/>
    <w:rsid w:val="26750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1181</Words>
  <Characters>1193</Characters>
  <TotalTime>0</TotalTime>
  <ScaleCrop>false</ScaleCrop>
  <LinksUpToDate>false</LinksUpToDate>
  <CharactersWithSpaces>1203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2024-12-19T12:55:00Z</dcterms:created>
  <dc:creator>Administrator</dc:creator>
  <cp:lastModifiedBy>徐海峰</cp:lastModifiedBy>
  <dcterms:modified xsi:type="dcterms:W3CDTF">2024-12-19T14:16:03Z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5BF29DD81DDB4AC780B769B658AD7F86_13</vt:lpwstr>
  </property>
</Properties>
</file>