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right="-107" w:rightChars="-51"/>
              <w:jc w:val="center"/>
              <w:rPr>
                <w:rFonts w:ascii="宋体" w:hAnsi="宋体" w:eastAsia="宋体" w:cs="宋体"/>
                <w:sz w:val="24"/>
                <w:szCs w:val="24"/>
                <w:vertAlign w:val="baseline"/>
              </w:rPr>
            </w:pPr>
            <w:bookmarkStart w:id="0" w:name="_GoBack"/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“泥”趣无穷：基于土壤研究的综合实践课项目化学习设计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ind w:leftChars="0" w:right="-107" w:rightChars="-51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项目主题：泥趣无穷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以土壤为核心，通过观察、实验与实践活动，帮助学生认识不同土壤的特性、植物与土壤的关系以及土壤改良与应用的方法。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项目子主题与设计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1)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 “泥”之探秘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①</w:t>
            </w:r>
            <w:r>
              <w:rPr>
                <w:rFonts w:ascii="宋体" w:hAnsi="宋体" w:eastAsia="宋体" w:cs="宋体"/>
                <w:sz w:val="24"/>
                <w:szCs w:val="24"/>
              </w:rPr>
              <w:t>子问题：为什么不同地方的泥土是不一样的？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②</w:t>
            </w:r>
            <w:r>
              <w:rPr>
                <w:rFonts w:ascii="宋体" w:hAnsi="宋体" w:eastAsia="宋体" w:cs="宋体"/>
                <w:sz w:val="24"/>
                <w:szCs w:val="24"/>
              </w:rPr>
              <w:t>活动内容：学生通过实地采集不同地点的土壤样本，观察其颜色、颗粒大小和湿润程度，分析土壤的物理特性。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③</w:t>
            </w:r>
            <w:r>
              <w:rPr>
                <w:rFonts w:ascii="宋体" w:hAnsi="宋体" w:eastAsia="宋体" w:cs="宋体"/>
                <w:sz w:val="24"/>
                <w:szCs w:val="24"/>
              </w:rPr>
              <w:t>项目成果：制作土壤对比学习单，总结不同土壤的物理特征和用途。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与“泥”相遇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①</w:t>
            </w:r>
            <w:r>
              <w:rPr>
                <w:rFonts w:ascii="宋体" w:hAnsi="宋体" w:eastAsia="宋体" w:cs="宋体"/>
                <w:sz w:val="24"/>
                <w:szCs w:val="24"/>
              </w:rPr>
              <w:t>子问题：不同植物喜欢什么样的泥土？番茄适合哪种土壤？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②</w:t>
            </w:r>
            <w:r>
              <w:rPr>
                <w:rFonts w:ascii="宋体" w:hAnsi="宋体" w:eastAsia="宋体" w:cs="宋体"/>
                <w:sz w:val="24"/>
                <w:szCs w:val="24"/>
              </w:rPr>
              <w:t>活动内容：学生通过种植不同植物（如番茄、辣椒、豆苗），观察植物在不同类型土壤中的生长情况，并记录生长数据。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③</w:t>
            </w:r>
            <w:r>
              <w:rPr>
                <w:rFonts w:ascii="宋体" w:hAnsi="宋体" w:eastAsia="宋体" w:cs="宋体"/>
                <w:sz w:val="24"/>
                <w:szCs w:val="24"/>
              </w:rPr>
              <w:t>项目成果：绘制植物与土壤适配表，并总结植物对土壤需求的规律。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由“泥”而生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①</w:t>
            </w:r>
            <w:r>
              <w:rPr>
                <w:rFonts w:ascii="宋体" w:hAnsi="宋体" w:eastAsia="宋体" w:cs="宋体"/>
                <w:sz w:val="24"/>
                <w:szCs w:val="24"/>
              </w:rPr>
              <w:t>子问题：什么样的土壤是好的？怎样让泥土更有营养？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②</w:t>
            </w:r>
            <w:r>
              <w:rPr>
                <w:rFonts w:ascii="宋体" w:hAnsi="宋体" w:eastAsia="宋体" w:cs="宋体"/>
                <w:sz w:val="24"/>
                <w:szCs w:val="24"/>
              </w:rPr>
              <w:t>活动内容：学生学习堆肥制作的方法，将厨房垃圾转化为营养土，观察堆肥对土壤改良的效果。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③</w:t>
            </w:r>
            <w:r>
              <w:rPr>
                <w:rFonts w:ascii="宋体" w:hAnsi="宋体" w:eastAsia="宋体" w:cs="宋体"/>
                <w:sz w:val="24"/>
                <w:szCs w:val="24"/>
              </w:rPr>
              <w:t>项目成果：制作适合普通种植的堆肥，并总结堆肥的改良效果和实践步骤。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与“泥”同乐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①</w:t>
            </w:r>
            <w:r>
              <w:rPr>
                <w:rFonts w:ascii="宋体" w:hAnsi="宋体" w:eastAsia="宋体" w:cs="宋体"/>
                <w:sz w:val="24"/>
                <w:szCs w:val="24"/>
              </w:rPr>
              <w:t>子问题：农田里的土壤是不是提高了番茄的产量？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②</w:t>
            </w:r>
            <w:r>
              <w:rPr>
                <w:rFonts w:ascii="宋体" w:hAnsi="宋体" w:eastAsia="宋体" w:cs="宋体"/>
                <w:sz w:val="24"/>
                <w:szCs w:val="24"/>
              </w:rPr>
              <w:t>活动内容：学生种植并观察番茄的生长过程，记录土壤的变化和番茄的生长数据，完成番茄种植日志。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③</w:t>
            </w:r>
            <w:r>
              <w:rPr>
                <w:rFonts w:ascii="宋体" w:hAnsi="宋体" w:eastAsia="宋体" w:cs="宋体"/>
                <w:sz w:val="24"/>
                <w:szCs w:val="24"/>
              </w:rPr>
              <w:t>项目成果：撰写《种植番茄观察日记》，并通过作品展示总结种植经验。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教学实施过程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项目启动：主题导入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教师通过展示泥土的图片和视频，提出问题：“为什么不同地方的泥土看起来不一样？植物又为什么喜欢特定的泥土？”激发学生的好奇心，引出主题“泥趣无穷”。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项目推进：分组探究与实施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①</w:t>
            </w:r>
            <w:r>
              <w:rPr>
                <w:rFonts w:ascii="宋体" w:hAnsi="宋体" w:eastAsia="宋体" w:cs="宋体"/>
                <w:sz w:val="24"/>
                <w:szCs w:val="24"/>
              </w:rPr>
              <w:t>组内分工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学生根据兴趣选择子项目，并组成小组，每组明确分工，如土壤采集、实验操作、数据记录等。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子项目实施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• “泥”之探秘：学生采集3-4种不同类型的泥土，观察其颜色、质地和含水量，并完成对比表格。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• 与“泥”相遇：学生在不同土壤中种植同一种植物，观察生长情况，记录高度、叶片数量等数据。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• 由“泥”而生：学生制作小型堆肥，将废弃物转化为肥沃土壤，并测试堆肥效果。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• 与“泥”同乐：学生种植番茄，记录种植日志，包括土壤条件、施肥情况和番茄产量。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项目展示与总结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①</w:t>
            </w:r>
            <w:r>
              <w:rPr>
                <w:rFonts w:ascii="宋体" w:hAnsi="宋体" w:eastAsia="宋体" w:cs="宋体"/>
                <w:sz w:val="24"/>
                <w:szCs w:val="24"/>
              </w:rPr>
              <w:t>成果展示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学生以图文并茂的形式展示各组的实验结果和种植过程，并进行现场讲解。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②</w:t>
            </w:r>
            <w:r>
              <w:rPr>
                <w:rFonts w:ascii="宋体" w:hAnsi="宋体" w:eastAsia="宋体" w:cs="宋体"/>
                <w:sz w:val="24"/>
                <w:szCs w:val="24"/>
              </w:rPr>
              <w:t>反思与改进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学生在组内讨论活动的收获与不足，教师进行总结评价，并提出改进建议。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>五育融合的体现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①</w:t>
            </w:r>
            <w:r>
              <w:rPr>
                <w:rFonts w:ascii="宋体" w:hAnsi="宋体" w:eastAsia="宋体" w:cs="宋体"/>
                <w:sz w:val="24"/>
                <w:szCs w:val="24"/>
              </w:rPr>
              <w:t>德育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通过团队合作，学生学会与人协作，尊重劳动成果，增强责任感和环保意识。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②</w:t>
            </w:r>
            <w:r>
              <w:rPr>
                <w:rFonts w:ascii="宋体" w:hAnsi="宋体" w:eastAsia="宋体" w:cs="宋体"/>
                <w:sz w:val="24"/>
                <w:szCs w:val="24"/>
              </w:rPr>
              <w:t>智育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学生通过观察和实验，掌握土壤的特性及其与植物生长的关系，培养科学探究能力和问题解决能力。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③</w:t>
            </w:r>
            <w:r>
              <w:rPr>
                <w:rFonts w:ascii="宋体" w:hAnsi="宋体" w:eastAsia="宋体" w:cs="宋体"/>
                <w:sz w:val="24"/>
                <w:szCs w:val="24"/>
              </w:rPr>
              <w:t>体育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土壤采集、堆肥制作和种植活动中，学生在户外劳动中锻炼体能，提升动手能力。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④</w:t>
            </w:r>
            <w:r>
              <w:rPr>
                <w:rFonts w:ascii="宋体" w:hAnsi="宋体" w:eastAsia="宋体" w:cs="宋体"/>
                <w:sz w:val="24"/>
                <w:szCs w:val="24"/>
              </w:rPr>
              <w:t>美育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学生在成果展示中用艺术化手法呈现数据和实验结果，提升了审美能力和创造力。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⑤</w:t>
            </w:r>
            <w:r>
              <w:rPr>
                <w:rFonts w:ascii="宋体" w:hAnsi="宋体" w:eastAsia="宋体" w:cs="宋体"/>
                <w:sz w:val="24"/>
                <w:szCs w:val="24"/>
              </w:rPr>
              <w:t>劳育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t>学生通过堆肥制作、田地管理和番茄种植，体会劳动的乐趣和价值，培养劳动意识和实践能力。</w:t>
            </w:r>
          </w:p>
        </w:tc>
      </w:tr>
    </w:tbl>
    <w:p/>
    <w:sectPr>
      <w:pgSz w:w="11906" w:h="16838"/>
      <w:pgMar w:top="1440" w:right="1686" w:bottom="1440" w:left="14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1MDVkNDA3NzZlM2I2MTU4MWY0M2E2ODMzMTBkYjQifQ=="/>
  </w:docVars>
  <w:rsids>
    <w:rsidRoot w:val="05702FB8"/>
    <w:rsid w:val="0570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2024-12-23T02:13:00Z</dcterms:created>
  <dc:creator>丐帮帮主</dc:creator>
  <cp:lastModifiedBy>丐帮帮主</cp:lastModifiedBy>
  <dcterms:modified xsi:type="dcterms:W3CDTF">2024-12-23T02:14:59Z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831B84335BA54560A0FB187CDF74F70D_11</vt:lpwstr>
  </property>
</Properties>
</file>