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00B1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7B2B4A72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6C427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29AA7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B8872D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45581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6955D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.10.19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25A94FA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3B52094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A64C7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</w:tc>
      </w:tr>
      <w:tr w14:paraId="6C8CD6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1CB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0665DE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CD8C1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82E2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丁浩轩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C748E6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E0328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陈耐英</w:t>
            </w:r>
          </w:p>
        </w:tc>
      </w:tr>
      <w:tr w14:paraId="70A602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098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67EBFC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22DB6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7DF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587DFCB">
            <w:pPr>
              <w:spacing w:line="400" w:lineRule="exact"/>
              <w:jc w:val="center"/>
              <w:rPr>
                <w:szCs w:val="21"/>
              </w:rPr>
            </w:pPr>
          </w:p>
          <w:p w14:paraId="1E2430F1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186710A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457C976">
            <w:pPr>
              <w:spacing w:line="400" w:lineRule="exact"/>
              <w:jc w:val="center"/>
              <w:rPr>
                <w:szCs w:val="21"/>
              </w:rPr>
            </w:pPr>
          </w:p>
          <w:p w14:paraId="5B926835">
            <w:pPr>
              <w:spacing w:line="400" w:lineRule="exact"/>
              <w:jc w:val="center"/>
              <w:rPr>
                <w:szCs w:val="21"/>
              </w:rPr>
            </w:pPr>
          </w:p>
          <w:p w14:paraId="56FAB2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4CBF3A6">
            <w:pPr>
              <w:spacing w:line="400" w:lineRule="exact"/>
              <w:jc w:val="center"/>
              <w:rPr>
                <w:szCs w:val="21"/>
              </w:rPr>
            </w:pPr>
          </w:p>
          <w:p w14:paraId="1544BA95">
            <w:pPr>
              <w:spacing w:line="400" w:lineRule="exact"/>
              <w:jc w:val="center"/>
              <w:rPr>
                <w:szCs w:val="21"/>
              </w:rPr>
            </w:pPr>
          </w:p>
          <w:p w14:paraId="11FFB2A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50640014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朗诵导入主题。</w:t>
            </w:r>
          </w:p>
          <w:p w14:paraId="0BF8FDB0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 w14:paraId="7861C4CE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73906130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14:paraId="1F05673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 w14:paraId="74A81190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 w14:paraId="3CC35D0F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 w14:paraId="2BD9144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请欣赏舞蹈《种太阳》。</w:t>
            </w:r>
          </w:p>
          <w:p w14:paraId="2572072F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14:paraId="2D1BF09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14:paraId="1F0A0802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14:paraId="3DE345E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14:paraId="1FCD20D6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14:paraId="43BF5BAD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14:paraId="0C56839A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 w14:paraId="3AD74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2EEF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A6035F5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14:paraId="1FFD1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C48D1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52058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726EB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E74EAA"/>
    <w:rsid w:val="00150FE0"/>
    <w:rsid w:val="003A051E"/>
    <w:rsid w:val="005F4C0D"/>
    <w:rsid w:val="00E74EAA"/>
    <w:rsid w:val="00F11DCC"/>
    <w:rsid w:val="35270B71"/>
    <w:rsid w:val="7E0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734</Characters>
  <Lines>5</Lines>
  <Paragraphs>1</Paragraphs>
  <TotalTime>0</TotalTime>
  <ScaleCrop>false</ScaleCrop>
  <LinksUpToDate>false</LinksUpToDate>
  <CharactersWithSpaces>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2023-01-01T06:38:00Z</dcterms:created>
  <dc:creator>钱 琳</dc:creator>
  <cp:lastModifiedBy>lenovo</cp:lastModifiedBy>
  <dcterms:modified xsi:type="dcterms:W3CDTF">2024-12-23T06:15:21Z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7C68335F9247480694A52A23E28B12B8_13</vt:lpwstr>
  </property>
</Properties>
</file>