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5AF12C1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4244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813B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DC7F2A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8BA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3DF21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冰糖葫芦，算算天台呢的，使我们中国的传统美食，也是最受孩子们喜爱的零食之一。上周带着孩子们一起制作了“噼里啪啦爆米花”孩子们很是喜欢，你一言，我一语的讨论开来。游戏期间和孩子们聊了聊冬天还有什么好吃的？你喜欢吃什么？有的说棉花糖、有的说爆米花，还有宝宝说冬天有糖葫芦吃。正值年末，为了帮助幼儿了解传统习俗，感受“年味儿”我们决定开展一场冰糖葫芦之旅，一起走进冰糖葫芦的世界，让孩子们看一看、做一做、尝一尝，感受冰糖葫芦带来的乐趣。</w:t>
            </w:r>
          </w:p>
          <w:p w14:paraId="3B54FE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233086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 托班幼儿对美食最感兴趣，通过提前布置的小任务对冰糖葫芦已经有了初步的认识，了解到冰糖葫芦是用竹签串起来的，冰糖葫芦的种类有许多，可以是草莓、蓝莓、葡萄、山楂等等。利用周末请家长带孩子们提前感知、了解，孩子们有了一定的认识，本周在初步的认知基础上带孩子们近距离制作冰糖葫芦。</w:t>
            </w:r>
          </w:p>
        </w:tc>
      </w:tr>
      <w:tr w14:paraId="7634E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ADA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22C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574ED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1.了解冰糖葫芦的由来，知道冰糖葫芦的基本做法。</w:t>
            </w:r>
          </w:p>
          <w:p w14:paraId="40237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能运用绘画、手工等艺术形式制作冰糖葫芦，激发创造力。</w:t>
            </w:r>
          </w:p>
          <w:p w14:paraId="7314B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3.体验亲手制作冰糖葫芦的乐趣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3BAA9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87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70F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美工区提供海绵棒、双面胶、胶棒、白纸、黏土、树叶、包衣供幼儿制作《拓印糖葫芦》。</w:t>
            </w:r>
          </w:p>
          <w:p w14:paraId="434B8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毛毛虫、抓小蜜蜂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763F9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呼噜呼噜糖葫芦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冰糖葫芦，谁买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7B805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百变滑道、金字塔</w:t>
            </w:r>
            <w:r>
              <w:rPr>
                <w:rFonts w:hint="eastAsia"/>
                <w:szCs w:val="21"/>
                <w:lang w:val="en-US" w:eastAsia="zh-CN"/>
              </w:rPr>
              <w:t>积木、扭扭棒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0FF2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9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1B3A2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18FCBAE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2.培养宝宝在区域里玩游戏时要爱护书本、玩具，游戏结束要把玩具送回家。</w:t>
            </w:r>
          </w:p>
          <w:p w14:paraId="5CB47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0AC7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CBE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9977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1C1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45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DE37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B49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百变滑道、金字塔、磁力片搭建、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120C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呼噜呼噜糖葫芦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eastAsia="zh-CN"/>
              </w:rPr>
              <w:t>冰糖葫芦，谁买</w:t>
            </w:r>
            <w:r>
              <w:rPr>
                <w:rFonts w:hint="eastAsia"/>
                <w:szCs w:val="21"/>
                <w:lang w:val="en-US" w:eastAsia="zh-CN"/>
              </w:rPr>
              <w:t>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134C2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毛毛虫、抓小蜜蜂、实物配对、益智串珠、几何益智玩具；</w:t>
            </w:r>
          </w:p>
          <w:p w14:paraId="497BB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扭扭小蛇、做雪花、拼雪人、拓印糖葫芦、灯笼涂色练习</w:t>
            </w:r>
          </w:p>
          <w:p w14:paraId="109B2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</w:p>
          <w:p w14:paraId="0663E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1.毛老师重点关注幼儿在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美工区、益智区中材料的使用，使用完后能够有序放好。</w:t>
            </w:r>
          </w:p>
          <w:p w14:paraId="648DFD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2.杨老师组织幼儿在阅读区看书情况，提醒宝宝要爱护图书。</w:t>
            </w:r>
          </w:p>
          <w:p w14:paraId="7AF88C3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3.黄老师重点关注宝宝游戏期间洗手、小便的情况，并能够给与及时的帮助。</w:t>
            </w:r>
          </w:p>
        </w:tc>
      </w:tr>
      <w:tr w14:paraId="05A4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21AF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04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8213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172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5DBBD9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40C29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7FEF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433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14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6391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810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语言：爱吃糖葫芦的小兔子        创意美术：拓印糖葫芦              </w:t>
            </w:r>
          </w:p>
          <w:p w14:paraId="42EDF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大动作：热心肠的小乌龟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食育课程：自制冰糖葫芦</w:t>
            </w:r>
          </w:p>
          <w:p w14:paraId="0DD63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精细动作：小鱼穿衣              整理课程：我会穿鞋子</w:t>
            </w:r>
          </w:p>
        </w:tc>
      </w:tr>
      <w:tr w14:paraId="439DD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E70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B21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BDB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、活动课程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 w14:paraId="1AB60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0B4A4762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0CBF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4C818F0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267FBB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5E724BC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CA45C4B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1199</Words>
  <Characters>1215</Characters>
  <Lines>42</Lines>
  <Paragraphs>11</Paragraphs>
  <TotalTime>41</TotalTime>
  <ScaleCrop>false</ScaleCrop>
  <LinksUpToDate>false</LinksUpToDate>
  <CharactersWithSpaces>1320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2024-12-22T04:57:33Z</cp:lastPrinted>
  <dcterms:modified xsi:type="dcterms:W3CDTF">2024-12-22T05:23:05Z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BF879CA50B0F46E293E69BC715EF6B82_13</vt:lpwstr>
  </property>
</Properties>
</file>