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D7019" w14:textId="77777777" w:rsidR="00F55783" w:rsidRDefault="00F55783" w:rsidP="00F55783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Style w:val="a8"/>
          <w:rFonts w:ascii="Verdana" w:hAnsi="Verdana"/>
          <w:color w:val="000000"/>
        </w:rPr>
        <w:t>一、活动目标：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、了解生活环境中的标志，并说出这些标志的名称和意义。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、学会关注社区环境，能够根据社区需要设计标志。</w:t>
      </w:r>
    </w:p>
    <w:p w14:paraId="51D24E04" w14:textId="77777777" w:rsidR="00F55783" w:rsidRDefault="00F55783" w:rsidP="00F55783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　　</w:t>
      </w:r>
      <w:r>
        <w:rPr>
          <w:rStyle w:val="a8"/>
          <w:rFonts w:ascii="Verdana" w:hAnsi="Verdana"/>
          <w:color w:val="000000"/>
        </w:rPr>
        <w:t>二、活动准备：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　　《社区里的标志》课件、音乐：《去郊游》《喜羊羊和灰太狼》、停车场标志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幼儿设计标志所需手工用品：彩笔、纸</w:t>
      </w:r>
    </w:p>
    <w:p w14:paraId="0C07CE9E" w14:textId="77777777" w:rsidR="00F55783" w:rsidRDefault="00F55783" w:rsidP="00F55783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　　</w:t>
      </w:r>
      <w:r>
        <w:rPr>
          <w:rStyle w:val="a8"/>
          <w:rFonts w:ascii="Verdana" w:hAnsi="Verdana"/>
          <w:color w:val="000000"/>
        </w:rPr>
        <w:t>三、活动过程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、导入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以</w:t>
      </w:r>
      <w:r>
        <w:rPr>
          <w:rFonts w:ascii="Verdana" w:hAnsi="Verdana"/>
          <w:color w:val="000000"/>
        </w:rPr>
        <w:t>"</w:t>
      </w:r>
      <w:r>
        <w:rPr>
          <w:rFonts w:ascii="Verdana" w:hAnsi="Verdana"/>
          <w:color w:val="000000"/>
        </w:rPr>
        <w:t>喜羊羊邀请小朋友去羊村参观</w:t>
      </w:r>
      <w:r>
        <w:rPr>
          <w:rFonts w:ascii="Verdana" w:hAnsi="Verdana"/>
          <w:color w:val="000000"/>
        </w:rPr>
        <w:t>"</w:t>
      </w:r>
      <w:r>
        <w:rPr>
          <w:rFonts w:ascii="Verdana" w:hAnsi="Verdana"/>
          <w:color w:val="000000"/>
        </w:rPr>
        <w:t>为切入点，带领幼儿先后复习以前认识的标志：左转弯、红绿灯、减速让行。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、认识安全标志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）认识安全标志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教师：</w:t>
      </w:r>
      <w:r>
        <w:rPr>
          <w:rFonts w:ascii="Verdana" w:hAnsi="Verdana"/>
          <w:color w:val="000000"/>
        </w:rPr>
        <w:t>"</w:t>
      </w:r>
      <w:r>
        <w:rPr>
          <w:rFonts w:ascii="Verdana" w:hAnsi="Verdana"/>
          <w:color w:val="000000"/>
        </w:rPr>
        <w:t>喜羊羊说，想要进入羊村，要先认识一些安全标志才行</w:t>
      </w:r>
      <w:r>
        <w:rPr>
          <w:rFonts w:ascii="Verdana" w:hAnsi="Verdana"/>
          <w:color w:val="000000"/>
        </w:rPr>
        <w:t>"</w:t>
      </w:r>
      <w:r>
        <w:rPr>
          <w:rFonts w:ascii="Verdana" w:hAnsi="Verdana"/>
          <w:color w:val="000000"/>
        </w:rPr>
        <w:t>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演示课件，出示安全标志</w:t>
      </w:r>
      <w:r>
        <w:rPr>
          <w:rFonts w:ascii="Verdana" w:hAnsi="Verdana"/>
          <w:color w:val="000000"/>
        </w:rPr>
        <w:t>"</w:t>
      </w:r>
      <w:r>
        <w:rPr>
          <w:rFonts w:ascii="Verdana" w:hAnsi="Verdana"/>
          <w:color w:val="000000"/>
        </w:rPr>
        <w:t>禁止烟火、禁止饮用、当心滑倒、当心中毒、安全出口</w:t>
      </w:r>
      <w:r>
        <w:rPr>
          <w:rFonts w:ascii="Verdana" w:hAnsi="Verdana"/>
          <w:color w:val="000000"/>
        </w:rPr>
        <w:t>"</w:t>
      </w:r>
      <w:r>
        <w:rPr>
          <w:rFonts w:ascii="Verdana" w:hAnsi="Verdana"/>
          <w:color w:val="000000"/>
        </w:rPr>
        <w:t>，引导幼儿观察标志中的图案，知道该标志的意义及用途。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小结：红色中间带斜线的标志，起到禁止的作用，告诉我们这件事情是绝对不能去做的；黄色三角形的安全标志，起到了警告的作用，告诉我们会有什么危险；绿色的安全标志起到通行的作用，告诉我们要按照它的指引去做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（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）巩固所学的安全标志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教师：</w:t>
      </w:r>
      <w:r>
        <w:rPr>
          <w:rFonts w:ascii="Verdana" w:hAnsi="Verdana"/>
          <w:color w:val="000000"/>
        </w:rPr>
        <w:t>"</w:t>
      </w:r>
      <w:r>
        <w:rPr>
          <w:rFonts w:ascii="Verdana" w:hAnsi="Verdana"/>
          <w:color w:val="000000"/>
        </w:rPr>
        <w:t>现在，我们就可以进羊村了，一起看看羊村里有什么</w:t>
      </w:r>
      <w:r>
        <w:rPr>
          <w:rFonts w:ascii="Verdana" w:hAnsi="Verdana"/>
          <w:color w:val="000000"/>
        </w:rPr>
        <w:t>"</w:t>
      </w:r>
      <w:r>
        <w:rPr>
          <w:rFonts w:ascii="Verdana" w:hAnsi="Verdana"/>
          <w:color w:val="000000"/>
        </w:rPr>
        <w:t>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课件演示，带有安全标志的羊村图片，幼儿说出图片上安全标志的名字，并说出这个地方为什么要用这个安全标志。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</w:t>
      </w: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、设计制作标志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教师：</w:t>
      </w:r>
      <w:r>
        <w:rPr>
          <w:rFonts w:ascii="Verdana" w:hAnsi="Verdana"/>
          <w:color w:val="000000"/>
        </w:rPr>
        <w:t>"</w:t>
      </w:r>
      <w:r>
        <w:rPr>
          <w:rFonts w:ascii="Verdana" w:hAnsi="Verdana"/>
          <w:color w:val="000000"/>
        </w:rPr>
        <w:t>如果让你来为你家的社区设计安全标志，你会设计什么呢？</w:t>
      </w:r>
      <w:r>
        <w:rPr>
          <w:rFonts w:ascii="Verdana" w:hAnsi="Verdana"/>
          <w:color w:val="000000"/>
        </w:rPr>
        <w:t>"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　　请幼儿说说自己的想法，然后设计标志，设计完，说说自己设计的是什么标志，要把这个标志放在社区的哪地方。</w:t>
      </w:r>
    </w:p>
    <w:p w14:paraId="228E2ABD" w14:textId="77777777" w:rsidR="00F55783" w:rsidRDefault="00F55783" w:rsidP="00F55783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　</w:t>
      </w:r>
      <w:r>
        <w:rPr>
          <w:rStyle w:val="a8"/>
          <w:rFonts w:ascii="Verdana" w:hAnsi="Verdana"/>
          <w:color w:val="000000"/>
        </w:rPr>
        <w:t xml:space="preserve">　四、活动延伸：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　　请幼儿把设计的标志张贴在社区里。</w:t>
      </w:r>
    </w:p>
    <w:p w14:paraId="430A55FF" w14:textId="77777777" w:rsidR="00F55783" w:rsidRDefault="00F55783" w:rsidP="00F55783">
      <w:pPr>
        <w:pStyle w:val="a7"/>
        <w:shd w:val="clear" w:color="auto" w:fill="FFFFFF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　　</w:t>
      </w:r>
      <w:r>
        <w:rPr>
          <w:rStyle w:val="a8"/>
          <w:rFonts w:ascii="Verdana" w:hAnsi="Verdana"/>
          <w:color w:val="000000"/>
        </w:rPr>
        <w:t>五、活动反思：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　　孩子虽说创造与发现的能力在渐渐地变强，但是对于老师来说，做好活动的设计还是一样的重要，智慧需要钥匙来开启，给孩子们有一个经验准备，有材料的操作，有思维发言的机会，才能激发孩子们创造的火花</w:t>
      </w:r>
    </w:p>
    <w:p w14:paraId="738318EE" w14:textId="77777777" w:rsidR="00792EDA" w:rsidRPr="00F55783" w:rsidRDefault="00792EDA"/>
    <w:sectPr w:rsidR="00792EDA" w:rsidRPr="00F55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4C7C" w14:textId="77777777" w:rsidR="00176936" w:rsidRDefault="00176936" w:rsidP="00F55783">
      <w:r>
        <w:separator/>
      </w:r>
    </w:p>
  </w:endnote>
  <w:endnote w:type="continuationSeparator" w:id="0">
    <w:p w14:paraId="778392FA" w14:textId="77777777" w:rsidR="00176936" w:rsidRDefault="00176936" w:rsidP="00F5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8AC9" w14:textId="77777777" w:rsidR="00176936" w:rsidRDefault="00176936" w:rsidP="00F55783">
      <w:r>
        <w:separator/>
      </w:r>
    </w:p>
  </w:footnote>
  <w:footnote w:type="continuationSeparator" w:id="0">
    <w:p w14:paraId="63B99A2C" w14:textId="77777777" w:rsidR="00176936" w:rsidRDefault="00176936" w:rsidP="00F5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F2"/>
    <w:rsid w:val="00176936"/>
    <w:rsid w:val="006017F2"/>
    <w:rsid w:val="006607D8"/>
    <w:rsid w:val="00792EDA"/>
    <w:rsid w:val="00F5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4A0E29-E811-4862-837D-F36A52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7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7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78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557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55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2024-10-11T06:33:00Z</dcterms:created>
  <dcterms:modified xsi:type="dcterms:W3CDTF">2024-10-11T06:33:00Z</dcterms:modified>
</cp:coreProperties>
</file>