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《好饿的小蛇》阅读游戏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常州是天宁区青龙中心幼儿园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5760085" cy="4319905"/>
            <wp:effectExtent l="0" t="0" r="5715" b="10795"/>
            <wp:docPr id="34" name="图片 34" descr="图片1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图片1_副本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一、故事背景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在一次师幼共读中，幼儿对经典绘本《好饿的小蛇》产生了浓厚的兴趣，共读结束后余温未了，还有幼儿在乐此不疲的玩着、问着：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“小蛇吃东西的时候是什么感觉？它会开心吗？”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“小蛇为什么总是那么饿？”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“小蛇是怎么走路的？它有脚吗？”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“小蛇吃了这么多东西，它会变大吗？”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“我要是小蛇，我会吃什么呢？”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Arial" w:hAnsi="Arial" w:eastAsia="楷体" w:cs="Arial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甚至在午饭时还有个别幼儿边吃边说出“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啊呜</w:t>
      </w: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……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咕嘟一口吃掉米饭，我的肚子会变成什么样呢？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”，他们甚至会真的把衣服翻开露出小肚皮去看一看。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【教师的发现】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幼儿的好奇心是其认知世界、探索未知的重要驱动力。在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过程中，如何有效地利用和培养幼儿的好奇心，对于促进其全面发展具有重要意义。教师应有意识地捕捉幼儿行为表现，抓住主题活动生长的逻辑主线，让主题活动不断深所蕴含的增值点，敏锐地观察幼儿活动中的行为，如呈现出“问题——解决——新问题”不断螺旋捕捉幼儿行为表现的亮点，结合幼儿的发展水平上升态势，结合幼儿的已有经验和发展水平审议，组织对幼儿学习与发展有利的活动，充分发挥主题相关活动的教育价值及其之间的逻辑关系，使得主题活动的教育价值充分发挥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小班幼儿词汇量比较有限，表达能力较弱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，他们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正处于具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感知运动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，学习方式偏向于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直接动作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喜欢色彩鲜艳、形象逼真、情节简单的图书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外，还喜欢模仿表演。我们可以利用表演游戏来表现绘本的内容，符合幼儿的兴趣需要，可以让幼儿在玩中学，在学中玩，在游戏中爱上阅读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学会配对，认识图形和颜色，同时养成像小蛇一样不挑食的好习惯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。绘本中的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小蛇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做着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典型动作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，如：</w:t>
      </w:r>
      <w:r>
        <w:rPr>
          <w:rFonts w:ascii="宋体" w:hAnsi="宋体" w:eastAsia="宋体" w:cs="宋体"/>
          <w:sz w:val="24"/>
          <w:szCs w:val="24"/>
        </w:rPr>
        <w:t>“啊呜”“咕嘟”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“扭来扭去”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等，以及小蛇每吃一种水果就会随着水果的形状变换身体的形状，绘本中语言浅显易懂，生动有趣，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适合小班幼儿进行模仿并在潜移默化中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获得语言发展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幼儿教育家蒙特梭利认为，幼儿的发展具有敏感期，当幼儿对某种事物或现象表现出强烈的探究兴趣时，就是他学习这种知识、发展这种能力最有效的时期。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根据幼儿的想法与兴趣，我们捕捉到</w:t>
      </w:r>
      <w:r>
        <w:rPr>
          <w:rFonts w:hint="eastAsia"/>
          <w:sz w:val="24"/>
          <w:szCs w:val="24"/>
        </w:rPr>
        <w:t>绘本《</w:t>
      </w:r>
      <w:r>
        <w:rPr>
          <w:rFonts w:hint="eastAsia"/>
          <w:sz w:val="24"/>
          <w:szCs w:val="24"/>
          <w:lang w:val="en-US" w:eastAsia="zh-CN"/>
        </w:rPr>
        <w:t>好饿的小蛇》</w:t>
      </w:r>
      <w:r>
        <w:rPr>
          <w:rFonts w:ascii="宋体" w:hAnsi="宋体" w:eastAsia="宋体" w:cs="宋体"/>
          <w:sz w:val="24"/>
          <w:szCs w:val="24"/>
        </w:rPr>
        <w:t>深得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本班</w:t>
      </w:r>
      <w:r>
        <w:rPr>
          <w:rFonts w:ascii="宋体" w:hAnsi="宋体" w:eastAsia="宋体" w:cs="宋体"/>
          <w:sz w:val="24"/>
          <w:szCs w:val="24"/>
        </w:rPr>
        <w:t>幼儿的喜爱。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于是，接下来的一段时间，我们就针对该绘本开展了一系列活动。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1.理解故事内容，能够理解小蛇因为饥饿而寻找食物，并吃下不同形状的食物后肚子发生变化的故事情节，通过模仿小蛇吃东西的拟声词“啊呜——咕嘟”，增强幼儿的语言表达能力和想象力。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2.通过观察和比较，用恰当的语言描述物体的颜色、形状等特点，并大胆表达自己的猜测和想象。理解不同形状的食物与小蛇肚子变化之间的关系，从而培养幼儿的观察力和形状匹配能力。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3.感受故事的幽默和滑稽氛围，体验阅读的快乐。通过小蛇吃下不同食物后肚子变化的夸张表现，在欢笑中感受故事的趣味性。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三、活动导图：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drawing>
          <wp:inline distT="0" distB="0" distL="114300" distR="114300">
            <wp:extent cx="5149850" cy="2463800"/>
            <wp:effectExtent l="0" t="0" r="6350" b="0"/>
            <wp:docPr id="1" name="图片 1" descr="92a0ce72716e67fd4110039b50aa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a0ce72716e67fd4110039b50aa7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四、活动展开——火花四溅“阅”起来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游戏第一幕：表演游戏的产生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基于幼儿的兴趣，我们将绘本情景“搬进”幼儿日常游戏的区域中，</w:t>
      </w:r>
      <w:r>
        <w:rPr>
          <w:rFonts w:ascii="宋体" w:hAnsi="宋体" w:eastAsia="宋体" w:cs="宋体"/>
          <w:sz w:val="24"/>
          <w:szCs w:val="24"/>
        </w:rPr>
        <w:t>让幼儿在说说、玩玩中提升语言能力，并通过亲身体验去发展抽象思维能力。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我们的准备</w:t>
      </w:r>
      <w:r>
        <w:rPr>
          <w:rFonts w:hint="eastAsia" w:ascii="宋体" w:hAnsi="宋体" w:eastAsia="宋体" w:cs="宋体"/>
          <w:b/>
          <w:sz w:val="24"/>
          <w:szCs w:val="21"/>
        </w:rPr>
        <w:t>】</w:t>
      </w:r>
    </w:p>
    <w:tbl>
      <w:tblPr>
        <w:tblStyle w:val="7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9"/>
        <w:gridCol w:w="216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琪琪：小蛇喜欢在草丛里。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82625" cy="1116330"/>
                  <wp:effectExtent l="0" t="0" r="1270" b="3175"/>
                  <wp:docPr id="35" name="图片 35" descr="dd6d728285c3b305beca73af5e2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d6d728285c3b305beca73af5e239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262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36" name="图片 36" descr="569739bb5a270e3310cd04afef265f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569739bb5a270e3310cd04afef265f5"/>
                          <pic:cNvPicPr/>
                        </pic:nvPicPr>
                        <pic:blipFill>
                          <a:blip r:embed="rId8"/>
                          <a:srcRect l="7237" t="9330" r="8014" b="11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4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苒苒：我的小手和手臂就是长长的小蛇。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159510" cy="692150"/>
                  <wp:effectExtent l="0" t="0" r="8890" b="6350"/>
                  <wp:docPr id="37" name="图片 37" descr="149657e82b4910ec2cea7f947c2bda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149657e82b4910ec2cea7f947c2bda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38" name="图片 38" descr="600867e7e7daf47cb9072fb4fd8f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600867e7e7daf47cb9072fb4fd8f5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5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朵朵：我们还要苹果，香蕉，饭团……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689610" cy="1143635"/>
                  <wp:effectExtent l="0" t="0" r="12065" b="8890"/>
                  <wp:docPr id="39" name="图片 39" descr="84f720343f0d0e47e243303ce05a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84f720343f0d0e47e243303ce05a0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8961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40" name="图片 40" descr="9afa218f8bde5f569d438c808c21c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9afa218f8bde5f569d438c808c21c5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【幼儿的游戏】</w:t>
      </w:r>
    </w:p>
    <w:tbl>
      <w:tblPr>
        <w:tblStyle w:val="7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30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关键性动作与语言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图片</w:t>
            </w:r>
          </w:p>
        </w:tc>
        <w:tc>
          <w:tcPr>
            <w:tcW w:w="307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关键能力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观察实录1：朵朵翻到有葡萄那一页绘本时选择葡萄，她一只手拿着葡萄，一只手做着张大嘴巴的动作，把葡萄夹住但没有发出声音。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17" name="图片 17" descr="e98d57ef2ae659105beadd6b790b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98d57ef2ae659105beadd6b790b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该幼儿在表达表征时，愿意表达自己的想法，当她无法用合适的语言表达想法时用手势动作描述物体的外部特征。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观察实录2：红衣女孩躺在地上扭来扭去还说着“我是小蛇，扭啊扭”。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10" name="图片 10" descr="279c484064e44c21e6ca90a76e931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79c484064e44c21e6ca90a76e931ca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该幼儿喜欢绘本中的小蛇行走的动作，模仿其行走行为，具有初步的艺术表现行为。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观察实录3：阳阳把苹果塞到一一的手里说“小蛇，我给你苹果吃”，一一没有语言回应只是用手做张大嘴巴的动作把苹果夹住。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9" name="图片 9" descr="b7944d1dbffdf44e03aa76f9c7999d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7944d1dbffdf44e03aa76f9c7999d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阳阳愿意与同伴一起游戏，一一没有给出语言回应，只是配以手势动作。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8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观察实录4：两个女孩在玩猜食物游戏，其中一个女孩把食物藏在背后让另外一个女孩猜“小蛇扭来扭去在散步，你猜猜看我会发现什么好吃的？”另一女孩说“嗯～是苹果吗？”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40180" cy="1080135"/>
                  <wp:effectExtent l="0" t="0" r="7620" b="12065"/>
                  <wp:docPr id="20" name="图片 20" descr="1cb238b537e659d8d12d4b4af7a86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cb238b537e659d8d12d4b4af7a86ba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倾听、理解、表达与交流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【教师的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反思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《3～6 岁儿童学习与发展指南》中指出：“理解幼儿的学习方式和特点。”以及“尊重幼儿发展的个体差异。”在初始的表演游戏中，我们对幼儿的游戏行为进行观察和分析发现：幼儿在游戏中体现出来的能力具有个体差异，他们在游戏中是通过直观感知、实际操作和亲身体验获取自身需要的经验。比如实录1中的朵朵只摆弄玩具，她选择绘本中出现的水果，做吃水果的动作，但没有听到她的只言片语，实录2中的女孩只是单纯的做肢体扭动动作来感知体验小蛇的行走方式，全程没有过多的语言表达；实录3和实录4中的幼儿会说但说不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但这样单纯模仿小蛇扭动、吃的游戏，玩过一段时间后已经不能满足幼儿对绘本的进一步解读，最终失去兴趣。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游戏第二幕：《好饿的小蛇》沙盘游戏的诞生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我们急需改变现状，又因日常观察中发现幼儿对幼儿园的沙池场地特别感兴趣，他们在沙池中话语变得特别多，有的自言自语，有的和同伴炫耀自己的成果有的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。综合以上条件，我们尝试把沙池游戏“搬”进教室，一个小型的沙盘游戏就此诞生。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追随幼儿的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脚步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我们还原绘本情景，将绘本中存在的各种元素提炼并制作出来放在阅读区，这种操作阅读给幼儿们提供了更多的探索机会。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我们的准备</w:t>
      </w:r>
      <w:r>
        <w:rPr>
          <w:rFonts w:hint="eastAsia" w:ascii="宋体" w:hAnsi="宋体" w:eastAsia="宋体" w:cs="宋体"/>
          <w:b/>
          <w:sz w:val="24"/>
          <w:szCs w:val="21"/>
        </w:rPr>
        <w:t>】</w:t>
      </w:r>
    </w:p>
    <w:tbl>
      <w:tblPr>
        <w:tblStyle w:val="7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3"/>
        <w:gridCol w:w="180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幼儿：我让妈妈给我做一个真的可以扭来扭去的小蛇。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41680" cy="1080135"/>
                  <wp:effectExtent l="0" t="0" r="12065" b="7620"/>
                  <wp:docPr id="13" name="图片 13" descr="dffe25aea1da9834645cfc52db6437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ffe25aea1da9834645cfc52db6437b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16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14" name="图片 14" descr="13c0970c33e4df97efab021ee85648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3c0970c33e4df97efab021ee85648a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幼儿2：我需要很多能扎站起来的半圆形状的小草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741680" cy="1080135"/>
                  <wp:effectExtent l="0" t="0" r="12065" b="7620"/>
                  <wp:docPr id="12" name="图片 12" descr="1927951ebf35c598f8c672bb113f54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927951ebf35c598f8c672bb113f54e"/>
                          <pic:cNvPicPr/>
                        </pic:nvPicPr>
                        <pic:blipFill>
                          <a:blip r:embed="rId19"/>
                          <a:srcRect r="4797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16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3310" cy="741680"/>
                  <wp:effectExtent l="0" t="0" r="8890" b="7620"/>
                  <wp:docPr id="8" name="图片 8" descr="5f36c25fdb2af3e50d561b17a56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f36c25fdb2af3e50d561b17a56519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幼儿3：我还要能站起来的、可以摸得到的葡萄、苹果、香蕉、饭团、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741680" cy="1080135"/>
                  <wp:effectExtent l="0" t="0" r="12065" b="7620"/>
                  <wp:docPr id="11" name="图片 11" descr="e9a830f02f50bca7cd983c69a529a1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9a830f02f50bca7cd983c69a529a1b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416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6" name="图片 6" descr="37825388d6542a4e8991f026646889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7825388d6542a4e8991f026646889e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讨论：我们需要一个游戏的地方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（教师参与讨论）</w:t>
            </w:r>
          </w:p>
        </w:tc>
        <w:tc>
          <w:tcPr>
            <w:tcW w:w="1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30" name="图片 30" descr="a674875243fb96aa23ae7388555c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674875243fb96aa23ae7388555c07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29" name="图片 29" descr="e3de9acb6101e9fab9e760c1d552fe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e3de9acb6101e9fab9e760c1d552fe0"/>
                          <pic:cNvPicPr/>
                        </pic:nvPicPr>
                        <pic:blipFill>
                          <a:blip r:embed="rId24"/>
                          <a:srcRect t="10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【幼儿的游戏】</w:t>
      </w:r>
    </w:p>
    <w:tbl>
      <w:tblPr>
        <w:tblStyle w:val="7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6"/>
        <w:gridCol w:w="240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关键性动作与语言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图片</w:t>
            </w:r>
          </w:p>
        </w:tc>
        <w:tc>
          <w:tcPr>
            <w:tcW w:w="29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关键能力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1：女孩扭动着小蛇自言自语地说“扭来扭去的小蛇在散步，它发现了一个苹果，啊呜一口吃掉它”，男孩阻止道“你说错了，不是这样说的”女孩看了看男孩又看了看手里的材料说“那我不知道怎么说了，你来说吧。”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304800</wp:posOffset>
                  </wp:positionV>
                  <wp:extent cx="1440180" cy="1080135"/>
                  <wp:effectExtent l="0" t="0" r="7620" b="12065"/>
                  <wp:wrapNone/>
                  <wp:docPr id="18" name="图片 18" descr="df171a0321c8a60be2e0b0e4006419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f171a0321c8a60be2e0b0e4006419f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理解、阅读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观察实录2：两位女孩一个拿着蛇头，一个拿着蛇尾说“小蛇扭来扭去，扭来扭去，扭呀扭，扭呀扭。”他们重复这件事好一会，然后又一起把小蛇放在沙盘里继续该动作。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38100</wp:posOffset>
                  </wp:positionV>
                  <wp:extent cx="1440180" cy="1080135"/>
                  <wp:effectExtent l="0" t="0" r="7620" b="12065"/>
                  <wp:wrapNone/>
                  <wp:docPr id="32" name="图片 32" descr="9655434038d4c31c6037e1a932d8cf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9655434038d4c31c6037e1a932d8cf2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幼儿重复一个简单的模式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2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观察实录3：“啊呜，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咕嘟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一口吃掉菠萝</w:t>
            </w:r>
            <w:r>
              <w:rPr>
                <w:rFonts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。“小蛇的肚子变成菠萝形状了”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48260</wp:posOffset>
                  </wp:positionV>
                  <wp:extent cx="1440180" cy="1080135"/>
                  <wp:effectExtent l="0" t="0" r="7620" b="12065"/>
                  <wp:wrapNone/>
                  <wp:docPr id="7" name="图片 7" descr="5f30590302f13ac61e4e83d378482f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f30590302f13ac61e4e83d378482ff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图形认知、观察发现、表达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【教师的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反思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指南》中指出：学习应“尊重幼儿发展的个体差异。”游戏初，沙盘中的场景是老师提前摆放好的，但没有提高其他提示，当幼儿游戏时我们发现部分幼儿出现“不会说”“不会玩”，还有部分幼儿不喜欢这种模式而坐在沙盘旁边玩耍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我们进行观察思考发现问题：提前布置好的沙盘情景确实局限了幼儿创作性阅读游戏，我们试着把沙盘上的材料取下来，并提供绘本转盘（提示卡），让能力强的幼儿自由创作发挥，能力较弱的幼儿也能根据提示卡自行摆放建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沙盘世界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，给予他们“安全、轻松、自由”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的游戏环境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【幼儿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再</w:t>
      </w:r>
      <w:r>
        <w:rPr>
          <w:rFonts w:hint="eastAsia" w:ascii="宋体" w:hAnsi="宋体" w:eastAsia="宋体" w:cs="宋体"/>
          <w:b/>
          <w:sz w:val="24"/>
          <w:szCs w:val="21"/>
        </w:rPr>
        <w:t>游戏】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  <w:lang w:eastAsia="zh-CN"/>
        </w:rPr>
        <w:drawing>
          <wp:inline distT="0" distB="0" distL="114300" distR="114300">
            <wp:extent cx="1692275" cy="1259840"/>
            <wp:effectExtent l="0" t="0" r="9525" b="10160"/>
            <wp:docPr id="33" name="图片 33" descr="84731c81f309f257c8b846c81eea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84731c81f309f257c8b846c81eea625"/>
                    <pic:cNvPicPr/>
                  </pic:nvPicPr>
                  <pic:blipFill>
                    <a:blip r:embed="rId28"/>
                    <a:srcRect l="11816" t="-2857" r="15195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59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692275" cy="1259840"/>
            <wp:effectExtent l="0" t="0" r="9525" b="10160"/>
            <wp:docPr id="19" name="图片 19" descr="e5be65345e0b62435a52aa7e6902f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5be65345e0b62435a52aa7e6902ff1"/>
                    <pic:cNvPicPr/>
                  </pic:nvPicPr>
                  <pic:blipFill>
                    <a:blip r:embed="rId29"/>
                    <a:srcRect t="-1399" r="4197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59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drawing>
          <wp:inline distT="0" distB="0" distL="114300" distR="114300">
            <wp:extent cx="1692275" cy="1259840"/>
            <wp:effectExtent l="0" t="0" r="9525" b="10160"/>
            <wp:docPr id="15" name="图片 15" descr="de1f1671005bce7a00fcdb958caea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e1f1671005bce7a00fcdb958caead1"/>
                    <pic:cNvPicPr/>
                  </pic:nvPicPr>
                  <pic:blipFill>
                    <a:blip r:embed="rId30"/>
                    <a:srcRect l="13365" t="14449" r="11680" b="14690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259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幼儿1：好饿的小蛇在散步，它发现了一个圆圆的苹果，朵朵你猜猜看，它会怎么样？。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幼儿2：它会啊呜一口吃掉它，啊真好吃！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幼儿3：好饿的小蛇扭来扭去在散步，它发现了一个什么呢？我觉得它还想吃西瓜……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幼儿4：我找找，没有西瓜啊，怎么办？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【教师的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反思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指南》中指出：我们应“理解幼儿的学习方式和特点。”《好饿的小蛇》沙盘游戏是幼儿主导的操作活动，在此游戏中幼儿运用积极想象进行创造性游戏，我们使用还原绘本色调的沙子及故事角色、故事道具等自由地布置故事情景，他们可以自行摆放材料和选择吃的物品的先后顺序，给予他们充分的自主性，充分地解放幼儿的时间和空间。我们利用故事对话和幼儿自身生活经验进行角色间对话，提高幼儿语言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词汇量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及复述简短故事能力的发展。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游戏第三幕：《好饿的小蛇》之我会编故事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一段时间后，幼儿对绘本中小蛇吃的东西兴趣已经渐渐淡去，他们开始思考绘本以外的事物：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“我想让小蛇吃了一个冰淇淋，你猜猜看它会怎么样？”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“小蛇吃了一颗棒棒糖，肚子会怎么样啊？”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“它吃了小草会变成小草的样子吗？”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“老师，它吃了蘑菇会变成蘑菇的样子吗？”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“那它吃了滑滑梯，会变成滑梯吗？太好玩了！”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幼儿对绘本以外的探索越来越感兴趣，兴趣是最好的教师。陶行知先生认为：“治学以兴趣为主，兴趣愈多，则行事愈弥力，则成效愈显著。”因此，我们要实现幼儿对阅读游戏情景的感官认同和心理满足。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</w:t>
      </w:r>
      <w:r>
        <w:rPr>
          <w:rFonts w:hint="eastAsia" w:ascii="宋体" w:hAnsi="宋体" w:eastAsia="宋体" w:cs="宋体"/>
          <w:b/>
          <w:sz w:val="24"/>
          <w:szCs w:val="21"/>
          <w:lang w:val="en-US" w:eastAsia="zh-CN"/>
        </w:rPr>
        <w:t>我们的准备</w:t>
      </w:r>
      <w:r>
        <w:rPr>
          <w:rFonts w:hint="eastAsia" w:ascii="宋体" w:hAnsi="宋体" w:eastAsia="宋体" w:cs="宋体"/>
          <w:b/>
          <w:sz w:val="24"/>
          <w:szCs w:val="21"/>
        </w:rPr>
        <w:t>】</w:t>
      </w:r>
    </w:p>
    <w:tbl>
      <w:tblPr>
        <w:tblStyle w:val="7"/>
        <w:tblW w:w="7999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幼儿1：这个是我和妈妈一起做的。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27" name="图片 27" descr="59606ffbbce92f462b48401032bd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59606ffbbce92f462b48401032bd54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幼儿2：妈妈教我做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37870" cy="1080135"/>
                  <wp:effectExtent l="0" t="0" r="12065" b="11430"/>
                  <wp:docPr id="22" name="图片 22" descr="f04ddc0154860b33cce159b97dd7d2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04ddc0154860b33cce159b97dd7d2f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3787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5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幼儿3：我喜欢吃冰淇淋，小蛇也喜欢吧。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28" name="图片 28" descr="bb44b0883cafd1fbdae96d28345d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bb44b0883cafd1fbdae96d28345d758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53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幼儿4：我用超轻粘土做的，我妈妈说这样能摸得到。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080135" cy="741680"/>
                  <wp:effectExtent l="0" t="0" r="12065" b="7620"/>
                  <wp:docPr id="5" name="图片 5" descr="3676adf366960224cfaa7b7ec69e61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676adf366960224cfaa7b7ec69e61c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1"/>
        </w:rPr>
      </w:pPr>
      <w:r>
        <w:rPr>
          <w:rFonts w:hint="eastAsia" w:ascii="宋体" w:hAnsi="宋体" w:eastAsia="宋体" w:cs="宋体"/>
          <w:b/>
          <w:sz w:val="24"/>
          <w:szCs w:val="21"/>
        </w:rPr>
        <w:t>【幼儿的游戏】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幼儿1：好饿的小蛇在散步，它发现了一个绿绿的西瓜，朵朵你猜猜看，它会怎么样？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幼儿2：它会啊呜一口吃掉它，啊真甜呀！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幼儿3：好饿的小蛇扭来扭去在散步，它发现了一个棒棒糖？它会怎么样？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幼儿4：啊呜，咕嘟，棒棒糖真好吃！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【教师的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反思</w:t>
      </w:r>
      <w:r>
        <w:rPr>
          <w:rFonts w:hint="eastAsia" w:ascii="宋体" w:hAnsi="宋体" w:eastAsia="宋体" w:cs="宋体"/>
          <w:b/>
          <w:sz w:val="24"/>
          <w:szCs w:val="24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指南》教育建议中指出：“在阅读中发展幼儿的想象和创造能力。”本阅读游戏是区别于“看”的操作活动，能使幼儿从静态的阅读状态延伸为动态的阅读状态，可以让幼儿与绘本产生共鸣。游戏中幼儿用绘本以外的食物链接到绘本内的语言进行创造性表演，该游戏解放幼儿的双手和大脑，让幼儿想自己所想的事情。他们选择自己喜欢和感兴趣的事物，创造性的编出属于自己的故事来，听他们围着“好饿的小蛇”展开了新的一轮故事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五、总结与分析：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幼儿的收获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1.阅读兴趣的培养：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•阅读兴趣的培养是至关重要的。通过绘本阅读，可以激发幼儿对书籍的热爱，培养他们的阅读习惯和阅读能力。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•《好饿的小蛇》以其有趣的故事情节和生动的画面，能够吸引幼儿的注意力，激发他们的阅读兴趣。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2.语言表达能力的提升：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•幼儿阶段是语言表达能力发展的关键时期。通过阅读游戏，幼儿可以接触到丰富的词汇和句式，提升他们的语言表达能力。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•《好饿的小蛇》中的简洁语言和生动描述，为幼儿提供了模仿和学习的机会，有助于他们语言表达能力的提升。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3.想象力的激发：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•想象力是幼儿智力发展的重要组成部分。通过阅读游戏，幼儿可以展开想象的翅膀，进入一个充满奇幻色彩的世界。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•《好饿的小蛇》中的夸张情节和丰富画面，能够激发幼儿的想象力，让他们在阅读游戏中享受想象的乐趣。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教师的思考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1.问题驱动下的幼儿阅读游戏的策略：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•幼儿的好奇心是其认知世界、探索未知的重要驱动力。在活动过程中，如何有效地利用和培养幼儿的好奇心，对于促进其全面发展具有重要意义。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（1）创设富有探索性的环境：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•提供一个安全、自由、充满好奇心的学习环境，让幼儿能够自由地探索、发现和创造。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•布置丰富的材料，如图书、玩具、低结构材料等，激发幼儿的探索欲望。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（2）鼓励幼儿提出问题：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•鼓励幼儿提出问题，对他们的疑问给予积极的回应和解答。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•培养幼儿的问题意识，引导他们学会发现问题、提出问题和解决问题。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（3）提供多样化的学习资源：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•利用图书、音频、视频等多种学习资源，满足幼儿多样化的学习需求。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 引导幼儿通过阅读、听故事、观看视频等方式，拓宽经验，激发求知欲从而产生学习内驱力。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（4）培养自主学习能力：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•鼓励幼儿自主选择学习内容和学习方式，培养他们的自主学习能力和独立思考能力。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•引导幼儿学会制定游戏计划，合理安排学习时间，提高游戏效率。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2.教师的反思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材料投放与环境创设方面，我认为幼儿的游戏水平与环境和材料的互动息息相关，好饿的小蛇吃东西就能引发幼儿的无限创想，我们以后应当在区域定期适时投放一些新材料，调动幼儿积极性，拓展幼儿认知，多给幼儿探索的机会。幼儿是环境的主人，环境的创设应当让幼儿参与，教师应适时引导幼儿思考，多听听幼儿的心声，给幼儿多提供尝试的机会，让幼儿自由创造和选择自己喜欢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放幼儿身心，发展既稳且长。通过本次课程故事活动的实施，幼儿在语言领域能够大体讲述绘本故事并乐意进行创设表演；幼儿同伴之间也有了互动，他们一起做游戏，有自己的想法并积极实施，能够说出“你帮我拿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”，“你看我的小蛇在吃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”等这样的互动语句。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本课程故事源于幼儿的兴趣，实施于幼儿的各种“玩”，让幼儿在不知不觉中轻松发展语言、社会、数学等方面的能力，在说一说、动一动、自由发挥中锻炼了各种能力，拓展了幼儿的思维和想象力。以“玩”为核心，解放幼儿的双手和大脑，幼儿收获的不仅是语言能力的提升，还有快乐的童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20" w:firstLineChars="300"/>
      <w:rPr>
        <w:rFonts w:hint="default" w:eastAsiaTheme="minorEastAsia"/>
        <w:lang w:val="en-US" w:eastAsia="zh-CN"/>
      </w:rPr>
    </w:pPr>
    <w:r>
      <w:rPr>
        <w:rFonts w:hint="eastAsia" w:eastAsia="宋体"/>
        <w:sz w:val="24"/>
        <w:szCs w:val="24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6350</wp:posOffset>
          </wp:positionV>
          <wp:extent cx="297815" cy="274955"/>
          <wp:effectExtent l="0" t="0" r="6985" b="4445"/>
          <wp:wrapTight wrapText="bothSides">
            <wp:wrapPolygon>
              <wp:start x="0" y="0"/>
              <wp:lineTo x="0" y="20952"/>
              <wp:lineTo x="20264" y="20952"/>
              <wp:lineTo x="20264" y="0"/>
              <wp:lineTo x="0" y="0"/>
            </wp:wrapPolygon>
          </wp:wrapTight>
          <wp:docPr id="122" name="图片 122" descr="96C37550E7BBFDCAD977ECC887F61F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图片 122" descr="96C37550E7BBFDCAD977ECC887F61F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81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常州市天宁区青龙中心幼儿园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4B8F"/>
    <w:rsid w:val="00417B77"/>
    <w:rsid w:val="00473031"/>
    <w:rsid w:val="007C4D7D"/>
    <w:rsid w:val="008A4AF3"/>
    <w:rsid w:val="008C7FF6"/>
    <w:rsid w:val="00A6531D"/>
    <w:rsid w:val="00B014B0"/>
    <w:rsid w:val="00B05C2D"/>
    <w:rsid w:val="00B16F31"/>
    <w:rsid w:val="00B249B3"/>
    <w:rsid w:val="00F3541C"/>
    <w:rsid w:val="017311EE"/>
    <w:rsid w:val="017D5380"/>
    <w:rsid w:val="0186240D"/>
    <w:rsid w:val="018A1427"/>
    <w:rsid w:val="01AC264C"/>
    <w:rsid w:val="01BD616A"/>
    <w:rsid w:val="01C03CA8"/>
    <w:rsid w:val="01D03B06"/>
    <w:rsid w:val="01F22DC1"/>
    <w:rsid w:val="020874E3"/>
    <w:rsid w:val="020A0467"/>
    <w:rsid w:val="021C6183"/>
    <w:rsid w:val="02343E4F"/>
    <w:rsid w:val="02366D2D"/>
    <w:rsid w:val="025575E2"/>
    <w:rsid w:val="02566FA4"/>
    <w:rsid w:val="025D6BED"/>
    <w:rsid w:val="026E2AF7"/>
    <w:rsid w:val="028D51BD"/>
    <w:rsid w:val="02934EC9"/>
    <w:rsid w:val="02942B85"/>
    <w:rsid w:val="029D325A"/>
    <w:rsid w:val="02F24339"/>
    <w:rsid w:val="0304627B"/>
    <w:rsid w:val="03123218"/>
    <w:rsid w:val="031B02A5"/>
    <w:rsid w:val="03256636"/>
    <w:rsid w:val="03693B71"/>
    <w:rsid w:val="037441B6"/>
    <w:rsid w:val="03855756"/>
    <w:rsid w:val="039F62FF"/>
    <w:rsid w:val="03A65C8A"/>
    <w:rsid w:val="03DC6164"/>
    <w:rsid w:val="03E06D69"/>
    <w:rsid w:val="03F35D89"/>
    <w:rsid w:val="04230AD7"/>
    <w:rsid w:val="04361CF6"/>
    <w:rsid w:val="04435A71"/>
    <w:rsid w:val="04471852"/>
    <w:rsid w:val="045C061A"/>
    <w:rsid w:val="045E1BB5"/>
    <w:rsid w:val="0480113D"/>
    <w:rsid w:val="04815B00"/>
    <w:rsid w:val="048B7202"/>
    <w:rsid w:val="04922410"/>
    <w:rsid w:val="04965593"/>
    <w:rsid w:val="04A4232A"/>
    <w:rsid w:val="04BF41D9"/>
    <w:rsid w:val="04CA4DE0"/>
    <w:rsid w:val="04ED1825"/>
    <w:rsid w:val="04FE7541"/>
    <w:rsid w:val="05087E50"/>
    <w:rsid w:val="052102F4"/>
    <w:rsid w:val="052A3888"/>
    <w:rsid w:val="055D2DDD"/>
    <w:rsid w:val="05654966"/>
    <w:rsid w:val="058A1323"/>
    <w:rsid w:val="059576B4"/>
    <w:rsid w:val="05D07899"/>
    <w:rsid w:val="05D77224"/>
    <w:rsid w:val="05DE7F94"/>
    <w:rsid w:val="05E277B3"/>
    <w:rsid w:val="05F0234C"/>
    <w:rsid w:val="05FB615F"/>
    <w:rsid w:val="06382740"/>
    <w:rsid w:val="065D70FD"/>
    <w:rsid w:val="06626E08"/>
    <w:rsid w:val="066E070B"/>
    <w:rsid w:val="068E314F"/>
    <w:rsid w:val="06B1240A"/>
    <w:rsid w:val="06C071A1"/>
    <w:rsid w:val="06E56ECA"/>
    <w:rsid w:val="06F23527"/>
    <w:rsid w:val="06FA0280"/>
    <w:rsid w:val="07095017"/>
    <w:rsid w:val="07117EA5"/>
    <w:rsid w:val="072639A0"/>
    <w:rsid w:val="07824CE1"/>
    <w:rsid w:val="078401E4"/>
    <w:rsid w:val="07855C66"/>
    <w:rsid w:val="079E0D8E"/>
    <w:rsid w:val="07B973B9"/>
    <w:rsid w:val="07BD6B04"/>
    <w:rsid w:val="07CE0A55"/>
    <w:rsid w:val="07D66D31"/>
    <w:rsid w:val="07EF4010"/>
    <w:rsid w:val="080A3A90"/>
    <w:rsid w:val="08226DBF"/>
    <w:rsid w:val="0828546F"/>
    <w:rsid w:val="083A448F"/>
    <w:rsid w:val="084A0EA6"/>
    <w:rsid w:val="08510831"/>
    <w:rsid w:val="08855808"/>
    <w:rsid w:val="088C4E5F"/>
    <w:rsid w:val="089F0B27"/>
    <w:rsid w:val="08A16908"/>
    <w:rsid w:val="08AE3149"/>
    <w:rsid w:val="08B51480"/>
    <w:rsid w:val="08B67414"/>
    <w:rsid w:val="08CE7A81"/>
    <w:rsid w:val="08E04C1D"/>
    <w:rsid w:val="08F04EB8"/>
    <w:rsid w:val="091F2183"/>
    <w:rsid w:val="0930241E"/>
    <w:rsid w:val="09401B12"/>
    <w:rsid w:val="094F6556"/>
    <w:rsid w:val="09685DFB"/>
    <w:rsid w:val="096D58B6"/>
    <w:rsid w:val="09831EA8"/>
    <w:rsid w:val="099346C1"/>
    <w:rsid w:val="09937F44"/>
    <w:rsid w:val="09A1725A"/>
    <w:rsid w:val="09B052F6"/>
    <w:rsid w:val="09B614D7"/>
    <w:rsid w:val="09CC5B1F"/>
    <w:rsid w:val="09E12241"/>
    <w:rsid w:val="09E431C6"/>
    <w:rsid w:val="09FC40F0"/>
    <w:rsid w:val="0A025FF9"/>
    <w:rsid w:val="0A1A7819"/>
    <w:rsid w:val="0A627318"/>
    <w:rsid w:val="0A665D1E"/>
    <w:rsid w:val="0A74031C"/>
    <w:rsid w:val="0A8D5BDD"/>
    <w:rsid w:val="0A92134D"/>
    <w:rsid w:val="0A945568"/>
    <w:rsid w:val="0AA55803"/>
    <w:rsid w:val="0AA8200A"/>
    <w:rsid w:val="0AAA770C"/>
    <w:rsid w:val="0AB97D26"/>
    <w:rsid w:val="0ADE3BB0"/>
    <w:rsid w:val="0AE3696C"/>
    <w:rsid w:val="0AEA3D79"/>
    <w:rsid w:val="0B3D24FE"/>
    <w:rsid w:val="0B5164A5"/>
    <w:rsid w:val="0B5965AB"/>
    <w:rsid w:val="0B5D5A9E"/>
    <w:rsid w:val="0B5E2A33"/>
    <w:rsid w:val="0B74045A"/>
    <w:rsid w:val="0B770A44"/>
    <w:rsid w:val="0B7F09E9"/>
    <w:rsid w:val="0BA12222"/>
    <w:rsid w:val="0BAF1538"/>
    <w:rsid w:val="0BCB0E68"/>
    <w:rsid w:val="0BD726FC"/>
    <w:rsid w:val="0C2C4385"/>
    <w:rsid w:val="0C755A7E"/>
    <w:rsid w:val="0C803B53"/>
    <w:rsid w:val="0CA230CA"/>
    <w:rsid w:val="0CA710DF"/>
    <w:rsid w:val="0CB40DE6"/>
    <w:rsid w:val="0CCD3F0E"/>
    <w:rsid w:val="0CF90255"/>
    <w:rsid w:val="0CFC4A5D"/>
    <w:rsid w:val="0D006A41"/>
    <w:rsid w:val="0D4373B6"/>
    <w:rsid w:val="0D6B2B13"/>
    <w:rsid w:val="0D6E3A97"/>
    <w:rsid w:val="0D747B9F"/>
    <w:rsid w:val="0DAF1561"/>
    <w:rsid w:val="0DC67F5B"/>
    <w:rsid w:val="0DD165C7"/>
    <w:rsid w:val="0E1A3BB0"/>
    <w:rsid w:val="0E46377B"/>
    <w:rsid w:val="0E4B437F"/>
    <w:rsid w:val="0E642D2B"/>
    <w:rsid w:val="0E6726F7"/>
    <w:rsid w:val="0EA47D9D"/>
    <w:rsid w:val="0EF5261A"/>
    <w:rsid w:val="0EFA0CA0"/>
    <w:rsid w:val="0EFB4523"/>
    <w:rsid w:val="0F1E4EB1"/>
    <w:rsid w:val="0F1F4D44"/>
    <w:rsid w:val="0F30117A"/>
    <w:rsid w:val="0F4B77A5"/>
    <w:rsid w:val="0F5E2F43"/>
    <w:rsid w:val="0F957915"/>
    <w:rsid w:val="0F9E6175"/>
    <w:rsid w:val="0FAC0AC3"/>
    <w:rsid w:val="0FBE7AE4"/>
    <w:rsid w:val="0FC419ED"/>
    <w:rsid w:val="0FC90073"/>
    <w:rsid w:val="0FD776DE"/>
    <w:rsid w:val="0FE1571A"/>
    <w:rsid w:val="0FE20F9D"/>
    <w:rsid w:val="0FF52AA9"/>
    <w:rsid w:val="0FF90BC3"/>
    <w:rsid w:val="1031679E"/>
    <w:rsid w:val="104879F9"/>
    <w:rsid w:val="107E0E1C"/>
    <w:rsid w:val="10810F68"/>
    <w:rsid w:val="108A26B0"/>
    <w:rsid w:val="10946843"/>
    <w:rsid w:val="10AE73EC"/>
    <w:rsid w:val="10CA3499"/>
    <w:rsid w:val="10F65A96"/>
    <w:rsid w:val="11021117"/>
    <w:rsid w:val="11080D80"/>
    <w:rsid w:val="110C1984"/>
    <w:rsid w:val="11162294"/>
    <w:rsid w:val="11213EA8"/>
    <w:rsid w:val="114A726B"/>
    <w:rsid w:val="117D67C0"/>
    <w:rsid w:val="11AE2812"/>
    <w:rsid w:val="11AF0462"/>
    <w:rsid w:val="11BF2AAD"/>
    <w:rsid w:val="11CB4341"/>
    <w:rsid w:val="11F93B8B"/>
    <w:rsid w:val="11FB708E"/>
    <w:rsid w:val="120B18A7"/>
    <w:rsid w:val="12157C38"/>
    <w:rsid w:val="123C58FA"/>
    <w:rsid w:val="12650CBC"/>
    <w:rsid w:val="1277225B"/>
    <w:rsid w:val="1295180B"/>
    <w:rsid w:val="12B17AB7"/>
    <w:rsid w:val="12E16087"/>
    <w:rsid w:val="12E5288F"/>
    <w:rsid w:val="12EC59F8"/>
    <w:rsid w:val="13116BD7"/>
    <w:rsid w:val="132248F2"/>
    <w:rsid w:val="13281F8E"/>
    <w:rsid w:val="13771DFE"/>
    <w:rsid w:val="13A05F18"/>
    <w:rsid w:val="13CC4E74"/>
    <w:rsid w:val="13CD4D8B"/>
    <w:rsid w:val="13DA623E"/>
    <w:rsid w:val="13E968BA"/>
    <w:rsid w:val="13EC3FBB"/>
    <w:rsid w:val="13FD31DF"/>
    <w:rsid w:val="140C22F2"/>
    <w:rsid w:val="14945D01"/>
    <w:rsid w:val="149C12C1"/>
    <w:rsid w:val="149F72E2"/>
    <w:rsid w:val="14A105E7"/>
    <w:rsid w:val="14AD1E7B"/>
    <w:rsid w:val="14BB6C12"/>
    <w:rsid w:val="14C41C81"/>
    <w:rsid w:val="14D72A6E"/>
    <w:rsid w:val="15524B87"/>
    <w:rsid w:val="1563059D"/>
    <w:rsid w:val="158043D2"/>
    <w:rsid w:val="158C5C66"/>
    <w:rsid w:val="15AC3F9C"/>
    <w:rsid w:val="15E970D1"/>
    <w:rsid w:val="1605074A"/>
    <w:rsid w:val="160D0B3E"/>
    <w:rsid w:val="161923D2"/>
    <w:rsid w:val="16236D50"/>
    <w:rsid w:val="16263C66"/>
    <w:rsid w:val="16476399"/>
    <w:rsid w:val="1648769E"/>
    <w:rsid w:val="1658551C"/>
    <w:rsid w:val="16756DD6"/>
    <w:rsid w:val="167C0B73"/>
    <w:rsid w:val="167C6BF3"/>
    <w:rsid w:val="16984E9E"/>
    <w:rsid w:val="169E262B"/>
    <w:rsid w:val="16E54F9E"/>
    <w:rsid w:val="16EF43E1"/>
    <w:rsid w:val="16F0332F"/>
    <w:rsid w:val="170035C9"/>
    <w:rsid w:val="17041FCF"/>
    <w:rsid w:val="1722157F"/>
    <w:rsid w:val="174C3A48"/>
    <w:rsid w:val="174C5C47"/>
    <w:rsid w:val="17586E47"/>
    <w:rsid w:val="17592D5E"/>
    <w:rsid w:val="17674272"/>
    <w:rsid w:val="17681CF4"/>
    <w:rsid w:val="176B2C78"/>
    <w:rsid w:val="177A3293"/>
    <w:rsid w:val="17A54C25"/>
    <w:rsid w:val="17A64281"/>
    <w:rsid w:val="17BA627B"/>
    <w:rsid w:val="17BD71FF"/>
    <w:rsid w:val="17CE4F1B"/>
    <w:rsid w:val="17DE2FB7"/>
    <w:rsid w:val="17E23BBC"/>
    <w:rsid w:val="17EA484B"/>
    <w:rsid w:val="17F06755"/>
    <w:rsid w:val="17F263D4"/>
    <w:rsid w:val="1809187D"/>
    <w:rsid w:val="181D494B"/>
    <w:rsid w:val="182C0B38"/>
    <w:rsid w:val="184503DD"/>
    <w:rsid w:val="184A00E8"/>
    <w:rsid w:val="187478B4"/>
    <w:rsid w:val="189B0DEC"/>
    <w:rsid w:val="18BD2625"/>
    <w:rsid w:val="19035318"/>
    <w:rsid w:val="19052A19"/>
    <w:rsid w:val="190E112B"/>
    <w:rsid w:val="191B713B"/>
    <w:rsid w:val="19266CBF"/>
    <w:rsid w:val="193D3103"/>
    <w:rsid w:val="19640835"/>
    <w:rsid w:val="19664620"/>
    <w:rsid w:val="19A37420"/>
    <w:rsid w:val="19B802BF"/>
    <w:rsid w:val="19EB786F"/>
    <w:rsid w:val="19F426A2"/>
    <w:rsid w:val="1A1F0F68"/>
    <w:rsid w:val="1A264C10"/>
    <w:rsid w:val="1A266374"/>
    <w:rsid w:val="1A2A4D7A"/>
    <w:rsid w:val="1A2F4A85"/>
    <w:rsid w:val="1A340F0D"/>
    <w:rsid w:val="1A491DAC"/>
    <w:rsid w:val="1A7171D0"/>
    <w:rsid w:val="1AC474F7"/>
    <w:rsid w:val="1AE74234"/>
    <w:rsid w:val="1B127276"/>
    <w:rsid w:val="1B263D19"/>
    <w:rsid w:val="1B28721C"/>
    <w:rsid w:val="1B481CCF"/>
    <w:rsid w:val="1B535AE1"/>
    <w:rsid w:val="1B5E76F6"/>
    <w:rsid w:val="1B8F7EC5"/>
    <w:rsid w:val="1B967850"/>
    <w:rsid w:val="1BA13C09"/>
    <w:rsid w:val="1BC11999"/>
    <w:rsid w:val="1BC738A2"/>
    <w:rsid w:val="1BC81323"/>
    <w:rsid w:val="1BC90FA3"/>
    <w:rsid w:val="1BCE322D"/>
    <w:rsid w:val="1BF06C65"/>
    <w:rsid w:val="1C0F7519"/>
    <w:rsid w:val="1C1F3F30"/>
    <w:rsid w:val="1C2071AA"/>
    <w:rsid w:val="1C341BDE"/>
    <w:rsid w:val="1C346454"/>
    <w:rsid w:val="1C6E5776"/>
    <w:rsid w:val="1C702A36"/>
    <w:rsid w:val="1C754659"/>
    <w:rsid w:val="1CBB1BB0"/>
    <w:rsid w:val="1CCB1E4B"/>
    <w:rsid w:val="1D551DAF"/>
    <w:rsid w:val="1D8A0F84"/>
    <w:rsid w:val="1DBB1753"/>
    <w:rsid w:val="1DBC71D5"/>
    <w:rsid w:val="1DDB7A8A"/>
    <w:rsid w:val="1E1665EA"/>
    <w:rsid w:val="1E1D5F75"/>
    <w:rsid w:val="1E281D87"/>
    <w:rsid w:val="1E2A308C"/>
    <w:rsid w:val="1E461337"/>
    <w:rsid w:val="1E6F5D7F"/>
    <w:rsid w:val="1E7F0598"/>
    <w:rsid w:val="1E915F33"/>
    <w:rsid w:val="1E9F0ACC"/>
    <w:rsid w:val="1EAD1ACB"/>
    <w:rsid w:val="1EAF0CC6"/>
    <w:rsid w:val="1EBC25FB"/>
    <w:rsid w:val="1EBE5AFE"/>
    <w:rsid w:val="1EC47A07"/>
    <w:rsid w:val="1ED128C3"/>
    <w:rsid w:val="1EE84744"/>
    <w:rsid w:val="1F0D16AC"/>
    <w:rsid w:val="1F196CBA"/>
    <w:rsid w:val="1F1F101A"/>
    <w:rsid w:val="1F1F489E"/>
    <w:rsid w:val="1F2332A4"/>
    <w:rsid w:val="1F3C1C4F"/>
    <w:rsid w:val="1F4A3163"/>
    <w:rsid w:val="1F672A94"/>
    <w:rsid w:val="1F8000B3"/>
    <w:rsid w:val="1F9B4659"/>
    <w:rsid w:val="1FA93C81"/>
    <w:rsid w:val="1FAC1F03"/>
    <w:rsid w:val="1FAE0C8A"/>
    <w:rsid w:val="1FB1638B"/>
    <w:rsid w:val="1FBC2C9C"/>
    <w:rsid w:val="1FDD32EC"/>
    <w:rsid w:val="20151933"/>
    <w:rsid w:val="202D3756"/>
    <w:rsid w:val="203D7274"/>
    <w:rsid w:val="203E1472"/>
    <w:rsid w:val="20547378"/>
    <w:rsid w:val="206F32C6"/>
    <w:rsid w:val="208A3130"/>
    <w:rsid w:val="20951E81"/>
    <w:rsid w:val="20A8226A"/>
    <w:rsid w:val="20B15F2E"/>
    <w:rsid w:val="20C429D0"/>
    <w:rsid w:val="20C462AC"/>
    <w:rsid w:val="20D506EC"/>
    <w:rsid w:val="20D719F1"/>
    <w:rsid w:val="20E33285"/>
    <w:rsid w:val="21171155"/>
    <w:rsid w:val="21197EDC"/>
    <w:rsid w:val="214E5B76"/>
    <w:rsid w:val="215138B9"/>
    <w:rsid w:val="215A6747"/>
    <w:rsid w:val="21947636"/>
    <w:rsid w:val="21AF16E5"/>
    <w:rsid w:val="21B7325D"/>
    <w:rsid w:val="21C80F79"/>
    <w:rsid w:val="21CB47F8"/>
    <w:rsid w:val="21E77514"/>
    <w:rsid w:val="22177DFE"/>
    <w:rsid w:val="22443B73"/>
    <w:rsid w:val="22582DE6"/>
    <w:rsid w:val="22606D79"/>
    <w:rsid w:val="228311AD"/>
    <w:rsid w:val="22850432"/>
    <w:rsid w:val="22A21F61"/>
    <w:rsid w:val="22A35228"/>
    <w:rsid w:val="22C82E53"/>
    <w:rsid w:val="22D075AD"/>
    <w:rsid w:val="22D24A4D"/>
    <w:rsid w:val="23135718"/>
    <w:rsid w:val="23160915"/>
    <w:rsid w:val="23165F35"/>
    <w:rsid w:val="23400E20"/>
    <w:rsid w:val="234165E7"/>
    <w:rsid w:val="234671EC"/>
    <w:rsid w:val="236A6126"/>
    <w:rsid w:val="23B404C9"/>
    <w:rsid w:val="23BE4FA0"/>
    <w:rsid w:val="23C0245A"/>
    <w:rsid w:val="23C12CA8"/>
    <w:rsid w:val="23CA7445"/>
    <w:rsid w:val="23D0134E"/>
    <w:rsid w:val="23EB31FD"/>
    <w:rsid w:val="240A022E"/>
    <w:rsid w:val="242023D2"/>
    <w:rsid w:val="243B09FD"/>
    <w:rsid w:val="244C2720"/>
    <w:rsid w:val="24703456"/>
    <w:rsid w:val="24924C8F"/>
    <w:rsid w:val="24A84E40"/>
    <w:rsid w:val="24AB4534"/>
    <w:rsid w:val="24B8164C"/>
    <w:rsid w:val="24CD15F1"/>
    <w:rsid w:val="24E7219B"/>
    <w:rsid w:val="24F01070"/>
    <w:rsid w:val="24F35FAE"/>
    <w:rsid w:val="24F536AF"/>
    <w:rsid w:val="2505174B"/>
    <w:rsid w:val="250F4259"/>
    <w:rsid w:val="25132C5F"/>
    <w:rsid w:val="251519E5"/>
    <w:rsid w:val="252E4B0E"/>
    <w:rsid w:val="25465A38"/>
    <w:rsid w:val="255527CF"/>
    <w:rsid w:val="25740E9E"/>
    <w:rsid w:val="25762D04"/>
    <w:rsid w:val="25B00A71"/>
    <w:rsid w:val="25C17900"/>
    <w:rsid w:val="25C27580"/>
    <w:rsid w:val="25E7596E"/>
    <w:rsid w:val="25E95241"/>
    <w:rsid w:val="25FF2C68"/>
    <w:rsid w:val="26120603"/>
    <w:rsid w:val="2624631F"/>
    <w:rsid w:val="26307F40"/>
    <w:rsid w:val="26384FC0"/>
    <w:rsid w:val="2678382B"/>
    <w:rsid w:val="267B25B1"/>
    <w:rsid w:val="26831BBC"/>
    <w:rsid w:val="26906CD3"/>
    <w:rsid w:val="26A526DC"/>
    <w:rsid w:val="26A655F4"/>
    <w:rsid w:val="26F81B7B"/>
    <w:rsid w:val="27062195"/>
    <w:rsid w:val="27107221"/>
    <w:rsid w:val="271820AF"/>
    <w:rsid w:val="27582E99"/>
    <w:rsid w:val="276C53BD"/>
    <w:rsid w:val="27703DC3"/>
    <w:rsid w:val="277865AB"/>
    <w:rsid w:val="27A45517"/>
    <w:rsid w:val="27BA1BCD"/>
    <w:rsid w:val="27D63767"/>
    <w:rsid w:val="281954D5"/>
    <w:rsid w:val="28413FCC"/>
    <w:rsid w:val="285B1FED"/>
    <w:rsid w:val="287B1CF7"/>
    <w:rsid w:val="2891771E"/>
    <w:rsid w:val="28C81DF6"/>
    <w:rsid w:val="28D4148C"/>
    <w:rsid w:val="28E95BAE"/>
    <w:rsid w:val="293C4333"/>
    <w:rsid w:val="29423CBE"/>
    <w:rsid w:val="29855A2C"/>
    <w:rsid w:val="29B77500"/>
    <w:rsid w:val="29BC3988"/>
    <w:rsid w:val="29C00AC1"/>
    <w:rsid w:val="29C35511"/>
    <w:rsid w:val="29D76730"/>
    <w:rsid w:val="29F050DC"/>
    <w:rsid w:val="2A090204"/>
    <w:rsid w:val="2A0B3707"/>
    <w:rsid w:val="2A0B565F"/>
    <w:rsid w:val="2A110E94"/>
    <w:rsid w:val="2A4D4B3A"/>
    <w:rsid w:val="2A58441D"/>
    <w:rsid w:val="2A727C33"/>
    <w:rsid w:val="2A7B4CC0"/>
    <w:rsid w:val="2A9867EE"/>
    <w:rsid w:val="2AAF6413"/>
    <w:rsid w:val="2AD33150"/>
    <w:rsid w:val="2AE42268"/>
    <w:rsid w:val="2B1A38C4"/>
    <w:rsid w:val="2B1B6DC7"/>
    <w:rsid w:val="2B210CD1"/>
    <w:rsid w:val="2B513A1E"/>
    <w:rsid w:val="2B866477"/>
    <w:rsid w:val="2B8D5E01"/>
    <w:rsid w:val="2B9C061A"/>
    <w:rsid w:val="2BC67260"/>
    <w:rsid w:val="2BDF2388"/>
    <w:rsid w:val="2BE1588C"/>
    <w:rsid w:val="2C071743"/>
    <w:rsid w:val="2C0A4BC3"/>
    <w:rsid w:val="2C202DF2"/>
    <w:rsid w:val="2C2A1180"/>
    <w:rsid w:val="2C2C2488"/>
    <w:rsid w:val="2C3B721F"/>
    <w:rsid w:val="2C451D2D"/>
    <w:rsid w:val="2C486535"/>
    <w:rsid w:val="2C4C4F3B"/>
    <w:rsid w:val="2C777084"/>
    <w:rsid w:val="2CB43665"/>
    <w:rsid w:val="2CBE19F6"/>
    <w:rsid w:val="2CE10CB2"/>
    <w:rsid w:val="2CE576B8"/>
    <w:rsid w:val="2CE84DB9"/>
    <w:rsid w:val="2CEC7B5B"/>
    <w:rsid w:val="2D5653ED"/>
    <w:rsid w:val="2D67698C"/>
    <w:rsid w:val="2D953FD8"/>
    <w:rsid w:val="2DA509EF"/>
    <w:rsid w:val="2DAE12FF"/>
    <w:rsid w:val="2DB15B07"/>
    <w:rsid w:val="2DBE739B"/>
    <w:rsid w:val="2DBF7F69"/>
    <w:rsid w:val="2DCE7635"/>
    <w:rsid w:val="2E103922"/>
    <w:rsid w:val="2E1F613B"/>
    <w:rsid w:val="2E51438B"/>
    <w:rsid w:val="2E5C4852"/>
    <w:rsid w:val="2E63796E"/>
    <w:rsid w:val="2E735BC5"/>
    <w:rsid w:val="2E7B2FD1"/>
    <w:rsid w:val="2EA2760D"/>
    <w:rsid w:val="2EB2173C"/>
    <w:rsid w:val="2EC42AC5"/>
    <w:rsid w:val="2EF139CF"/>
    <w:rsid w:val="2EF354AD"/>
    <w:rsid w:val="2EFE1F25"/>
    <w:rsid w:val="2F1D27DA"/>
    <w:rsid w:val="2F2F04F6"/>
    <w:rsid w:val="2F3139F9"/>
    <w:rsid w:val="2F4D332A"/>
    <w:rsid w:val="2F520F27"/>
    <w:rsid w:val="2F5D35C4"/>
    <w:rsid w:val="2F7169E1"/>
    <w:rsid w:val="2F724463"/>
    <w:rsid w:val="2F770B13"/>
    <w:rsid w:val="2F927575"/>
    <w:rsid w:val="2FB905BA"/>
    <w:rsid w:val="2FC751F2"/>
    <w:rsid w:val="2FDD3B12"/>
    <w:rsid w:val="2FF859C1"/>
    <w:rsid w:val="301C3A83"/>
    <w:rsid w:val="30232088"/>
    <w:rsid w:val="30291A13"/>
    <w:rsid w:val="302C2998"/>
    <w:rsid w:val="304C67C6"/>
    <w:rsid w:val="305D6405"/>
    <w:rsid w:val="306A027E"/>
    <w:rsid w:val="306D3401"/>
    <w:rsid w:val="306E3B3E"/>
    <w:rsid w:val="308974AE"/>
    <w:rsid w:val="308D1737"/>
    <w:rsid w:val="30B0516F"/>
    <w:rsid w:val="30D653AF"/>
    <w:rsid w:val="30E34B86"/>
    <w:rsid w:val="30E92D4B"/>
    <w:rsid w:val="30F5607D"/>
    <w:rsid w:val="30FE746D"/>
    <w:rsid w:val="310F3573"/>
    <w:rsid w:val="311C1057"/>
    <w:rsid w:val="31300F41"/>
    <w:rsid w:val="317561B2"/>
    <w:rsid w:val="317D48C1"/>
    <w:rsid w:val="318409CB"/>
    <w:rsid w:val="31A002FB"/>
    <w:rsid w:val="31BE78AB"/>
    <w:rsid w:val="31C6519A"/>
    <w:rsid w:val="31CA113F"/>
    <w:rsid w:val="31D77150"/>
    <w:rsid w:val="31EC1380"/>
    <w:rsid w:val="320504D2"/>
    <w:rsid w:val="322D5960"/>
    <w:rsid w:val="323D5BFB"/>
    <w:rsid w:val="3249748F"/>
    <w:rsid w:val="324E3917"/>
    <w:rsid w:val="32560D23"/>
    <w:rsid w:val="32712BD2"/>
    <w:rsid w:val="32843DF1"/>
    <w:rsid w:val="3297178C"/>
    <w:rsid w:val="32D95A79"/>
    <w:rsid w:val="32ED471A"/>
    <w:rsid w:val="32F8632E"/>
    <w:rsid w:val="32FA1831"/>
    <w:rsid w:val="33005939"/>
    <w:rsid w:val="331B1D66"/>
    <w:rsid w:val="33260700"/>
    <w:rsid w:val="3332198B"/>
    <w:rsid w:val="333A4819"/>
    <w:rsid w:val="333C79F8"/>
    <w:rsid w:val="33457C52"/>
    <w:rsid w:val="33482D6D"/>
    <w:rsid w:val="334868C9"/>
    <w:rsid w:val="335E1555"/>
    <w:rsid w:val="33704CF3"/>
    <w:rsid w:val="33AB5DD1"/>
    <w:rsid w:val="33AD014E"/>
    <w:rsid w:val="33B92B69"/>
    <w:rsid w:val="33C33887"/>
    <w:rsid w:val="33FD2358"/>
    <w:rsid w:val="34000D04"/>
    <w:rsid w:val="341344FC"/>
    <w:rsid w:val="34232598"/>
    <w:rsid w:val="344714D3"/>
    <w:rsid w:val="345068A4"/>
    <w:rsid w:val="345C41E5"/>
    <w:rsid w:val="3474109D"/>
    <w:rsid w:val="34D643D7"/>
    <w:rsid w:val="34F373ED"/>
    <w:rsid w:val="34F60372"/>
    <w:rsid w:val="356E2833"/>
    <w:rsid w:val="359336F3"/>
    <w:rsid w:val="35957DBF"/>
    <w:rsid w:val="359C1E05"/>
    <w:rsid w:val="359C5341"/>
    <w:rsid w:val="35A5140F"/>
    <w:rsid w:val="35B43C28"/>
    <w:rsid w:val="35B64B86"/>
    <w:rsid w:val="35C72C49"/>
    <w:rsid w:val="35CA5DCC"/>
    <w:rsid w:val="35E5121D"/>
    <w:rsid w:val="35F75996"/>
    <w:rsid w:val="35FF0824"/>
    <w:rsid w:val="361D7DD4"/>
    <w:rsid w:val="36231CDE"/>
    <w:rsid w:val="362A70EA"/>
    <w:rsid w:val="36630549"/>
    <w:rsid w:val="36867804"/>
    <w:rsid w:val="36887EC2"/>
    <w:rsid w:val="368A2987"/>
    <w:rsid w:val="36A32180"/>
    <w:rsid w:val="36C07B16"/>
    <w:rsid w:val="36D41B01"/>
    <w:rsid w:val="36F558B9"/>
    <w:rsid w:val="3730221B"/>
    <w:rsid w:val="373E372F"/>
    <w:rsid w:val="374E39C9"/>
    <w:rsid w:val="379A05C5"/>
    <w:rsid w:val="37A60062"/>
    <w:rsid w:val="37A85DAE"/>
    <w:rsid w:val="37B502A5"/>
    <w:rsid w:val="37BC7880"/>
    <w:rsid w:val="37BF2ED1"/>
    <w:rsid w:val="38045A76"/>
    <w:rsid w:val="38103A87"/>
    <w:rsid w:val="3810730B"/>
    <w:rsid w:val="38161214"/>
    <w:rsid w:val="38176C95"/>
    <w:rsid w:val="385E1608"/>
    <w:rsid w:val="38841848"/>
    <w:rsid w:val="38A72436"/>
    <w:rsid w:val="38D34E4A"/>
    <w:rsid w:val="38E54D64"/>
    <w:rsid w:val="38FD0155"/>
    <w:rsid w:val="3900010B"/>
    <w:rsid w:val="39266E53"/>
    <w:rsid w:val="397B72CC"/>
    <w:rsid w:val="398A6B77"/>
    <w:rsid w:val="39981DA2"/>
    <w:rsid w:val="39A944BC"/>
    <w:rsid w:val="39AF7CB0"/>
    <w:rsid w:val="39C40C73"/>
    <w:rsid w:val="39FA4E4B"/>
    <w:rsid w:val="3A0045B7"/>
    <w:rsid w:val="3A1918DE"/>
    <w:rsid w:val="3A2C2AFD"/>
    <w:rsid w:val="3A744576"/>
    <w:rsid w:val="3A782F7C"/>
    <w:rsid w:val="3A815E0A"/>
    <w:rsid w:val="3A856A0F"/>
    <w:rsid w:val="3A890C98"/>
    <w:rsid w:val="3AAA11CD"/>
    <w:rsid w:val="3ACF398B"/>
    <w:rsid w:val="3AD42011"/>
    <w:rsid w:val="3AFD46BB"/>
    <w:rsid w:val="3B017D29"/>
    <w:rsid w:val="3B0D0D25"/>
    <w:rsid w:val="3B3F16C0"/>
    <w:rsid w:val="3B53405D"/>
    <w:rsid w:val="3B541666"/>
    <w:rsid w:val="3B705713"/>
    <w:rsid w:val="3B765A92"/>
    <w:rsid w:val="3BFA1DF4"/>
    <w:rsid w:val="3C0D57D9"/>
    <w:rsid w:val="3C0E6896"/>
    <w:rsid w:val="3C111A19"/>
    <w:rsid w:val="3C425A6B"/>
    <w:rsid w:val="3C743CBC"/>
    <w:rsid w:val="3CA67D0E"/>
    <w:rsid w:val="3CC11BBD"/>
    <w:rsid w:val="3CC42B41"/>
    <w:rsid w:val="3CCC3BFF"/>
    <w:rsid w:val="3CE96EB9"/>
    <w:rsid w:val="3D0B54B4"/>
    <w:rsid w:val="3D1E4B3E"/>
    <w:rsid w:val="3D2E476F"/>
    <w:rsid w:val="3D320BF7"/>
    <w:rsid w:val="3D3B3A85"/>
    <w:rsid w:val="3D7D1B38"/>
    <w:rsid w:val="3D876102"/>
    <w:rsid w:val="3DA940B9"/>
    <w:rsid w:val="3DBF625C"/>
    <w:rsid w:val="3DF24687"/>
    <w:rsid w:val="3E063C9C"/>
    <w:rsid w:val="3E160E69"/>
    <w:rsid w:val="3E1768EB"/>
    <w:rsid w:val="3E1A5671"/>
    <w:rsid w:val="3E3826A3"/>
    <w:rsid w:val="3E667CEF"/>
    <w:rsid w:val="3E995BBF"/>
    <w:rsid w:val="3EA31D52"/>
    <w:rsid w:val="3EAB715E"/>
    <w:rsid w:val="3EC5358C"/>
    <w:rsid w:val="3ED03B1B"/>
    <w:rsid w:val="3F2134E6"/>
    <w:rsid w:val="3F2C4235"/>
    <w:rsid w:val="3F3F5454"/>
    <w:rsid w:val="3F484A5E"/>
    <w:rsid w:val="3F5440F4"/>
    <w:rsid w:val="3F5F4684"/>
    <w:rsid w:val="3F6F01A1"/>
    <w:rsid w:val="3F767B2C"/>
    <w:rsid w:val="3F9335C1"/>
    <w:rsid w:val="3FC31F62"/>
    <w:rsid w:val="3FE93D39"/>
    <w:rsid w:val="3FEC5311"/>
    <w:rsid w:val="400242A3"/>
    <w:rsid w:val="40046496"/>
    <w:rsid w:val="403D4072"/>
    <w:rsid w:val="405D45A6"/>
    <w:rsid w:val="406665E0"/>
    <w:rsid w:val="408966EF"/>
    <w:rsid w:val="409E758E"/>
    <w:rsid w:val="40F01597"/>
    <w:rsid w:val="40F70F22"/>
    <w:rsid w:val="41122DD0"/>
    <w:rsid w:val="411432B0"/>
    <w:rsid w:val="41276409"/>
    <w:rsid w:val="4136428A"/>
    <w:rsid w:val="414932AA"/>
    <w:rsid w:val="414F73B2"/>
    <w:rsid w:val="419F3CB9"/>
    <w:rsid w:val="41A945C9"/>
    <w:rsid w:val="41B31C31"/>
    <w:rsid w:val="41EE72BB"/>
    <w:rsid w:val="41FF7556"/>
    <w:rsid w:val="42026915"/>
    <w:rsid w:val="4221770A"/>
    <w:rsid w:val="422A2598"/>
    <w:rsid w:val="4250605B"/>
    <w:rsid w:val="42683702"/>
    <w:rsid w:val="42706590"/>
    <w:rsid w:val="428242AC"/>
    <w:rsid w:val="428761B5"/>
    <w:rsid w:val="428D00BE"/>
    <w:rsid w:val="429A1953"/>
    <w:rsid w:val="42CA7F23"/>
    <w:rsid w:val="42FC7797"/>
    <w:rsid w:val="430B64AE"/>
    <w:rsid w:val="432824BB"/>
    <w:rsid w:val="434D6E78"/>
    <w:rsid w:val="435D4F14"/>
    <w:rsid w:val="43993A74"/>
    <w:rsid w:val="439F1200"/>
    <w:rsid w:val="43AF5C17"/>
    <w:rsid w:val="43D019CF"/>
    <w:rsid w:val="43FA2168"/>
    <w:rsid w:val="440D3A32"/>
    <w:rsid w:val="443800FA"/>
    <w:rsid w:val="44501024"/>
    <w:rsid w:val="445223BC"/>
    <w:rsid w:val="447A1E68"/>
    <w:rsid w:val="44854976"/>
    <w:rsid w:val="44B350D0"/>
    <w:rsid w:val="44BC0EC5"/>
    <w:rsid w:val="44C91BE7"/>
    <w:rsid w:val="44DC0C08"/>
    <w:rsid w:val="44EE43A5"/>
    <w:rsid w:val="44F71432"/>
    <w:rsid w:val="450464A6"/>
    <w:rsid w:val="4524487F"/>
    <w:rsid w:val="45287A02"/>
    <w:rsid w:val="452B604A"/>
    <w:rsid w:val="45595C53"/>
    <w:rsid w:val="455E20DB"/>
    <w:rsid w:val="45726666"/>
    <w:rsid w:val="45834899"/>
    <w:rsid w:val="45980FBB"/>
    <w:rsid w:val="45C35682"/>
    <w:rsid w:val="45E32481"/>
    <w:rsid w:val="45F905C8"/>
    <w:rsid w:val="463A64A8"/>
    <w:rsid w:val="463F2A4E"/>
    <w:rsid w:val="467005E1"/>
    <w:rsid w:val="468463D3"/>
    <w:rsid w:val="46971488"/>
    <w:rsid w:val="46A32772"/>
    <w:rsid w:val="46DB28CC"/>
    <w:rsid w:val="46FA3181"/>
    <w:rsid w:val="4702058D"/>
    <w:rsid w:val="47291754"/>
    <w:rsid w:val="472C4C55"/>
    <w:rsid w:val="473A6169"/>
    <w:rsid w:val="47415AF3"/>
    <w:rsid w:val="47446A78"/>
    <w:rsid w:val="47492F00"/>
    <w:rsid w:val="47562215"/>
    <w:rsid w:val="476B2426"/>
    <w:rsid w:val="477B74D8"/>
    <w:rsid w:val="478878EC"/>
    <w:rsid w:val="478B4C6E"/>
    <w:rsid w:val="479B7487"/>
    <w:rsid w:val="47A2710B"/>
    <w:rsid w:val="47B84838"/>
    <w:rsid w:val="47CA7FD6"/>
    <w:rsid w:val="481B6ADB"/>
    <w:rsid w:val="486F6565"/>
    <w:rsid w:val="487B1CA2"/>
    <w:rsid w:val="487D32FD"/>
    <w:rsid w:val="4884635F"/>
    <w:rsid w:val="48B819A3"/>
    <w:rsid w:val="48BE3197"/>
    <w:rsid w:val="48C36A60"/>
    <w:rsid w:val="48CC307C"/>
    <w:rsid w:val="48CE657F"/>
    <w:rsid w:val="490C3E65"/>
    <w:rsid w:val="49287F12"/>
    <w:rsid w:val="49375FAE"/>
    <w:rsid w:val="494574C2"/>
    <w:rsid w:val="49520D56"/>
    <w:rsid w:val="49734B0E"/>
    <w:rsid w:val="4990663D"/>
    <w:rsid w:val="499872CD"/>
    <w:rsid w:val="49A2565E"/>
    <w:rsid w:val="49EB34D3"/>
    <w:rsid w:val="4A092A83"/>
    <w:rsid w:val="4A34714B"/>
    <w:rsid w:val="4A3835D3"/>
    <w:rsid w:val="4A5B288E"/>
    <w:rsid w:val="4A641E98"/>
    <w:rsid w:val="4A714A31"/>
    <w:rsid w:val="4A8F075E"/>
    <w:rsid w:val="4A934476"/>
    <w:rsid w:val="4ABB612A"/>
    <w:rsid w:val="4ACA0943"/>
    <w:rsid w:val="4B2652EA"/>
    <w:rsid w:val="4B33126C"/>
    <w:rsid w:val="4B35476F"/>
    <w:rsid w:val="4B5F0E37"/>
    <w:rsid w:val="4B8A572D"/>
    <w:rsid w:val="4B92038C"/>
    <w:rsid w:val="4BB040B9"/>
    <w:rsid w:val="4BC915C7"/>
    <w:rsid w:val="4BDD0CD8"/>
    <w:rsid w:val="4BE72014"/>
    <w:rsid w:val="4BE83319"/>
    <w:rsid w:val="4BF56DAC"/>
    <w:rsid w:val="4C0A12CF"/>
    <w:rsid w:val="4C1550E2"/>
    <w:rsid w:val="4C812213"/>
    <w:rsid w:val="4C843198"/>
    <w:rsid w:val="4C981E38"/>
    <w:rsid w:val="4CDC1628"/>
    <w:rsid w:val="4CDC3826"/>
    <w:rsid w:val="4CE15AB0"/>
    <w:rsid w:val="4CF621D2"/>
    <w:rsid w:val="4D1107FD"/>
    <w:rsid w:val="4D1F5594"/>
    <w:rsid w:val="4D3F38CB"/>
    <w:rsid w:val="4D465454"/>
    <w:rsid w:val="4D6E35F6"/>
    <w:rsid w:val="4DA71FF5"/>
    <w:rsid w:val="4DAF1600"/>
    <w:rsid w:val="4DB56D8D"/>
    <w:rsid w:val="4DE52A8D"/>
    <w:rsid w:val="4DEB5F7E"/>
    <w:rsid w:val="4DEF5C6D"/>
    <w:rsid w:val="4DF30364"/>
    <w:rsid w:val="4E065892"/>
    <w:rsid w:val="4E19322E"/>
    <w:rsid w:val="4E4862FB"/>
    <w:rsid w:val="4E4E3A88"/>
    <w:rsid w:val="4E726054"/>
    <w:rsid w:val="4E776E4B"/>
    <w:rsid w:val="4E7D0D54"/>
    <w:rsid w:val="4E823C68"/>
    <w:rsid w:val="4E884B66"/>
    <w:rsid w:val="4E934075"/>
    <w:rsid w:val="4EA33192"/>
    <w:rsid w:val="4EB71E32"/>
    <w:rsid w:val="4EBB18DA"/>
    <w:rsid w:val="4EE6167D"/>
    <w:rsid w:val="4EE95E85"/>
    <w:rsid w:val="4F183151"/>
    <w:rsid w:val="4F1E08DD"/>
    <w:rsid w:val="4F203DE0"/>
    <w:rsid w:val="4F2C1DF1"/>
    <w:rsid w:val="4F481721"/>
    <w:rsid w:val="4F4C553B"/>
    <w:rsid w:val="4F6F3B5F"/>
    <w:rsid w:val="4F791EF0"/>
    <w:rsid w:val="4F8D77AB"/>
    <w:rsid w:val="4F905399"/>
    <w:rsid w:val="4F93631E"/>
    <w:rsid w:val="4FA9337C"/>
    <w:rsid w:val="4FB27ACC"/>
    <w:rsid w:val="4FB73F54"/>
    <w:rsid w:val="4FBF1A87"/>
    <w:rsid w:val="4FF80240"/>
    <w:rsid w:val="500F5C67"/>
    <w:rsid w:val="503C735D"/>
    <w:rsid w:val="505605DA"/>
    <w:rsid w:val="50756241"/>
    <w:rsid w:val="507D3D1D"/>
    <w:rsid w:val="508C1F90"/>
    <w:rsid w:val="509D27D9"/>
    <w:rsid w:val="50C652F5"/>
    <w:rsid w:val="50E90E4D"/>
    <w:rsid w:val="50F23CDB"/>
    <w:rsid w:val="51186119"/>
    <w:rsid w:val="511F1327"/>
    <w:rsid w:val="512B7338"/>
    <w:rsid w:val="51405FD9"/>
    <w:rsid w:val="514D52EF"/>
    <w:rsid w:val="518A5153"/>
    <w:rsid w:val="51921A53"/>
    <w:rsid w:val="5197226B"/>
    <w:rsid w:val="51A41581"/>
    <w:rsid w:val="51BD46A9"/>
    <w:rsid w:val="51C258E7"/>
    <w:rsid w:val="51D058C8"/>
    <w:rsid w:val="51D20DCB"/>
    <w:rsid w:val="51E67A6C"/>
    <w:rsid w:val="51EE06FB"/>
    <w:rsid w:val="51F77D06"/>
    <w:rsid w:val="52016097"/>
    <w:rsid w:val="5204289F"/>
    <w:rsid w:val="520926F2"/>
    <w:rsid w:val="52264FD2"/>
    <w:rsid w:val="52284D70"/>
    <w:rsid w:val="52322221"/>
    <w:rsid w:val="524E3F98"/>
    <w:rsid w:val="525E4232"/>
    <w:rsid w:val="52995311"/>
    <w:rsid w:val="52B513BE"/>
    <w:rsid w:val="52CD6A64"/>
    <w:rsid w:val="52D10231"/>
    <w:rsid w:val="52DF5A85"/>
    <w:rsid w:val="52E6760E"/>
    <w:rsid w:val="52F11223"/>
    <w:rsid w:val="52FE08FA"/>
    <w:rsid w:val="530B4285"/>
    <w:rsid w:val="531E0DED"/>
    <w:rsid w:val="53462EAB"/>
    <w:rsid w:val="538A5F1E"/>
    <w:rsid w:val="53BE7672"/>
    <w:rsid w:val="53C040E4"/>
    <w:rsid w:val="53C127F5"/>
    <w:rsid w:val="53DF5628"/>
    <w:rsid w:val="540013E0"/>
    <w:rsid w:val="54735E9C"/>
    <w:rsid w:val="54834E17"/>
    <w:rsid w:val="54874B3C"/>
    <w:rsid w:val="54AD082A"/>
    <w:rsid w:val="54C93027"/>
    <w:rsid w:val="54CF4F30"/>
    <w:rsid w:val="54D13CB7"/>
    <w:rsid w:val="54D235A3"/>
    <w:rsid w:val="54E23F51"/>
    <w:rsid w:val="54FB7079"/>
    <w:rsid w:val="551556A5"/>
    <w:rsid w:val="551F1837"/>
    <w:rsid w:val="55243733"/>
    <w:rsid w:val="55245CBF"/>
    <w:rsid w:val="555A2916"/>
    <w:rsid w:val="558127D5"/>
    <w:rsid w:val="55877F62"/>
    <w:rsid w:val="559B337F"/>
    <w:rsid w:val="55A3400F"/>
    <w:rsid w:val="55DE0971"/>
    <w:rsid w:val="55EE6807"/>
    <w:rsid w:val="560D3277"/>
    <w:rsid w:val="56412C14"/>
    <w:rsid w:val="567A4F6C"/>
    <w:rsid w:val="568A5206"/>
    <w:rsid w:val="56975FC0"/>
    <w:rsid w:val="569E667C"/>
    <w:rsid w:val="56A11C10"/>
    <w:rsid w:val="56AD7656"/>
    <w:rsid w:val="56B41CB1"/>
    <w:rsid w:val="56D66003"/>
    <w:rsid w:val="56D70B89"/>
    <w:rsid w:val="56EC7829"/>
    <w:rsid w:val="56FE711B"/>
    <w:rsid w:val="57013F4B"/>
    <w:rsid w:val="571409EE"/>
    <w:rsid w:val="5715646F"/>
    <w:rsid w:val="572C6094"/>
    <w:rsid w:val="5732471A"/>
    <w:rsid w:val="574E404B"/>
    <w:rsid w:val="57546851"/>
    <w:rsid w:val="575D7958"/>
    <w:rsid w:val="576143E1"/>
    <w:rsid w:val="57672F12"/>
    <w:rsid w:val="5777520F"/>
    <w:rsid w:val="577A0392"/>
    <w:rsid w:val="57905DB9"/>
    <w:rsid w:val="57A23AD5"/>
    <w:rsid w:val="57A9565E"/>
    <w:rsid w:val="57B0086C"/>
    <w:rsid w:val="57D7182B"/>
    <w:rsid w:val="57DC4BB3"/>
    <w:rsid w:val="57E013BB"/>
    <w:rsid w:val="57E91CCB"/>
    <w:rsid w:val="57F32880"/>
    <w:rsid w:val="580B7C81"/>
    <w:rsid w:val="58132B0F"/>
    <w:rsid w:val="582278A6"/>
    <w:rsid w:val="58502974"/>
    <w:rsid w:val="585E1C89"/>
    <w:rsid w:val="587A7F35"/>
    <w:rsid w:val="58BB67A0"/>
    <w:rsid w:val="58CE3242"/>
    <w:rsid w:val="58D00160"/>
    <w:rsid w:val="58E169DF"/>
    <w:rsid w:val="58E9186D"/>
    <w:rsid w:val="59032417"/>
    <w:rsid w:val="59227449"/>
    <w:rsid w:val="593276E3"/>
    <w:rsid w:val="597936DB"/>
    <w:rsid w:val="59CC52AE"/>
    <w:rsid w:val="5A0148B9"/>
    <w:rsid w:val="5A062F3F"/>
    <w:rsid w:val="5A0709C0"/>
    <w:rsid w:val="5A0F1650"/>
    <w:rsid w:val="5A3B5997"/>
    <w:rsid w:val="5A403EEE"/>
    <w:rsid w:val="5A4D6F36"/>
    <w:rsid w:val="5A5E7B01"/>
    <w:rsid w:val="5AA9184E"/>
    <w:rsid w:val="5AAC6F50"/>
    <w:rsid w:val="5ABC71EA"/>
    <w:rsid w:val="5AE23BA6"/>
    <w:rsid w:val="5AED3E49"/>
    <w:rsid w:val="5B1F3B03"/>
    <w:rsid w:val="5B214990"/>
    <w:rsid w:val="5B374935"/>
    <w:rsid w:val="5B74479A"/>
    <w:rsid w:val="5B825CAE"/>
    <w:rsid w:val="5B8F4FC4"/>
    <w:rsid w:val="5B9062C9"/>
    <w:rsid w:val="5B920779"/>
    <w:rsid w:val="5BA95B6E"/>
    <w:rsid w:val="5BB209FC"/>
    <w:rsid w:val="5BEE2DDF"/>
    <w:rsid w:val="5BF4276A"/>
    <w:rsid w:val="5BFD55F8"/>
    <w:rsid w:val="5C0A6E8C"/>
    <w:rsid w:val="5C1761A2"/>
    <w:rsid w:val="5C1874A6"/>
    <w:rsid w:val="5C1F2114"/>
    <w:rsid w:val="5C3C00B1"/>
    <w:rsid w:val="5C457071"/>
    <w:rsid w:val="5C480179"/>
    <w:rsid w:val="5C7B1749"/>
    <w:rsid w:val="5C9F1335"/>
    <w:rsid w:val="5CB5062A"/>
    <w:rsid w:val="5CB964AD"/>
    <w:rsid w:val="5CC3399D"/>
    <w:rsid w:val="5D1D34D1"/>
    <w:rsid w:val="5D207CD9"/>
    <w:rsid w:val="5D3D26CE"/>
    <w:rsid w:val="5D406F09"/>
    <w:rsid w:val="5D556EAE"/>
    <w:rsid w:val="5D5D283B"/>
    <w:rsid w:val="5D60523F"/>
    <w:rsid w:val="5D691457"/>
    <w:rsid w:val="5D7D25F1"/>
    <w:rsid w:val="5DB65C4E"/>
    <w:rsid w:val="5DC44938"/>
    <w:rsid w:val="5DD43000"/>
    <w:rsid w:val="5DEE5DA8"/>
    <w:rsid w:val="5E0559CD"/>
    <w:rsid w:val="5E074753"/>
    <w:rsid w:val="5E317B16"/>
    <w:rsid w:val="5E4210B5"/>
    <w:rsid w:val="5E51004B"/>
    <w:rsid w:val="5E5F7360"/>
    <w:rsid w:val="5E782489"/>
    <w:rsid w:val="5E7B340D"/>
    <w:rsid w:val="5E8F5931"/>
    <w:rsid w:val="5E9033B3"/>
    <w:rsid w:val="5EA57AD5"/>
    <w:rsid w:val="5EBC54FC"/>
    <w:rsid w:val="5ED52822"/>
    <w:rsid w:val="5EF83734"/>
    <w:rsid w:val="5EFF1C82"/>
    <w:rsid w:val="5F192012"/>
    <w:rsid w:val="5F2B221C"/>
    <w:rsid w:val="5F3176B9"/>
    <w:rsid w:val="5F9109D7"/>
    <w:rsid w:val="5FA9607E"/>
    <w:rsid w:val="5FB63195"/>
    <w:rsid w:val="5FEF45F4"/>
    <w:rsid w:val="603B33EE"/>
    <w:rsid w:val="60503394"/>
    <w:rsid w:val="606232AE"/>
    <w:rsid w:val="60725AC7"/>
    <w:rsid w:val="60852569"/>
    <w:rsid w:val="60867FEA"/>
    <w:rsid w:val="60A42E1E"/>
    <w:rsid w:val="60A5501C"/>
    <w:rsid w:val="60AD5CAC"/>
    <w:rsid w:val="60B62D38"/>
    <w:rsid w:val="60E96A0A"/>
    <w:rsid w:val="6104413C"/>
    <w:rsid w:val="611543D6"/>
    <w:rsid w:val="61366B09"/>
    <w:rsid w:val="613D6494"/>
    <w:rsid w:val="615076B3"/>
    <w:rsid w:val="61620C52"/>
    <w:rsid w:val="616A18E2"/>
    <w:rsid w:val="618E081D"/>
    <w:rsid w:val="61E202A7"/>
    <w:rsid w:val="61EC0BB6"/>
    <w:rsid w:val="61ED6638"/>
    <w:rsid w:val="61F12AC0"/>
    <w:rsid w:val="61FF1DD5"/>
    <w:rsid w:val="620307DC"/>
    <w:rsid w:val="620671E2"/>
    <w:rsid w:val="6239194F"/>
    <w:rsid w:val="624102C0"/>
    <w:rsid w:val="62456CC6"/>
    <w:rsid w:val="62767495"/>
    <w:rsid w:val="62852E8A"/>
    <w:rsid w:val="62A115DE"/>
    <w:rsid w:val="62BD568B"/>
    <w:rsid w:val="62D91738"/>
    <w:rsid w:val="62E5554B"/>
    <w:rsid w:val="62FE3EF7"/>
    <w:rsid w:val="63076D84"/>
    <w:rsid w:val="631F76B5"/>
    <w:rsid w:val="63600718"/>
    <w:rsid w:val="636E32B1"/>
    <w:rsid w:val="63716434"/>
    <w:rsid w:val="63916CE9"/>
    <w:rsid w:val="63A16F83"/>
    <w:rsid w:val="63A42106"/>
    <w:rsid w:val="63A8488C"/>
    <w:rsid w:val="63B9462A"/>
    <w:rsid w:val="63E022EB"/>
    <w:rsid w:val="63FA5093"/>
    <w:rsid w:val="641649C3"/>
    <w:rsid w:val="641B55C8"/>
    <w:rsid w:val="6423385F"/>
    <w:rsid w:val="643861FD"/>
    <w:rsid w:val="64710555"/>
    <w:rsid w:val="647A0E64"/>
    <w:rsid w:val="649474DD"/>
    <w:rsid w:val="649C04A0"/>
    <w:rsid w:val="649E5BA1"/>
    <w:rsid w:val="64C53862"/>
    <w:rsid w:val="64CA1EE8"/>
    <w:rsid w:val="64F87534"/>
    <w:rsid w:val="650378CE"/>
    <w:rsid w:val="651450B4"/>
    <w:rsid w:val="65397F9E"/>
    <w:rsid w:val="653F1EA7"/>
    <w:rsid w:val="65621162"/>
    <w:rsid w:val="65837118"/>
    <w:rsid w:val="6585261B"/>
    <w:rsid w:val="65D2271B"/>
    <w:rsid w:val="65D521FE"/>
    <w:rsid w:val="65DE1DB1"/>
    <w:rsid w:val="66146A07"/>
    <w:rsid w:val="662B5A52"/>
    <w:rsid w:val="66383744"/>
    <w:rsid w:val="6660394E"/>
    <w:rsid w:val="667557A7"/>
    <w:rsid w:val="66A63D78"/>
    <w:rsid w:val="66E10A89"/>
    <w:rsid w:val="67001C1D"/>
    <w:rsid w:val="671E5F06"/>
    <w:rsid w:val="672777C9"/>
    <w:rsid w:val="672E7154"/>
    <w:rsid w:val="67302F6D"/>
    <w:rsid w:val="673100D9"/>
    <w:rsid w:val="67487CFE"/>
    <w:rsid w:val="677C0558"/>
    <w:rsid w:val="677E6032"/>
    <w:rsid w:val="67837EE3"/>
    <w:rsid w:val="678D29F1"/>
    <w:rsid w:val="679E32F4"/>
    <w:rsid w:val="67CC5D59"/>
    <w:rsid w:val="67F44D9B"/>
    <w:rsid w:val="67F56F1D"/>
    <w:rsid w:val="680613B6"/>
    <w:rsid w:val="680E2045"/>
    <w:rsid w:val="681D485E"/>
    <w:rsid w:val="682E257A"/>
    <w:rsid w:val="68457FA1"/>
    <w:rsid w:val="686504D6"/>
    <w:rsid w:val="68A166DE"/>
    <w:rsid w:val="68AD66CB"/>
    <w:rsid w:val="68B824DE"/>
    <w:rsid w:val="68C539E4"/>
    <w:rsid w:val="68E17E1F"/>
    <w:rsid w:val="690E1BE8"/>
    <w:rsid w:val="69303421"/>
    <w:rsid w:val="696370F4"/>
    <w:rsid w:val="69775D94"/>
    <w:rsid w:val="69E057C4"/>
    <w:rsid w:val="69EF4759"/>
    <w:rsid w:val="6A090B86"/>
    <w:rsid w:val="6A0B4BDE"/>
    <w:rsid w:val="6A293639"/>
    <w:rsid w:val="6A331379"/>
    <w:rsid w:val="6A34524E"/>
    <w:rsid w:val="6A40325F"/>
    <w:rsid w:val="6A4A73F1"/>
    <w:rsid w:val="6A4C28F4"/>
    <w:rsid w:val="6A6D5027"/>
    <w:rsid w:val="6AA06AFB"/>
    <w:rsid w:val="6ABF15AE"/>
    <w:rsid w:val="6ADD6E59"/>
    <w:rsid w:val="6ADF78E5"/>
    <w:rsid w:val="6AF6750A"/>
    <w:rsid w:val="6B213BD1"/>
    <w:rsid w:val="6B2D1BE2"/>
    <w:rsid w:val="6B344DF0"/>
    <w:rsid w:val="6B364C7D"/>
    <w:rsid w:val="6B4D7F19"/>
    <w:rsid w:val="6B4E31BA"/>
    <w:rsid w:val="6B6668C4"/>
    <w:rsid w:val="6B7226D7"/>
    <w:rsid w:val="6B7867DE"/>
    <w:rsid w:val="6B814EF0"/>
    <w:rsid w:val="6B896A79"/>
    <w:rsid w:val="6B93068D"/>
    <w:rsid w:val="6B977093"/>
    <w:rsid w:val="6BA94DAF"/>
    <w:rsid w:val="6BC6435F"/>
    <w:rsid w:val="6BF02FA5"/>
    <w:rsid w:val="6C2E783A"/>
    <w:rsid w:val="6C37119B"/>
    <w:rsid w:val="6C597151"/>
    <w:rsid w:val="6C662BE4"/>
    <w:rsid w:val="6C784183"/>
    <w:rsid w:val="6C936561"/>
    <w:rsid w:val="6CAD0DDA"/>
    <w:rsid w:val="6CBA266E"/>
    <w:rsid w:val="6CEC4142"/>
    <w:rsid w:val="6CFC695A"/>
    <w:rsid w:val="6D064CEC"/>
    <w:rsid w:val="6D190AE5"/>
    <w:rsid w:val="6D3B3EC1"/>
    <w:rsid w:val="6D4E0963"/>
    <w:rsid w:val="6D6C7F13"/>
    <w:rsid w:val="6D717C1E"/>
    <w:rsid w:val="6D7B4CAA"/>
    <w:rsid w:val="6D991CDC"/>
    <w:rsid w:val="6D994213"/>
    <w:rsid w:val="6DD84115"/>
    <w:rsid w:val="6DF139EF"/>
    <w:rsid w:val="6E1206A1"/>
    <w:rsid w:val="6E16292A"/>
    <w:rsid w:val="6E401570"/>
    <w:rsid w:val="6E6404AB"/>
    <w:rsid w:val="6E655F2D"/>
    <w:rsid w:val="6E675BAD"/>
    <w:rsid w:val="6E7361E8"/>
    <w:rsid w:val="6E737441"/>
    <w:rsid w:val="6E7561C7"/>
    <w:rsid w:val="6EB959B7"/>
    <w:rsid w:val="6EDA5EEB"/>
    <w:rsid w:val="6EFE06AA"/>
    <w:rsid w:val="6F0118FB"/>
    <w:rsid w:val="6F191B4D"/>
    <w:rsid w:val="6F2A116E"/>
    <w:rsid w:val="6F3B6E8A"/>
    <w:rsid w:val="6F6F1C62"/>
    <w:rsid w:val="6F7615ED"/>
    <w:rsid w:val="6F961B22"/>
    <w:rsid w:val="6F9817A2"/>
    <w:rsid w:val="6F9B5FA9"/>
    <w:rsid w:val="6FCD7A7D"/>
    <w:rsid w:val="6FD47408"/>
    <w:rsid w:val="6FEA15AC"/>
    <w:rsid w:val="6FEC4AAF"/>
    <w:rsid w:val="6FED6CAD"/>
    <w:rsid w:val="6FF377B3"/>
    <w:rsid w:val="7026010C"/>
    <w:rsid w:val="703603A6"/>
    <w:rsid w:val="705C05E6"/>
    <w:rsid w:val="70776C11"/>
    <w:rsid w:val="709D48D3"/>
    <w:rsid w:val="70A71D89"/>
    <w:rsid w:val="70AC166A"/>
    <w:rsid w:val="70AE175A"/>
    <w:rsid w:val="70E85C4B"/>
    <w:rsid w:val="71010D74"/>
    <w:rsid w:val="71091A03"/>
    <w:rsid w:val="71151F93"/>
    <w:rsid w:val="715D5C0A"/>
    <w:rsid w:val="717464FF"/>
    <w:rsid w:val="71830048"/>
    <w:rsid w:val="71A271B2"/>
    <w:rsid w:val="71A51882"/>
    <w:rsid w:val="71C92D3B"/>
    <w:rsid w:val="7202419A"/>
    <w:rsid w:val="720802A1"/>
    <w:rsid w:val="7218633D"/>
    <w:rsid w:val="721E396C"/>
    <w:rsid w:val="72307D49"/>
    <w:rsid w:val="723E657D"/>
    <w:rsid w:val="724B2010"/>
    <w:rsid w:val="724E6817"/>
    <w:rsid w:val="72827F6B"/>
    <w:rsid w:val="72B10ABA"/>
    <w:rsid w:val="72EC1B99"/>
    <w:rsid w:val="73065FC6"/>
    <w:rsid w:val="730814C9"/>
    <w:rsid w:val="730B6BCA"/>
    <w:rsid w:val="73410C0C"/>
    <w:rsid w:val="73715675"/>
    <w:rsid w:val="73761AFD"/>
    <w:rsid w:val="739667AE"/>
    <w:rsid w:val="739D19BD"/>
    <w:rsid w:val="73C72801"/>
    <w:rsid w:val="73CC6C88"/>
    <w:rsid w:val="73D31E97"/>
    <w:rsid w:val="73E86FB1"/>
    <w:rsid w:val="73EA1ABC"/>
    <w:rsid w:val="73F80DD1"/>
    <w:rsid w:val="742C5DA8"/>
    <w:rsid w:val="74597B71"/>
    <w:rsid w:val="745A55F3"/>
    <w:rsid w:val="745F3C79"/>
    <w:rsid w:val="74654825"/>
    <w:rsid w:val="748E25CA"/>
    <w:rsid w:val="74B23A83"/>
    <w:rsid w:val="74B41184"/>
    <w:rsid w:val="74CB0DAA"/>
    <w:rsid w:val="74F80974"/>
    <w:rsid w:val="75070F8F"/>
    <w:rsid w:val="752062B5"/>
    <w:rsid w:val="75226D49"/>
    <w:rsid w:val="75504886"/>
    <w:rsid w:val="755E741F"/>
    <w:rsid w:val="75660FA8"/>
    <w:rsid w:val="756957B0"/>
    <w:rsid w:val="756A5430"/>
    <w:rsid w:val="75787FC9"/>
    <w:rsid w:val="75A2558A"/>
    <w:rsid w:val="75F2660E"/>
    <w:rsid w:val="75F33374"/>
    <w:rsid w:val="76435113"/>
    <w:rsid w:val="767A306F"/>
    <w:rsid w:val="769361BC"/>
    <w:rsid w:val="76B231C9"/>
    <w:rsid w:val="76DD5312"/>
    <w:rsid w:val="76F6043A"/>
    <w:rsid w:val="77003E80"/>
    <w:rsid w:val="770819D9"/>
    <w:rsid w:val="773537A2"/>
    <w:rsid w:val="774D0E49"/>
    <w:rsid w:val="77556255"/>
    <w:rsid w:val="775E4966"/>
    <w:rsid w:val="777B0693"/>
    <w:rsid w:val="779B143A"/>
    <w:rsid w:val="77DD2CB6"/>
    <w:rsid w:val="78335C43"/>
    <w:rsid w:val="78360DC6"/>
    <w:rsid w:val="78676109"/>
    <w:rsid w:val="78803DF8"/>
    <w:rsid w:val="789E52F2"/>
    <w:rsid w:val="78A2146F"/>
    <w:rsid w:val="78B10710"/>
    <w:rsid w:val="78D32A8A"/>
    <w:rsid w:val="78D479CB"/>
    <w:rsid w:val="78E26444"/>
    <w:rsid w:val="78E57C65"/>
    <w:rsid w:val="78F501E1"/>
    <w:rsid w:val="790A4622"/>
    <w:rsid w:val="794B2E8D"/>
    <w:rsid w:val="795D662A"/>
    <w:rsid w:val="7972798B"/>
    <w:rsid w:val="79772A57"/>
    <w:rsid w:val="7999518A"/>
    <w:rsid w:val="799F2917"/>
    <w:rsid w:val="79C23DD0"/>
    <w:rsid w:val="79D917F7"/>
    <w:rsid w:val="79DE7E7D"/>
    <w:rsid w:val="7A211BEB"/>
    <w:rsid w:val="7A23240A"/>
    <w:rsid w:val="7A34668D"/>
    <w:rsid w:val="7A691FDF"/>
    <w:rsid w:val="7A6A32E4"/>
    <w:rsid w:val="7A6E1CEA"/>
    <w:rsid w:val="7AAB75D1"/>
    <w:rsid w:val="7AD83918"/>
    <w:rsid w:val="7AEA5A84"/>
    <w:rsid w:val="7B070BE4"/>
    <w:rsid w:val="7B1F628B"/>
    <w:rsid w:val="7B303FA7"/>
    <w:rsid w:val="7B432FC7"/>
    <w:rsid w:val="7B7C6624"/>
    <w:rsid w:val="7B8F1150"/>
    <w:rsid w:val="7BE86FD9"/>
    <w:rsid w:val="7C5A34B2"/>
    <w:rsid w:val="7CA21C8A"/>
    <w:rsid w:val="7CD47EDB"/>
    <w:rsid w:val="7CD51E1C"/>
    <w:rsid w:val="7CE502B1"/>
    <w:rsid w:val="7CFB5D27"/>
    <w:rsid w:val="7D017AA5"/>
    <w:rsid w:val="7D0C38B8"/>
    <w:rsid w:val="7D0D160C"/>
    <w:rsid w:val="7D2428A3"/>
    <w:rsid w:val="7D2456DB"/>
    <w:rsid w:val="7D291B63"/>
    <w:rsid w:val="7D64746E"/>
    <w:rsid w:val="7D944A96"/>
    <w:rsid w:val="7D964715"/>
    <w:rsid w:val="7D9C1EA2"/>
    <w:rsid w:val="7DE30074"/>
    <w:rsid w:val="7DF115AC"/>
    <w:rsid w:val="7E0B01EB"/>
    <w:rsid w:val="7E4C667E"/>
    <w:rsid w:val="7E676FEC"/>
    <w:rsid w:val="7E8B3D29"/>
    <w:rsid w:val="7E926F37"/>
    <w:rsid w:val="7E9D2D4A"/>
    <w:rsid w:val="7EA86706"/>
    <w:rsid w:val="7EAB425E"/>
    <w:rsid w:val="7EC21C85"/>
    <w:rsid w:val="7EF60E5A"/>
    <w:rsid w:val="7EF8215F"/>
    <w:rsid w:val="7EFF759A"/>
    <w:rsid w:val="7F035F71"/>
    <w:rsid w:val="7F0A2079"/>
    <w:rsid w:val="7F215521"/>
    <w:rsid w:val="7F2A03AF"/>
    <w:rsid w:val="7F356A4E"/>
    <w:rsid w:val="7F687E94"/>
    <w:rsid w:val="7F7C648F"/>
    <w:rsid w:val="7F80644E"/>
    <w:rsid w:val="7F8519C2"/>
    <w:rsid w:val="7FBF08A3"/>
    <w:rsid w:val="7FCF43C0"/>
    <w:rsid w:val="7FE21D5C"/>
    <w:rsid w:val="7FE72592"/>
    <w:rsid w:val="7FE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header" Target="header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2024-01-08T04:24:00Z</dcterms:created>
  <dc:creator>雪</dc:creator>
  <cp:lastModifiedBy>空白格</cp:lastModifiedBy>
  <dcterms:modified xsi:type="dcterms:W3CDTF">2024-12-02T12:14:49Z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89FCC4894E3442F8839B3D6C666B882B</vt:lpwstr>
  </property>
</Properties>
</file>