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8B93A" w14:textId="7FD124A1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“</w:t>
      </w:r>
      <w:r w:rsidRPr="005B0C54"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基于运河资源的初中历史跨学科项目化教学研究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”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课题</w:t>
      </w:r>
    </w:p>
    <w:p w14:paraId="1CA6E2AE" w14:textId="157720B0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研究计划</w:t>
      </w:r>
    </w:p>
    <w:p w14:paraId="4952E362" w14:textId="73F0C431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宁晶娜</w:t>
      </w:r>
      <w:r w:rsidRPr="00D64A14">
        <w:rPr>
          <w:rFonts w:ascii="Times New Roman" w:hAnsi="Times New Roman" w:cs="Times New Roman" w:hint="eastAsia"/>
          <w:color w:val="000000"/>
        </w:rPr>
        <w:t xml:space="preserve"> 202</w:t>
      </w:r>
      <w:r>
        <w:rPr>
          <w:rFonts w:ascii="Times New Roman" w:hAnsi="Times New Roman" w:cs="Times New Roman" w:hint="eastAsia"/>
          <w:color w:val="000000"/>
        </w:rPr>
        <w:t>4</w:t>
      </w:r>
      <w:r w:rsidRPr="00D64A14">
        <w:rPr>
          <w:rFonts w:ascii="Times New Roman" w:hAnsi="Times New Roman" w:cs="Times New Roman" w:hint="eastAsia"/>
          <w:color w:val="000000"/>
        </w:rPr>
        <w:t>.</w:t>
      </w:r>
      <w:r w:rsidR="00226E19">
        <w:rPr>
          <w:rFonts w:ascii="Times New Roman" w:hAnsi="Times New Roman" w:cs="Times New Roman" w:hint="eastAsia"/>
          <w:color w:val="000000"/>
        </w:rPr>
        <w:t>9</w:t>
      </w:r>
    </w:p>
    <w:p w14:paraId="6C60E2CC" w14:textId="77777777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一、阶段研究目标：</w:t>
      </w:r>
    </w:p>
    <w:p w14:paraId="5BE9AAD0" w14:textId="76A39345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、</w:t>
      </w:r>
      <w:r w:rsidR="00226E19">
        <w:rPr>
          <w:rFonts w:ascii="Times New Roman" w:hAnsi="Times New Roman" w:cs="Times New Roman" w:hint="eastAsia"/>
          <w:color w:val="000000"/>
        </w:rPr>
        <w:t>中期阶段，教师在注重课题的相关理论的学习下，还要注重实践和教研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多读书，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多阅读论文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，提升理论功底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2E4ACD66" w14:textId="41ECE716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left="359" w:firstLine="1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课题组成员进行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上课、听课、评课等实践研究</w:t>
      </w:r>
    </w:p>
    <w:p w14:paraId="28EE8930" w14:textId="77777777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二、具体安排</w:t>
      </w:r>
    </w:p>
    <w:p w14:paraId="65437927" w14:textId="45A541C3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1.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组织课题组的理论学习，</w:t>
      </w:r>
      <w:r w:rsidR="00226E19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包含深入学习跨学科、项目化等理论，组织学术沙龙分享交流。</w:t>
      </w:r>
    </w:p>
    <w:p w14:paraId="6211BEF7" w14:textId="4A803B04" w:rsidR="005B0C54" w:rsidRPr="004F1539" w:rsidRDefault="005B0C54" w:rsidP="00B3179B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2.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由七、八、九三个年级分别做一次关于本课题的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课堂教学实践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。并在教研组开展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听评课</w:t>
      </w:r>
      <w:r>
        <w:rPr>
          <w:rStyle w:val="qowt-font5"/>
          <w:rFonts w:ascii="Times New Roman" w:hAnsi="Times New Roman" w:cs="Times New Roman"/>
          <w:color w:val="000000"/>
        </w:rPr>
        <w:t>活动，最后以文本的形式总结</w:t>
      </w:r>
      <w:r>
        <w:rPr>
          <w:rStyle w:val="qowt-font5"/>
          <w:rFonts w:ascii="Times New Roman" w:hAnsi="Times New Roman" w:cs="Times New Roman" w:hint="eastAsia"/>
          <w:color w:val="000000"/>
        </w:rPr>
        <w:t>。</w:t>
      </w:r>
    </w:p>
    <w:p w14:paraId="5DD80356" w14:textId="67703A06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①</w:t>
      </w:r>
      <w:r w:rsidR="00226E19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宁晶娜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、耿继东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代表七年级组</w:t>
      </w:r>
      <w:r>
        <w:rPr>
          <w:rStyle w:val="qowt-font5"/>
          <w:rFonts w:ascii="Times New Roman" w:hAnsi="Times New Roman" w:cs="Times New Roman"/>
          <w:color w:val="000000"/>
        </w:rPr>
        <w:t>（</w:t>
      </w:r>
      <w:r w:rsidR="00226E19">
        <w:rPr>
          <w:rStyle w:val="qowt-font5"/>
          <w:rFonts w:ascii="Times New Roman" w:hAnsi="Times New Roman" w:cs="Times New Roman" w:hint="eastAsia"/>
          <w:color w:val="000000"/>
        </w:rPr>
        <w:t>10</w:t>
      </w:r>
      <w:r>
        <w:rPr>
          <w:rStyle w:val="qowt-font5"/>
          <w:rFonts w:ascii="Times New Roman" w:hAnsi="Times New Roman" w:cs="Times New Roman"/>
          <w:color w:val="000000"/>
        </w:rPr>
        <w:t>月份）</w:t>
      </w:r>
    </w:p>
    <w:p w14:paraId="4304F2E0" w14:textId="53814435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②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何齐康、沈杜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代表八年级组（</w:t>
      </w:r>
      <w:r w:rsidR="00226E19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11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2FE66626" w14:textId="3896F9D0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③</w:t>
      </w:r>
      <w:r w:rsidR="00226E19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蒋恒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代表九年级组（</w:t>
      </w:r>
      <w:r w:rsidR="00226E19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12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34E9936D" w14:textId="3E5DD23F" w:rsidR="005B0C54" w:rsidRPr="00D10A65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2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、七年级教师代表基础理论学习后开设研究课，全体成员展开听课评课，并对本课的教学设计加以修改和完善。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 w:rsidR="00226E19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10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7FC98B58" w14:textId="5421BEB9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3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八年级教师代表基础理论学习后开设研究课，全体成员展开听课评课，并对本课的教学设计加以修改和完善。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 w:rsidR="004B19A7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11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71F3AB7F" w14:textId="693A0428" w:rsidR="005B0C54" w:rsidRDefault="005B0C54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九年级教师代表基础理论学习后开设研究课，全体成员展开听课评课，并对本课的教学设计加以修改和完善。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</w:t>
      </w:r>
      <w:r w:rsidR="004B19A7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12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28DC0D99" w14:textId="3C82F41B" w:rsidR="005B0C54" w:rsidRPr="00AF3925" w:rsidRDefault="004B19A7" w:rsidP="005B0C54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5"/>
          <w:rFonts w:ascii="Times New Roman" w:hAnsi="Times New Roman" w:cs="Times New Roman" w:hint="eastAsia"/>
          <w:color w:val="000000"/>
        </w:rPr>
        <w:t>5</w:t>
      </w:r>
      <w:r w:rsidR="005B0C54">
        <w:rPr>
          <w:rStyle w:val="qowt-font5"/>
          <w:rFonts w:ascii="Times New Roman" w:hAnsi="Times New Roman" w:cs="Times New Roman"/>
          <w:color w:val="000000"/>
        </w:rPr>
        <w:t>、</w:t>
      </w:r>
      <w:r w:rsidR="005B0C54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撰写本课题的课例或论文（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宁晶娜、何齐康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、蒋恒</w:t>
      </w:r>
      <w:r w:rsidR="00B3179B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等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11-12</w:t>
      </w:r>
      <w:r w:rsidR="005B0C54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4E6624A4" w14:textId="77777777" w:rsidR="005B0C54" w:rsidRPr="005B0C54" w:rsidRDefault="005B0C54" w:rsidP="005B0C54">
      <w:pPr>
        <w:pStyle w:val="qowt-stl-"/>
        <w:shd w:val="clear" w:color="auto" w:fill="FFFFFF"/>
        <w:spacing w:before="0" w:beforeAutospacing="0" w:after="0" w:afterAutospacing="0" w:line="440" w:lineRule="atLeast"/>
        <w:rPr>
          <w:rFonts w:ascii="Times New Roman" w:hAnsi="Times New Roman" w:cs="Times New Roman"/>
          <w:color w:val="000000"/>
        </w:rPr>
      </w:pPr>
    </w:p>
    <w:p w14:paraId="2434ECA9" w14:textId="77777777" w:rsidR="00367DB4" w:rsidRDefault="00367DB4">
      <w:pPr>
        <w:rPr>
          <w:rFonts w:hint="eastAsia"/>
        </w:rPr>
      </w:pPr>
    </w:p>
    <w:sectPr w:rsidR="0036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AD7B8" w14:textId="77777777" w:rsidR="00F23550" w:rsidRDefault="00F23550" w:rsidP="005B0C54">
      <w:pPr>
        <w:rPr>
          <w:rFonts w:hint="eastAsia"/>
        </w:rPr>
      </w:pPr>
      <w:r>
        <w:separator/>
      </w:r>
    </w:p>
  </w:endnote>
  <w:endnote w:type="continuationSeparator" w:id="0">
    <w:p w14:paraId="717B23A3" w14:textId="77777777" w:rsidR="00F23550" w:rsidRDefault="00F23550" w:rsidP="005B0C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1D9C3" w14:textId="77777777" w:rsidR="00F23550" w:rsidRDefault="00F23550" w:rsidP="005B0C54">
      <w:pPr>
        <w:rPr>
          <w:rFonts w:hint="eastAsia"/>
        </w:rPr>
      </w:pPr>
      <w:r>
        <w:separator/>
      </w:r>
    </w:p>
  </w:footnote>
  <w:footnote w:type="continuationSeparator" w:id="0">
    <w:p w14:paraId="1FB03192" w14:textId="77777777" w:rsidR="00F23550" w:rsidRDefault="00F23550" w:rsidP="005B0C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4"/>
    <w:rsid w:val="00226E19"/>
    <w:rsid w:val="00367DB4"/>
    <w:rsid w:val="003A5C4A"/>
    <w:rsid w:val="004B19A7"/>
    <w:rsid w:val="005B0C54"/>
    <w:rsid w:val="00B3179B"/>
    <w:rsid w:val="00B977AC"/>
    <w:rsid w:val="00DF4D89"/>
    <w:rsid w:val="00F23550"/>
    <w:rsid w:val="00F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5CDAD"/>
  <w15:chartTrackingRefBased/>
  <w15:docId w15:val="{8F34EB6C-C2B5-4C3C-A779-2D106EBB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C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C54"/>
    <w:rPr>
      <w:sz w:val="18"/>
      <w:szCs w:val="18"/>
    </w:rPr>
  </w:style>
  <w:style w:type="paragraph" w:customStyle="1" w:styleId="qowt-stl-">
    <w:name w:val="qowt-stl-正文"/>
    <w:basedOn w:val="a"/>
    <w:rsid w:val="005B0C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qowt-font4">
    <w:name w:val="qowt-font4"/>
    <w:basedOn w:val="a0"/>
    <w:rsid w:val="005B0C54"/>
  </w:style>
  <w:style w:type="character" w:customStyle="1" w:styleId="qowt-font3-arial">
    <w:name w:val="qowt-font3-arial"/>
    <w:basedOn w:val="a0"/>
    <w:rsid w:val="005B0C54"/>
  </w:style>
  <w:style w:type="character" w:customStyle="1" w:styleId="qowt-font5">
    <w:name w:val="qowt-font5"/>
    <w:basedOn w:val="a0"/>
    <w:rsid w:val="005B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jingna ning</dc:creator>
  <cp:keywords/>
  <dc:description/>
  <cp:lastModifiedBy>jingna ning</cp:lastModifiedBy>
  <cp:revision>3</cp:revision>
  <dcterms:created xsi:type="dcterms:W3CDTF">2024-06-28T01:17:00Z</dcterms:created>
  <dcterms:modified xsi:type="dcterms:W3CDTF">2024-09-04T02:08:00Z</dcterms:modified>
</cp:coreProperties>
</file>