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EB65E">
      <w:pPr>
        <w:ind w:firstLine="660" w:firstLineChars="150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教有温情，育有步调</w:t>
      </w:r>
    </w:p>
    <w:p w14:paraId="16ADD1DB">
      <w:pPr>
        <w:ind w:firstLine="420" w:firstLineChars="15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礼河实验学校 虞萍</w:t>
      </w:r>
    </w:p>
    <w:p w14:paraId="081374D0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作为一个教龄15年的老师，其实教学方面的很多方式方法都形成了一个较为固定的模式，这个时期的我们如果不静下心来复盘、总结和再学习，非常容易陷入“经验主义”困境，越来越疲于应对不断变化的教学环境。都说读书，就是站在先行者的肩膀上看世界。这次非常有幸，读完了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教育的情调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一书，很多之前不甚清晰的想法，忽然变得豁然开朗。我们这个时代的教育，不再奉行“棍棒出孝子”的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教条，也不再以“不打不成才”为圭臬，转而以感情和规范作为教与学之间的纽带，但学生最需要什么样的关爱和需要？如何让教师的感情顺畅地“送达”到学生心上？如何让学生有节奏有步调地接受自身的转变？这本书就为我们“提供”了一条可行的路径，“照亮”了前行的方向。我以身边的真实例子，来详细阐述我的践行和理解。</w:t>
      </w:r>
    </w:p>
    <w:p w14:paraId="38071DB6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看得见胆怯背后的内情，开始守护</w:t>
      </w:r>
    </w:p>
    <w:p w14:paraId="1F2243EB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一位真正的老师知道该如何去“看孩子”----注意一个害羞的表情，注意一种情绪的流露，注意一种期待的心情，真正的“看”不也仅仅是用眼睛看。</w:t>
      </w:r>
    </w:p>
    <w:p w14:paraId="6238229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宇是在三年级下学期的时候转到我的班级。第一次见到他，我就很喜欢他，圆嘟嘟的小脸蛋，一双灵活的眼睛，走路一蹦一跳。然而，当我热情地和他打招呼时，他不但不理我，还下意识地往后退缩。我蹲下身，尝试着和他拉近关系，抬手想要想要摸摸他可爱的小脑袋，同时嘴里说着：“小朋友，要不要做个自我介绍呀？”这次，他退缩的幅度更大了，直接躲到了妈妈身后。妈妈忙不迭地介绍孩子的情况，同时一边催促孩子大胆一点儿，一边急忙给他擦拭因为紧张而留下的汗水，一旁的外公外婆像照顾婴儿似的环绕着孩子。</w:t>
      </w:r>
    </w:p>
    <w:p w14:paraId="3CF8CA2B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为小宇是那一学期班里唯一的插班生，所以开学第一个月，我特别关注他，发现他非常乖巧、懂事，会努力将老师的叮嘱记在心里，但不会整理物品，桌面、抽屉总是乱糟糟的。同时，他对周围的同学和老师充满恐惧，惧怕与人交往，总是一个人躲在角落，更惧怕老师所有表达爱的方式，对摸头、拍肩等接触会出现惯性闪躲......</w:t>
      </w:r>
    </w:p>
    <w:p w14:paraId="2AA59F7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针对这些情况，我和他妈妈做了多次沟通，也和同事们交流探讨，翻阅一些心理学方面书籍。我了解到，小宇在生理上有些统感失调，在整理物品方面家长代劳得又比较多，所以他的自理能力较弱。以前的老师对待小宇的方式有些粗暴，如，因为上学迟到就让他到阳台罚站；经常把他拽到办公室批评或完成作业......这些导致那个班的孩子对小宇出现霸凌现象。小宇说：“他们会捉弄我，故意推我，还会扔我书包......”生理方面的缺陷加上心理上受到的伤害，让小宇对所有同伴和老师都产生了畏惧，而家长对于新同学和新老师也有一些提防，我看到了小宇的恐惧，于是开始了一些尝试。</w:t>
      </w:r>
    </w:p>
    <w:p w14:paraId="78BFF0AC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b/>
          <w:sz w:val="24"/>
          <w:szCs w:val="24"/>
        </w:rPr>
        <w:t>看得见内心深处的需要，温暖回应</w:t>
      </w:r>
    </w:p>
    <w:p w14:paraId="42A298F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当我带着责任感“看”一个孩子的时候，我会用我的全身心去“看”他。当我用我的手势、用我侧着的头、用我的全身心去“看”孩子们如何开始这一天的时候，孩子们也就体会到被老师“看到”的感觉。</w:t>
      </w:r>
    </w:p>
    <w:p w14:paraId="2107E5B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坚信只要一直看到他，我便能帮助他。于是，每天早上，我进教室和所有孩子们打完招呼后，便特意走到小宇身旁，笑一笑，轻轻说一声：“早上好，小宇！”课间，只要我有空，便会用小朋友的口吻跟他聊喜欢的话题。上课时，我会夸夸他的坐姿，多鼓励积极发言。课后教他整理文具盒桌肚。</w:t>
      </w:r>
    </w:p>
    <w:p w14:paraId="7A27378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同时，我和各科任老师交流他的情况，建议他们尽量对他温柔以待。紧接着，我们有意无意地将他的闪光点放大表扬，比如科学老师总是表扬他知识面很宽，数学老师多次表扬他计算细致，语文老师也表扬他字迹工整......</w:t>
      </w:r>
    </w:p>
    <w:p w14:paraId="036E4CF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渐渐地，在下课期间，只要我在教室里，他总是会在离我不远处，似乎很想加入和我聊天的同学们中。这时，我便会主动把话题引到他那边。次数多了，我便知晓，我的“看见”似乎让他有了一丝丝改变---从我去找他变成他主动来找我。我看到他的存在，肯定他的存在，赏识他的存在。于是，小宇感觉到自己被老师们看见。</w:t>
      </w:r>
    </w:p>
    <w:p w14:paraId="592CA57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也正因为老师们看到了这位新同学，孩子们也纷纷关注他。有四个孩子希望能与小宇组成一个学习共同体。成组前，他们找到我交流怎样让新同学更快融入集体，然后自己分配任务，两个孩子负责平时教他做整理，两个孩子负责下课带他玩儿，并与他一起规划整理学业。同时，孩子们和我都分别找小宇家长交流，约定试着放手让他自己整理。后来，孩子们就带他一起学习，针对他的情况制定一些小组内的奖励机制，为他制作整理便利贴，轮流提醒他每日要完成的学习任务。周末，同组孩子还会组织孩子一起到家中学习，去公园踢球等。慢慢地，小宇下课找我的次数少了，他忙着和组员一起玩耍、一起讨论学习、一起互相帮助整理物品......</w:t>
      </w:r>
    </w:p>
    <w:p w14:paraId="312107F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小宇感觉到他被同学们看见了，于是变得自信、开朗。在师生们的共同帮助下，他还学会了制定作业计划，回到家也不再像从前那样必须等着妈妈一次次提醒才能完成作业。</w:t>
      </w:r>
    </w:p>
    <w:p w14:paraId="2D65F04E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看得见向阳而生的可能，激励成长</w:t>
      </w:r>
    </w:p>
    <w:p w14:paraId="6E475BD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每一个孩子都需要被看到。每次相遇的时候，与世界的其他关联都被轻轻切断，留下的是人与人之间的诚恳接触。当我们用双手或笑脸回应对方的时候，我们共同创造和分享着这段时空。</w:t>
      </w:r>
    </w:p>
    <w:p w14:paraId="50640500"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期末评选“优秀少先队员”时，小宇主动跑上台响亮地向全班表达自己想要评选“优秀少先队员”的愿望。他不再是那个明明在家准备了好久，上台作自我介绍时却只能支支吾吾说出“我叫小宇，我来自河南”的孩子了。</w:t>
      </w:r>
    </w:p>
    <w:p w14:paraId="62A56D8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“庆六一”活动时，小宇主动给大家来了场街舞秀，他不再反复强调自己什么都不会了。</w:t>
      </w:r>
    </w:p>
    <w:p w14:paraId="7E4EF68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运动会赛场上，为了班级荣誉，小宇迎风而跑，同学们都惊叹从未见过跑得这么快的小宇。他不再悄悄跟我说：“我觉得不好，我不太想跟他们一起玩。”</w:t>
      </w:r>
    </w:p>
    <w:p w14:paraId="266B780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学习上，他不再需要妈妈一直催促才能完成作业，也不再随意应付作业。</w:t>
      </w:r>
    </w:p>
    <w:p w14:paraId="42B6362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个孩子都是独特的生命，每个孩子都有独特的天赋。我看到了那个对世界好奇、充满无限可能的他----会跳街舞，口才好，跑步也不赖......当世界还小的时候，每一朵花都藏着秘密，每一天都充满了无限的可能。孩子们就是那一朵朵稚嫩的小花，等一等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再</w:t>
      </w:r>
      <w:r>
        <w:rPr>
          <w:rFonts w:hint="eastAsia" w:asciiTheme="minorEastAsia" w:hAnsiTheme="minorEastAsia"/>
          <w:sz w:val="24"/>
          <w:szCs w:val="24"/>
        </w:rPr>
        <w:t>等一等就能看见他们。</w:t>
      </w:r>
    </w:p>
    <w:p w14:paraId="60C88F7C"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师这个职业与其他职业最大的不同，在于我们面对的不是冷冰冰的建筑、可以随意涂抹的白纸或没有感情的机器，而是一个个活泼生动的“可能”和“未来”，不以善小而不为，这才是老师这个职业应该葆有责任和素养。</w:t>
      </w:r>
    </w:p>
    <w:p w14:paraId="48EC546F">
      <w:pPr>
        <w:spacing w:line="360" w:lineRule="auto"/>
        <w:ind w:firstLine="360" w:firstLineChars="150"/>
        <w:rPr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所以，去看见，去陪伴，去记录，去爱吧！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581"/>
    <w:rsid w:val="000265EF"/>
    <w:rsid w:val="0004464E"/>
    <w:rsid w:val="00055972"/>
    <w:rsid w:val="000C728E"/>
    <w:rsid w:val="001A033D"/>
    <w:rsid w:val="001A1F60"/>
    <w:rsid w:val="0022021C"/>
    <w:rsid w:val="00287815"/>
    <w:rsid w:val="003A7E5F"/>
    <w:rsid w:val="003C0581"/>
    <w:rsid w:val="004269AE"/>
    <w:rsid w:val="00445ED0"/>
    <w:rsid w:val="00535ABD"/>
    <w:rsid w:val="005B7DD9"/>
    <w:rsid w:val="006A7CBA"/>
    <w:rsid w:val="00764D28"/>
    <w:rsid w:val="007D35D9"/>
    <w:rsid w:val="00832AC5"/>
    <w:rsid w:val="00852DB3"/>
    <w:rsid w:val="00893031"/>
    <w:rsid w:val="00A7679E"/>
    <w:rsid w:val="00AE351F"/>
    <w:rsid w:val="00B06BF2"/>
    <w:rsid w:val="00B32CA3"/>
    <w:rsid w:val="00B519FD"/>
    <w:rsid w:val="00B51F66"/>
    <w:rsid w:val="00B957B7"/>
    <w:rsid w:val="00CD4516"/>
    <w:rsid w:val="00CF4619"/>
    <w:rsid w:val="00D559EB"/>
    <w:rsid w:val="00DE152E"/>
    <w:rsid w:val="00DF4A20"/>
    <w:rsid w:val="00ED396E"/>
    <w:rsid w:val="00FC61B7"/>
    <w:rsid w:val="22E72E55"/>
    <w:rsid w:val="53982751"/>
    <w:rsid w:val="759A3880"/>
    <w:rsid w:val="7C0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2466</Words>
  <Characters>2505</Characters>
  <Lines>17</Lines>
  <Paragraphs>5</Paragraphs>
  <TotalTime>32</TotalTime>
  <ScaleCrop>false</ScaleCrop>
  <LinksUpToDate>false</LinksUpToDate>
  <CharactersWithSpaces>2506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2023-06-09T02:55:00Z</dcterms:created>
  <dc:creator>yu</dc:creator>
  <cp:lastModifiedBy>Administrator</cp:lastModifiedBy>
  <dcterms:modified xsi:type="dcterms:W3CDTF">2024-12-23T08:18:04Z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E2B2A764FAD74AEE80651B414C9FFDCE_12</vt:lpwstr>
  </property>
</Properties>
</file>