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D003D">
      <w:pPr>
        <w:widowControl/>
        <w:shd w:val="clear" w:color="auto" w:fill="FFFFFF"/>
        <w:spacing w:line="495" w:lineRule="atLeast"/>
        <w:jc w:val="center"/>
        <w:rPr>
          <w:rFonts w:ascii="宋体" w:hAnsi="宋体" w:eastAsia="宋体" w:cs="宋体"/>
          <w:color w:val="313131"/>
          <w:kern w:val="0"/>
          <w:szCs w:val="21"/>
        </w:rPr>
      </w:pPr>
      <w:r>
        <w:rPr>
          <w:rFonts w:hint="eastAsia" w:ascii="宋体" w:hAnsi="宋体" w:eastAsia="宋体" w:cs="宋体"/>
          <w:color w:val="313131"/>
          <w:kern w:val="0"/>
          <w:sz w:val="32"/>
          <w:szCs w:val="32"/>
        </w:rPr>
        <w:t>礼河实验学校教师读书笔记</w:t>
      </w:r>
    </w:p>
    <w:tbl>
      <w:tblPr>
        <w:tblStyle w:val="3"/>
        <w:tblW w:w="8505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2124"/>
        <w:gridCol w:w="2096"/>
        <w:gridCol w:w="2005"/>
      </w:tblGrid>
      <w:tr w14:paraId="16A2412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8A1032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书籍或文章名称</w:t>
            </w:r>
          </w:p>
        </w:tc>
        <w:tc>
          <w:tcPr>
            <w:tcW w:w="66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9080F8">
            <w:pPr>
              <w:widowControl/>
              <w:spacing w:line="495" w:lineRule="atLeast"/>
              <w:jc w:val="left"/>
              <w:rPr>
                <w:rFonts w:hint="default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教育的情调</w:t>
            </w:r>
          </w:p>
        </w:tc>
      </w:tr>
      <w:tr w14:paraId="0F59E98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A7C16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作        者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C4A8E3">
            <w:pPr>
              <w:widowControl/>
              <w:spacing w:line="495" w:lineRule="atLeast"/>
              <w:jc w:val="left"/>
              <w:rPr>
                <w:rFonts w:hint="default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马克思.范梅南 李树英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7CDD25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阅 读 时 间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7E0424">
            <w:pPr>
              <w:widowControl/>
              <w:spacing w:line="495" w:lineRule="atLeast"/>
              <w:ind w:firstLine="555"/>
              <w:jc w:val="left"/>
              <w:rPr>
                <w:rFonts w:hint="default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 w14:paraId="42023C8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B8412D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教 师 姓 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625480">
            <w:pPr>
              <w:widowControl/>
              <w:spacing w:line="495" w:lineRule="atLeast"/>
              <w:ind w:firstLine="480"/>
              <w:jc w:val="left"/>
              <w:rPr>
                <w:rFonts w:hint="default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王文婷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D0F51E"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年 段、学 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48212B">
            <w:pPr>
              <w:widowControl/>
              <w:spacing w:line="495" w:lineRule="atLeast"/>
              <w:jc w:val="center"/>
              <w:rPr>
                <w:rFonts w:hint="default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  <w:t>四、五、六、七、八心理健康教育</w:t>
            </w:r>
          </w:p>
        </w:tc>
      </w:tr>
      <w:tr w14:paraId="4660BAF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DAA161"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</w:rPr>
              <w:t>精彩摘录：</w:t>
            </w:r>
          </w:p>
          <w:p w14:paraId="347C7BBD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一位真正的老师知道该如何去“看”孩子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注意一个害羞的表情，注意一种情绪的流露，注意一种期待的心情。真正地“看”不仅仅是用眼睛看。当我带着责任感“看”一个孩子的时候，我会用我的全部身心去“看”他。当我用我的手势、用我侧着的头、用我的身心去“看”孩子们如何开始这一天的时候，孩子们也就体会到了被老师“看到”的感觉。所以，每一天开始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结束时真正地去“看”间里给他或她以重视。</w:t>
            </w:r>
          </w:p>
          <w:p w14:paraId="5A85DB24">
            <w:pPr>
              <w:ind w:firstLine="480" w:firstLineChars="200"/>
              <w:rPr>
                <w:rFonts w:hint="default"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这样的老师知道，对每个孩子而言，学校里的每个日子都是一个特定的整体，被赋予了一种色彩、一些意义。学校里的日子是不会重复的。每天和每个孩子握两次手看起来像是个麻烦的仪式，事实上另外的老师可能会用温暖的微笑和话语问候每个孩子。但是无论问候的方式是有形的握手还是口头的示意，老师都在努力接近每个孩子。然而，老师很容易在没有努力接近每个孩子的情况下就让一天结束了。对于一些安静、“好相处”的孩子，老师甚至可能很长一段时间都不去尝试接近他们。</w:t>
            </w:r>
          </w:p>
        </w:tc>
      </w:tr>
      <w:tr w14:paraId="24303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B29161">
            <w:pPr>
              <w:widowControl/>
              <w:spacing w:line="495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心得体会（不少于300字）：</w:t>
            </w:r>
          </w:p>
          <w:p w14:paraId="308B3191">
            <w:pPr>
              <w:widowControl/>
              <w:spacing w:line="315" w:lineRule="atLeast"/>
              <w:ind w:firstLine="48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阅读《教育的情调》，我深感其对于教育工作的深刻洞察与细腻描绘。此书不仅是一部教育理论著作，更是一本充满人文关怀的心灵指南。</w:t>
            </w:r>
          </w:p>
          <w:p w14:paraId="7FDA21A1">
            <w:pPr>
              <w:widowControl/>
              <w:spacing w:line="315" w:lineRule="atLeast"/>
              <w:ind w:firstLine="48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教育的道路上，我们时常会陷入机械化的教学模式，忽略了学生内心的情感世界。而《教育的情调》却提醒我们，教育不仅仅是知识的传授，更是情感的交流与共鸣。它教会我们要以细腻的情感去感知学生的需求，用温暖的心灵去陪伴他们的成长。</w:t>
            </w:r>
          </w:p>
          <w:p w14:paraId="2D94C06A">
            <w:pPr>
              <w:widowControl/>
              <w:spacing w:line="315" w:lineRule="atLeast"/>
              <w:ind w:firstLine="48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书中通过丰富的案例，展示了教育者在面对不同学生时的智慧与温情。这些故事让我意识到，每个学生都是独一无二的个体，他们需要我们用心去理解、去倾听。只有这样，我们才能真正走进他们的内心世界，成为他们成长路上的引路人。</w:t>
            </w:r>
          </w:p>
          <w:p w14:paraId="0D56B3A2">
            <w:pPr>
              <w:widowControl/>
              <w:spacing w:line="315" w:lineRule="atLeast"/>
              <w:ind w:firstLine="480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作为心理老师，我深知情感在教育中的重要性。因此，我将把《教育的情调》中的理念融入到日常工作中，用更加细腻、温暖的方式去关注学生的心理健康。我相信，只要我们用心去教育，用爱去陪伴，就一定能够培养出更加健康、自信、有爱心的新一代。</w:t>
            </w:r>
          </w:p>
        </w:tc>
      </w:tr>
    </w:tbl>
    <w:p w14:paraId="65B62E4D">
      <w:pPr>
        <w:rPr>
          <w:rFonts w:hint="eastAsia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5OTg1MDg3ZjBhMTRkZDg4ZWI3NmNhMzg5MmMzNGUifQ=="/>
  </w:docVars>
  <w:rsids>
    <w:rsidRoot w:val="007835B1"/>
    <w:rsid w:val="001B34A7"/>
    <w:rsid w:val="001F672F"/>
    <w:rsid w:val="007835B1"/>
    <w:rsid w:val="04FB304B"/>
    <w:rsid w:val="05331D78"/>
    <w:rsid w:val="061E14B3"/>
    <w:rsid w:val="0BBC4E51"/>
    <w:rsid w:val="0CF07E9E"/>
    <w:rsid w:val="164D0063"/>
    <w:rsid w:val="1E2216CA"/>
    <w:rsid w:val="263A5E7E"/>
    <w:rsid w:val="28361927"/>
    <w:rsid w:val="38E27385"/>
    <w:rsid w:val="3B5F0762"/>
    <w:rsid w:val="3F5C3AF1"/>
    <w:rsid w:val="489765D9"/>
    <w:rsid w:val="49A56145"/>
    <w:rsid w:val="4E261EB3"/>
    <w:rsid w:val="4ED53461"/>
    <w:rsid w:val="67A319C2"/>
    <w:rsid w:val="6A7A26A1"/>
    <w:rsid w:val="6FBF0A24"/>
    <w:rsid w:val="72D8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865</Words>
  <Characters>873</Characters>
  <Lines>5</Lines>
  <Paragraphs>1</Paragraphs>
  <TotalTime>6</TotalTime>
  <ScaleCrop>false</ScaleCrop>
  <LinksUpToDate>false</LinksUpToDate>
  <CharactersWithSpaces>893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2021-06-01T03:13:00Z</dcterms:created>
  <dc:creator>zlh</dc:creator>
  <cp:lastModifiedBy> wwt</cp:lastModifiedBy>
  <dcterms:modified xsi:type="dcterms:W3CDTF">2024-12-23T08:43:28Z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9223B5D7E00C4413B38B5778D1EF66A7</vt:lpwstr>
  </property>
</Properties>
</file>