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FE7F9">
      <w:pPr>
        <w:snapToGrid w:val="0"/>
        <w:spacing w:line="360" w:lineRule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附件1：</w:t>
      </w:r>
    </w:p>
    <w:p w14:paraId="63D173C9">
      <w:pPr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武进区“双促”工作先进个人申报表</w:t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"/>
        <w:gridCol w:w="1382"/>
        <w:gridCol w:w="1154"/>
        <w:gridCol w:w="1434"/>
        <w:gridCol w:w="1584"/>
        <w:gridCol w:w="2022"/>
      </w:tblGrid>
      <w:tr w14:paraId="2B93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710CE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C82B0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8C6E3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CC7A3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CA0D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B9BC4A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</w:tc>
      </w:tr>
      <w:tr w14:paraId="727D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93B23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FD9E7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ABBA3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E38E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B2B09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E15AAD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</w:tc>
      </w:tr>
      <w:tr w14:paraId="5EEE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4EFF"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E0F0A"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BD9D"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8DCA3"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任教学科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4B592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E2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18212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所在工作室/志愿组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94118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0769F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E3B1C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8F3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79550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相关工作情况</w:t>
            </w:r>
          </w:p>
        </w:tc>
        <w:tc>
          <w:tcPr>
            <w:tcW w:w="7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AAADED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B8E5E18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（可附页，不超过500字）</w:t>
            </w:r>
          </w:p>
          <w:p w14:paraId="00722E83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2CD6D8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266E9B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0C38CF1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B8A35D3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E205D23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2776D55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4BB444E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6A0E87C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7CE186F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555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4FA19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所在工作室/志愿组意见</w:t>
            </w:r>
          </w:p>
        </w:tc>
        <w:tc>
          <w:tcPr>
            <w:tcW w:w="7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511FF0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3DE40F29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4265633">
            <w:pPr>
              <w:spacing w:line="3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领衔人/组长（签字）：</w:t>
            </w:r>
          </w:p>
          <w:p w14:paraId="333B6DE8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年     月     日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</w:tc>
      </w:tr>
      <w:tr w14:paraId="7723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570AC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所在单位意    见</w:t>
            </w:r>
          </w:p>
        </w:tc>
        <w:tc>
          <w:tcPr>
            <w:tcW w:w="7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547F29">
            <w:pPr>
              <w:spacing w:line="3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EAC7827">
            <w:pPr>
              <w:spacing w:line="3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EDE82FD">
            <w:pPr>
              <w:spacing w:line="3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B277659">
            <w:pPr>
              <w:spacing w:line="3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单位（盖章）：           负责人（签字）：</w:t>
            </w:r>
          </w:p>
          <w:p w14:paraId="4E2C2515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年     月     日</w:t>
            </w:r>
          </w:p>
        </w:tc>
      </w:tr>
      <w:tr w14:paraId="598E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1E20B">
            <w:pPr>
              <w:spacing w:line="360" w:lineRule="exact"/>
              <w:ind w:left="353" w:hanging="352" w:hangingChars="126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教育部门意  见</w:t>
            </w:r>
          </w:p>
        </w:tc>
        <w:tc>
          <w:tcPr>
            <w:tcW w:w="7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7D9ECE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B777BB8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06995EC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CA822FA">
            <w:pPr>
              <w:spacing w:line="3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单位（盖章）：            负责人（签字）：</w:t>
            </w:r>
          </w:p>
          <w:p w14:paraId="6317E11A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年     月     日</w:t>
            </w:r>
          </w:p>
        </w:tc>
      </w:tr>
    </w:tbl>
    <w:p w14:paraId="03048A1D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671B1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1F"/>
    <w:rsid w:val="003A247E"/>
    <w:rsid w:val="008270F6"/>
    <w:rsid w:val="00DA1145"/>
    <w:rsid w:val="00E81A1F"/>
    <w:rsid w:val="41A5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149</Characters>
  <Lines>2</Lines>
  <Paragraphs>1</Paragraphs>
  <TotalTime>0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2023-01-09T03:04:00Z</dcterms:created>
  <dc:creator>王晓红</dc:creator>
  <cp:lastModifiedBy>APHRODITE</cp:lastModifiedBy>
  <dcterms:modified xsi:type="dcterms:W3CDTF">2024-12-16T02:59:30Z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27AA67E35E8A4E7FB852FFB0C8662085_12</vt:lpwstr>
  </property>
</Properties>
</file>