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F5357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79B4242A" w:rsidR="00F5357D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A69D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27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68"/>
        <w:gridCol w:w="8287"/>
      </w:tblGrid>
      <w:tr w:rsidR="00F5357D" w14:paraId="756F410D" w14:textId="77777777">
        <w:trPr>
          <w:cantSplit/>
          <w:trHeight w:val="1140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F5357D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F5357D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冬爷爷的礼物（一）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330305D" w14:textId="77777777" w:rsidR="00F5357D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冬天到了，天气逐渐变冷，孩子们穿起了厚厚的棉袄，有的孩子知道冬天会下雪；有的孩子发现有的树变得光秃秃了；还有的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孩子在户外活动时</w:t>
            </w:r>
            <w:r>
              <w:rPr>
                <w:rFonts w:ascii="宋体" w:hAnsi="宋体" w:cs="宋体" w:hint="eastAsia"/>
                <w:szCs w:val="21"/>
              </w:rPr>
              <w:t>发现了嘴巴能呵出白白的“气”……孩子们兴奋不已，感受到了冬爷爷的来临。周围的一切都让小朋友感受到冬天到了。幼儿的很多活动会受到寒冷的束缚，为了让幼儿进一步了解冬季的气候特点，逐渐接受这份特殊的“礼物”。</w:t>
            </w:r>
          </w:p>
          <w:p w14:paraId="3F049413" w14:textId="77777777" w:rsidR="00F5357D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本周我们主要从冬季特殊的自然环境着手，引导幼儿感知冬天主要的季节特征，和孩子们一起寻找冬天带给我们的 “礼物”，并积极探索冰雪的基本特征，从而感受大自然的神奇力量。</w:t>
            </w:r>
          </w:p>
        </w:tc>
      </w:tr>
      <w:tr w:rsidR="00F5357D" w14:paraId="722D47F1" w14:textId="77777777">
        <w:trPr>
          <w:cantSplit/>
          <w:trHeight w:val="880"/>
        </w:trPr>
        <w:tc>
          <w:tcPr>
            <w:tcW w:w="1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F5357D" w:rsidRDefault="00F5357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F5357D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3C37B337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1.乐意探索冬天自然中的秘密，并能用多种形式表现自己对冬天的认识。</w:t>
            </w:r>
          </w:p>
          <w:p w14:paraId="61672AE1" w14:textId="77777777" w:rsidR="00F5357D" w:rsidRDefault="00000000">
            <w:pPr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2.能从周围自然环境的变化中，感知冬季的季节特征。</w:t>
            </w:r>
          </w:p>
        </w:tc>
      </w:tr>
      <w:tr w:rsidR="00F5357D" w14:paraId="696DEBA6" w14:textId="77777777">
        <w:trPr>
          <w:cantSplit/>
          <w:trHeight w:val="717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F5357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1.创设主题墙：收集并张贴有关“冬季”的图片资料，布置美术作品《我眼中的冬天》</w:t>
            </w:r>
          </w:p>
          <w:p w14:paraId="6702847A" w14:textId="77777777" w:rsidR="00F5357D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美工区：投放超轻黏土、纸杯、彩纸等材料，供幼儿制作雪花、雪山等；建构区：提供多种积木，供幼儿搭建雪人、雪景等；科探区：投放冰块、记录纸等，供幼儿通过多种感官感受冰块，记录自己的发现。益智区：提供多种图形和冻冰块供幼儿自主拼搭和合作游戏。图书区：提供绘本、记录纸、蜡笔、勾线笔等，供幼儿进行阅读、玩法规则的绘制。</w:t>
            </w:r>
          </w:p>
        </w:tc>
      </w:tr>
      <w:tr w:rsidR="00F5357D" w14:paraId="640A904F" w14:textId="77777777">
        <w:trPr>
          <w:cantSplit/>
          <w:trHeight w:val="774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F5357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4BADE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1.天气越来越寒冷，幼儿能坚持按时来园不赖床，并积极参与户外运动，锻炼身体。</w:t>
            </w:r>
          </w:p>
          <w:p w14:paraId="35FC3246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2.户外活动时，能根据活动的冷热穿脱衣物，并主动喝水、擦汗、休息。</w:t>
            </w:r>
          </w:p>
          <w:p w14:paraId="4C992282" w14:textId="77777777" w:rsidR="00F5357D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3.养成良好用餐习惯的同时，能及时吃完自己的饭菜，保证饭菜温度。</w:t>
            </w:r>
          </w:p>
        </w:tc>
      </w:tr>
      <w:tr w:rsidR="00F5357D" w14:paraId="534815A2" w14:textId="77777777">
        <w:trPr>
          <w:cantSplit/>
          <w:trHeight w:hRule="exact" w:val="24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储老师关注科探区幼儿进行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小实验的游戏行为，用观察记录、今日动态、分享交流等方面落实与调整。谢老师关注建构区幼儿的雪花片插塑立体物品的游戏水平，用观察记录、今日动态、分享交流等方面落实；</w:t>
            </w:r>
          </w:p>
          <w:p w14:paraId="54862C9D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益智区：冻冰块、雪花四子棋等；</w:t>
            </w:r>
          </w:p>
          <w:p w14:paraId="516A2039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美工区：绘画《我眼中的冬天》、泥工《雪花》；</w:t>
            </w:r>
          </w:p>
          <w:p w14:paraId="6EEA09FA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科探区：瓶子里的暴风雪、盐水雪花；</w:t>
            </w:r>
          </w:p>
          <w:p w14:paraId="72834255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建构区：地面：雪山；桌面：雪人；</w:t>
            </w:r>
          </w:p>
          <w:p w14:paraId="201C6172" w14:textId="77777777" w:rsidR="00F5357D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图书区：绘本《冬天里的故事》、《下雪天》等；</w:t>
            </w:r>
          </w:p>
        </w:tc>
      </w:tr>
      <w:tr w:rsidR="00F5357D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F5357D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F5357D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F5357D" w14:paraId="42CEA429" w14:textId="77777777">
        <w:trPr>
          <w:cantSplit/>
          <w:trHeight w:hRule="exact" w:val="101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F5357D" w:rsidRDefault="00F5357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7DC4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1.综合：冬爷爷来了               2.语言：雪房子 </w:t>
            </w:r>
          </w:p>
          <w:p w14:paraId="75A8460E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3.数学：图形二次分类             4.美术：我眼中的冬天</w:t>
            </w:r>
          </w:p>
          <w:p w14:paraId="7F1B2EF0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5.科学：好玩的冰                 整理活动：整理衣帽柜（一）</w:t>
            </w:r>
          </w:p>
        </w:tc>
      </w:tr>
      <w:tr w:rsidR="00F5357D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F5357D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F5357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1.“快乐小玩家”游戏：</w:t>
            </w:r>
          </w:p>
          <w:p w14:paraId="01FDF140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享科探：好玩的冰；</w:t>
            </w:r>
          </w:p>
          <w:p w14:paraId="1AF5E5C9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悦生活：整理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玩具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万能工匠收纳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乐运动：跑酷大挑战；</w:t>
            </w:r>
          </w:p>
          <w:p w14:paraId="6F39BB35" w14:textId="77777777" w:rsidR="00F5357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2.专用活动室：科探室：我眼中的冬天；</w:t>
            </w:r>
          </w:p>
        </w:tc>
      </w:tr>
    </w:tbl>
    <w:p w14:paraId="23E9DF20" w14:textId="665CEFF1" w:rsidR="00F5357D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7A69D0">
        <w:rPr>
          <w:rFonts w:ascii="宋体" w:hAnsi="宋体" w:hint="eastAsia"/>
          <w:u w:val="single"/>
        </w:rPr>
        <w:t>陈荷花、孙银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7A69D0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F5357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21DF" w14:textId="77777777" w:rsidR="00685FC9" w:rsidRDefault="00685FC9">
      <w:r>
        <w:separator/>
      </w:r>
    </w:p>
  </w:endnote>
  <w:endnote w:type="continuationSeparator" w:id="0">
    <w:p w14:paraId="5C4F9A7F" w14:textId="77777777" w:rsidR="00685FC9" w:rsidRDefault="0068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1582" w14:textId="77777777" w:rsidR="00F5357D" w:rsidRDefault="00F5357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C7A1" w14:textId="77777777" w:rsidR="00685FC9" w:rsidRDefault="00685FC9">
      <w:r>
        <w:separator/>
      </w:r>
    </w:p>
  </w:footnote>
  <w:footnote w:type="continuationSeparator" w:id="0">
    <w:p w14:paraId="60B1EB6D" w14:textId="77777777" w:rsidR="00685FC9" w:rsidRDefault="0068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F5357D"/>
    <w:rsid w:val="D77B9E2D"/>
    <w:rsid w:val="EFB7DE5C"/>
    <w:rsid w:val="EFFD81A5"/>
    <w:rsid w:val="FAF51178"/>
    <w:rsid w:val="FDFBE23A"/>
    <w:rsid w:val="FF8F2B64"/>
    <w:rsid w:val="00134181"/>
    <w:rsid w:val="00685FC9"/>
    <w:rsid w:val="007A69D0"/>
    <w:rsid w:val="00F5357D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495B4C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4B4C7982"/>
    <w:rsid w:val="50E70E0A"/>
    <w:rsid w:val="53393BD8"/>
    <w:rsid w:val="53B7F1D3"/>
    <w:rsid w:val="563B0BC2"/>
    <w:rsid w:val="57425202"/>
    <w:rsid w:val="5D547B6E"/>
    <w:rsid w:val="603C7172"/>
    <w:rsid w:val="61D61A27"/>
    <w:rsid w:val="63C55F54"/>
    <w:rsid w:val="67024A05"/>
    <w:rsid w:val="68EFAFF1"/>
    <w:rsid w:val="6C577DFB"/>
    <w:rsid w:val="6FEB422D"/>
    <w:rsid w:val="6FFF12B6"/>
    <w:rsid w:val="71C61C31"/>
    <w:rsid w:val="74187180"/>
    <w:rsid w:val="774A5F6C"/>
    <w:rsid w:val="7D1C0242"/>
    <w:rsid w:val="7E9626C2"/>
    <w:rsid w:val="7E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A08D5"/>
  <w15:docId w15:val="{5B85B42C-898F-4010-90DD-4CA9996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WWW.YlmF.CoM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17</cp:revision>
  <cp:lastPrinted>2023-09-18T15:37:00Z</cp:lastPrinted>
  <dcterms:created xsi:type="dcterms:W3CDTF">2022-03-13T21:37:00Z</dcterms:created>
  <dcterms:modified xsi:type="dcterms:W3CDTF">2024-12-23T05:27:00Z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