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一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三位小朋友请假。 </w:t>
      </w:r>
    </w:p>
    <w:p w14:paraId="6C77D7B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6346.JPGIMG_6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6346.JPGIMG_6346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6348.JPGIMG_6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6348.JPGIMG_6348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6351.JPGIMG_6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6351.JPGIMG_6351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何艺杰小朋友在用万能工匠的材料建构房子。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何艺杰小朋友在用万能工匠的材料建构房子。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李沐妍和陈雯悦两位小朋友在玩幽灵捕手。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李沐妍和陈雯悦两位小朋友在玩幽灵捕手。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谭成晨小朋友当小裁判，夏天和徐知行两位小朋友在下井字棋。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谭成晨小朋友当小裁判，夏天和徐知行两位小朋友在下井字棋。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6352.JPGIMG_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6352.JPGIMG_635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6355.JPGIMG_6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6355.JPGIMG_635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6359.JPGIMG_6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6359.JPGIMG_6359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E8AB34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张苏锦和陈苇如两位小朋友在装扮自己。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E8AB34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张苏锦和陈苇如两位小朋友在装扮自己。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889000"/>
                <wp:effectExtent l="4445" t="4445" r="5715" b="825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丁啸、尚子晴、杨斯彦三位小朋友在玩弹弓。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0pt;width:153.2pt;z-index:251661312;mso-width-relative:page;mso-height-relative:page;" fillcolor="#FFFFFF" filled="t" stroked="t" coordsize="21600,21600" o:gfxdata="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frrjNcAAAAJAQAADwAAAAAAAAABACAAAAAi&#10;AAAAZHJzL2Rvd25yZXYueG1sUEsBAhQAFAAAAAgAh07iQKgp5q8LAgAANw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丁啸、尚子晴、杨斯彦三位小朋友在玩弹弓。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潘妍伊、孙浩燃、蒋乐宇三位小朋友在建构房子。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潘妍伊、孙浩燃、蒋乐宇三位小朋友在建构房子。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25FC0EC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3EBE55D0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54139932">
      <w:pPr>
        <w:keepNext w:val="0"/>
        <w:keepLines w:val="0"/>
        <w:widowControl w:val="0"/>
        <w:suppressLineNumbers w:val="0"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冬天是一年当中最寒冷的季节。冬季是部分地区一年四季中的第四季，由于天气转冷（赤道地区除外），在很多地区都意味着沉寂和冷清。生物在寒冷来袭的时候会减少生命活动，很多植物会落叶，动物会休眠，候鸟会飞到较为温暖的地方过冬。本次活动主要通过自己观察、寻找冬天的季节特征后能积极、大胆地用较连贯的语言向同伴介绍自己的发现，从中进一步加深对冬天的认识，激发对大自然的热爱之情，同时也培养了热爱冬天的美好情感。</w:t>
      </w:r>
    </w:p>
    <w:p w14:paraId="1A2E0A48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lang w:val="en-US" w:eastAsia="zh-CN" w:bidi="ar"/>
        </w:rPr>
        <w:t>大班的孩子对于冬天已经有了一定的了解，知道冬天人们会穿上厚厚的棉衣，外出带手套、口罩等。在中班的时候也了解了一些动物的过冬方式，对大自然的变化也有初步的了解：小草变得枯萎，有的树叶都落光了，但是孩子的有些经验比较零散，需要通过大家的互相探讨，对冬天有一个更清楚、正确地认识。</w:t>
      </w:r>
    </w:p>
    <w:p w14:paraId="2726BC01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6373.JPGIMG_6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6373.JPGIMG_6373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6375.JPGIMG_6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6375.JPGIMG_637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F:/新建文件夹 (2)/IMG_6381.JPGIMG_6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F:/新建文件夹 (2)/IMG_6381.JPGIMG_6381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    </w:t>
      </w:r>
    </w:p>
    <w:p w14:paraId="024E2E0C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cs="宋体"/>
          <w:sz w:val="24"/>
        </w:rPr>
      </w:pPr>
    </w:p>
    <w:p w14:paraId="17D8DEFF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早点：牛奶、奇亚籽脆脆椰、奶酪棒。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午饭：玉米片饭、萝卜炖牛肉、青菜炒腐竹、鸡毛菜竹荪汤。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点心：五彩面疙瘩。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水果：哈密瓜、小番茄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10D03D3"/>
    <w:rsid w:val="117303E1"/>
    <w:rsid w:val="1185013D"/>
    <w:rsid w:val="16A329BB"/>
    <w:rsid w:val="18925664"/>
    <w:rsid w:val="19CA6B50"/>
    <w:rsid w:val="1AA16588"/>
    <w:rsid w:val="1B262E08"/>
    <w:rsid w:val="1B557422"/>
    <w:rsid w:val="1DA061D3"/>
    <w:rsid w:val="1DA340AC"/>
    <w:rsid w:val="1E480B70"/>
    <w:rsid w:val="1E6471D9"/>
    <w:rsid w:val="1F385619"/>
    <w:rsid w:val="1F70408A"/>
    <w:rsid w:val="21570719"/>
    <w:rsid w:val="219A1BA8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A6D6DFE"/>
    <w:rsid w:val="3B2A7944"/>
    <w:rsid w:val="3DFB08AC"/>
    <w:rsid w:val="3FBE0C0A"/>
    <w:rsid w:val="428E2DE2"/>
    <w:rsid w:val="436B16CB"/>
    <w:rsid w:val="43C943A6"/>
    <w:rsid w:val="44A6576D"/>
    <w:rsid w:val="44B22B75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B66D5E"/>
    <w:rsid w:val="53CE5ACA"/>
    <w:rsid w:val="545913FC"/>
    <w:rsid w:val="55EB00BD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D405BBB"/>
    <w:rsid w:val="5E856540"/>
    <w:rsid w:val="5EDC6482"/>
    <w:rsid w:val="60A47310"/>
    <w:rsid w:val="621B271F"/>
    <w:rsid w:val="67FE2D3E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464</Words>
  <Characters>472</Characters>
  <Lines>4</Lines>
  <Paragraphs>1</Paragraphs>
  <TotalTime>22</TotalTime>
  <ScaleCrop>false</ScaleCrop>
  <LinksUpToDate>false</LinksUpToDate>
  <CharactersWithSpaces>515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2024-12-23T04:30:23Z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122C3BF1E4094C209D39E969268FA4E3_13</vt:lpwstr>
  </property>
</Properties>
</file>