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4F2E0" w14:textId="2EE78BBC" w:rsidR="00F200D3" w:rsidRDefault="00F200D3" w:rsidP="00F200D3">
      <w:pPr>
        <w:spacing w:line="360" w:lineRule="auto"/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202</w:t>
      </w:r>
      <w:r w:rsidR="000E6A57"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-202</w:t>
      </w:r>
      <w:r w:rsidR="000E6A57"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学年第</w:t>
      </w:r>
      <w:r w:rsidR="000E6A57">
        <w:rPr>
          <w:rFonts w:ascii="宋体" w:hAnsi="宋体" w:cs="宋体" w:hint="eastAsia"/>
          <w:sz w:val="28"/>
          <w:szCs w:val="28"/>
        </w:rPr>
        <w:t>二</w:t>
      </w:r>
      <w:r>
        <w:rPr>
          <w:rFonts w:ascii="宋体" w:hAnsi="宋体" w:cs="宋体" w:hint="eastAsia"/>
          <w:sz w:val="28"/>
          <w:szCs w:val="28"/>
        </w:rPr>
        <w:t>学期</w:t>
      </w:r>
    </w:p>
    <w:p w14:paraId="3170C182" w14:textId="77777777" w:rsidR="00F200D3" w:rsidRDefault="00F200D3" w:rsidP="00F200D3">
      <w:pPr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《“教学评一致性”背景下初中物理实验教学的实践研究》</w:t>
      </w:r>
    </w:p>
    <w:p w14:paraId="0D104678" w14:textId="06BD9103" w:rsidR="00F200D3" w:rsidRDefault="00F200D3" w:rsidP="00F200D3">
      <w:pPr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课题阶段研究计划</w:t>
      </w:r>
    </w:p>
    <w:p w14:paraId="51820712" w14:textId="4DA530B7" w:rsidR="00F200D3" w:rsidRPr="00E1146B" w:rsidRDefault="00F200D3" w:rsidP="00E1146B">
      <w:pPr>
        <w:spacing w:line="360" w:lineRule="auto"/>
        <w:rPr>
          <w:rFonts w:ascii="宋体" w:hAnsi="宋体" w:cs="宋体" w:hint="eastAsia"/>
          <w:sz w:val="24"/>
        </w:rPr>
      </w:pPr>
      <w:r w:rsidRPr="00E1146B">
        <w:rPr>
          <w:rFonts w:ascii="宋体" w:hAnsi="宋体" w:cs="宋体" w:hint="eastAsia"/>
          <w:sz w:val="24"/>
        </w:rPr>
        <w:t>一、阶段研究目标</w:t>
      </w:r>
    </w:p>
    <w:p w14:paraId="395202FD" w14:textId="3E3A9DB7" w:rsidR="000E6A57" w:rsidRDefault="000E6A57" w:rsidP="000E6A5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E6A57">
        <w:rPr>
          <w:rFonts w:ascii="宋体" w:hAnsi="宋体" w:hint="eastAsia"/>
          <w:sz w:val="24"/>
        </w:rPr>
        <w:t>随着新课程改革的深化，我国基础教育阶段逐渐形成了倡导素质教育、关注核心素养的共识。然而，在课堂教学实践中，唯分数、唯升学等观念仍然存在，这在某种程度上制约着学生科学精神、创新意识等素养的发展，也导致新课程改革的理念与课堂教学实践之间存在落差。出现这种现象的重要原因之一是教</w:t>
      </w:r>
      <w:r>
        <w:rPr>
          <w:rFonts w:ascii="宋体" w:hAnsi="宋体" w:hint="eastAsia"/>
          <w:sz w:val="24"/>
        </w:rPr>
        <w:t>-</w:t>
      </w:r>
      <w:r w:rsidRPr="000E6A57">
        <w:rPr>
          <w:rFonts w:ascii="宋体" w:hAnsi="宋体" w:hint="eastAsia"/>
          <w:sz w:val="24"/>
        </w:rPr>
        <w:t>学</w:t>
      </w:r>
      <w:r>
        <w:rPr>
          <w:rFonts w:ascii="宋体" w:hAnsi="宋体" w:hint="eastAsia"/>
          <w:sz w:val="24"/>
        </w:rPr>
        <w:t>-</w:t>
      </w:r>
      <w:r w:rsidRPr="000E6A57">
        <w:rPr>
          <w:rFonts w:ascii="宋体" w:hAnsi="宋体" w:hint="eastAsia"/>
          <w:sz w:val="24"/>
        </w:rPr>
        <w:t>评一致性的缺失，不仅制约教师整体性教学观念的形成，还阻碍教师的专业发展进程。因此，在新课程背景下进一步厘清教一学一评一致的内涵，并且建构相应的实践路径成为现实所需。</w:t>
      </w:r>
    </w:p>
    <w:p w14:paraId="4FE12C8F" w14:textId="58D688FC" w:rsidR="00203478" w:rsidRPr="00E1146B" w:rsidRDefault="00203478" w:rsidP="00E1146B">
      <w:pPr>
        <w:spacing w:line="360" w:lineRule="auto"/>
        <w:rPr>
          <w:rFonts w:ascii="宋体" w:hAnsi="宋体" w:hint="eastAsia"/>
          <w:sz w:val="24"/>
        </w:rPr>
      </w:pPr>
      <w:r w:rsidRPr="00E1146B">
        <w:rPr>
          <w:rFonts w:ascii="宋体" w:hAnsi="宋体" w:hint="eastAsia"/>
          <w:sz w:val="24"/>
        </w:rPr>
        <w:t>二、</w:t>
      </w:r>
      <w:r w:rsidR="00DB2CD5" w:rsidRPr="00E1146B">
        <w:rPr>
          <w:rFonts w:ascii="宋体" w:hAnsi="宋体" w:hint="eastAsia"/>
          <w:sz w:val="24"/>
        </w:rPr>
        <w:t>具体计划</w:t>
      </w:r>
    </w:p>
    <w:p w14:paraId="78E6AD25" w14:textId="7A3BF39B" w:rsidR="00DB2CD5" w:rsidRPr="00E1146B" w:rsidRDefault="00DB2CD5" w:rsidP="00E1146B">
      <w:pPr>
        <w:spacing w:line="360" w:lineRule="auto"/>
        <w:rPr>
          <w:rFonts w:ascii="宋体" w:hAnsi="宋体" w:hint="eastAsia"/>
          <w:sz w:val="24"/>
        </w:rPr>
      </w:pPr>
      <w:r w:rsidRPr="00E1146B">
        <w:rPr>
          <w:rFonts w:ascii="宋体" w:hAnsi="宋体" w:hint="eastAsia"/>
          <w:sz w:val="24"/>
        </w:rPr>
        <w:t>1.组织</w:t>
      </w:r>
      <w:r w:rsidR="00BA3319">
        <w:rPr>
          <w:rFonts w:ascii="宋体" w:hAnsi="宋体" w:hint="eastAsia"/>
          <w:sz w:val="24"/>
        </w:rPr>
        <w:t>文献</w:t>
      </w:r>
      <w:r w:rsidRPr="00E1146B">
        <w:rPr>
          <w:rFonts w:ascii="宋体" w:hAnsi="宋体" w:hint="eastAsia"/>
          <w:sz w:val="24"/>
        </w:rPr>
        <w:t>学习</w:t>
      </w:r>
      <w:r w:rsidR="00BA3319">
        <w:rPr>
          <w:rFonts w:ascii="宋体" w:hAnsi="宋体" w:hint="eastAsia"/>
          <w:sz w:val="24"/>
        </w:rPr>
        <w:t>（3月、4月）</w:t>
      </w:r>
    </w:p>
    <w:p w14:paraId="02E201F7" w14:textId="77777777" w:rsidR="00BA3319" w:rsidRPr="00BA3319" w:rsidRDefault="00BA3319" w:rsidP="00BA3319">
      <w:pPr>
        <w:spacing w:line="360" w:lineRule="auto"/>
        <w:rPr>
          <w:rFonts w:ascii="宋体" w:hAnsi="宋体" w:hint="eastAsia"/>
          <w:sz w:val="24"/>
        </w:rPr>
      </w:pPr>
      <w:r w:rsidRPr="00BA3319">
        <w:rPr>
          <w:rFonts w:ascii="宋体" w:hAnsi="宋体" w:hint="eastAsia"/>
          <w:sz w:val="24"/>
        </w:rPr>
        <w:t>（1）搜集知网、龙源、万方等相关论文，</w:t>
      </w:r>
      <w:r w:rsidRPr="00BA3319">
        <w:rPr>
          <w:rFonts w:ascii="宋体" w:hAnsi="宋体"/>
          <w:sz w:val="24"/>
        </w:rPr>
        <w:t>梳理国内外相关研究现状，阐明本研究的背景、目的、意义及理论依据，从理论上为课题组研究建立资料库。</w:t>
      </w:r>
    </w:p>
    <w:p w14:paraId="45777BB6" w14:textId="33720BAB" w:rsidR="00BA3319" w:rsidRDefault="00BA3319" w:rsidP="00BA3319">
      <w:pPr>
        <w:spacing w:line="360" w:lineRule="auto"/>
        <w:rPr>
          <w:rFonts w:ascii="宋体" w:hAnsi="宋体"/>
          <w:sz w:val="24"/>
        </w:rPr>
      </w:pPr>
      <w:r w:rsidRPr="00BA3319">
        <w:rPr>
          <w:rFonts w:ascii="宋体" w:hAnsi="宋体" w:hint="eastAsia"/>
          <w:sz w:val="24"/>
        </w:rPr>
        <w:t>（2）搜集整理基于“教-学-评一致性”的相关物理实验教学实践研究。</w:t>
      </w:r>
    </w:p>
    <w:p w14:paraId="1C87190D" w14:textId="0E934A46" w:rsidR="00DB2CD5" w:rsidRPr="00E1146B" w:rsidRDefault="00E1146B" w:rsidP="00E1146B">
      <w:pPr>
        <w:spacing w:line="360" w:lineRule="auto"/>
        <w:rPr>
          <w:rFonts w:ascii="宋体" w:hAnsi="宋体" w:hint="eastAsia"/>
          <w:sz w:val="24"/>
        </w:rPr>
      </w:pPr>
      <w:r w:rsidRPr="00E1146B">
        <w:rPr>
          <w:rFonts w:ascii="宋体" w:hAnsi="宋体" w:hint="eastAsia"/>
          <w:sz w:val="24"/>
        </w:rPr>
        <w:t>2</w:t>
      </w:r>
      <w:r w:rsidR="00DB2CD5" w:rsidRPr="00E1146B">
        <w:rPr>
          <w:rFonts w:ascii="宋体" w:hAnsi="宋体" w:hint="eastAsia"/>
          <w:sz w:val="24"/>
        </w:rPr>
        <w:t>.</w:t>
      </w:r>
      <w:r w:rsidR="00BA3319">
        <w:rPr>
          <w:rFonts w:ascii="宋体" w:hAnsi="宋体" w:hint="eastAsia"/>
          <w:sz w:val="24"/>
        </w:rPr>
        <w:t>设计教师访谈提纲和教学现状调查问卷（5月、6月）</w:t>
      </w:r>
    </w:p>
    <w:p w14:paraId="414AA21A" w14:textId="65C3D4DD" w:rsidR="00BA3319" w:rsidRDefault="00BA3319" w:rsidP="00E1146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组织我校物理教师的访谈，借助“问卷星”平台对天宁区内初中物理教师进行实验教学现状的调查。</w:t>
      </w:r>
    </w:p>
    <w:p w14:paraId="7980083E" w14:textId="1CC734FB" w:rsidR="00BA3319" w:rsidRDefault="00BA3319" w:rsidP="00E1146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3.整理访谈记录及收集到的调查信息，完成调查报告。（7月）</w:t>
      </w:r>
    </w:p>
    <w:p w14:paraId="5A755F2F" w14:textId="74780312" w:rsidR="00BA3319" w:rsidRPr="00E1146B" w:rsidRDefault="00BA3319" w:rsidP="00BA3319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</w:t>
      </w:r>
      <w:r w:rsidRPr="00BA3319">
        <w:rPr>
          <w:rFonts w:ascii="宋体" w:hAnsi="宋体" w:hint="eastAsia"/>
          <w:sz w:val="24"/>
        </w:rPr>
        <w:t xml:space="preserve"> </w:t>
      </w:r>
      <w:r w:rsidRPr="00E1146B">
        <w:rPr>
          <w:rFonts w:ascii="宋体" w:hAnsi="宋体" w:hint="eastAsia"/>
          <w:sz w:val="24"/>
        </w:rPr>
        <w:t>按照具体实验课完成教学设计，组织开展教学实践</w:t>
      </w:r>
    </w:p>
    <w:p w14:paraId="6C7D4D84" w14:textId="049A02FF" w:rsidR="00BA3319" w:rsidRDefault="003729D4" w:rsidP="00E1146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王丽《摩擦力》实验课4月</w:t>
      </w:r>
    </w:p>
    <w:p w14:paraId="595B8216" w14:textId="2DEBD82C" w:rsidR="003729D4" w:rsidRDefault="003729D4" w:rsidP="00E1146B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陈志亚《液体压强》实验课5月</w:t>
      </w:r>
    </w:p>
    <w:p w14:paraId="1C214FD9" w14:textId="77777777" w:rsidR="00E1146B" w:rsidRPr="00E1146B" w:rsidRDefault="00E1146B" w:rsidP="00E1146B">
      <w:pPr>
        <w:spacing w:line="360" w:lineRule="auto"/>
        <w:rPr>
          <w:rFonts w:ascii="宋体" w:hAnsi="宋体" w:hint="eastAsia"/>
          <w:sz w:val="24"/>
        </w:rPr>
      </w:pPr>
    </w:p>
    <w:p w14:paraId="411E1ED1" w14:textId="06137CB8" w:rsidR="00E1146B" w:rsidRPr="00E1146B" w:rsidRDefault="00E1146B" w:rsidP="00E1146B">
      <w:pPr>
        <w:spacing w:line="360" w:lineRule="auto"/>
        <w:jc w:val="right"/>
        <w:rPr>
          <w:rFonts w:ascii="宋体" w:hAnsi="宋体" w:hint="eastAsia"/>
          <w:sz w:val="24"/>
        </w:rPr>
      </w:pPr>
      <w:r w:rsidRPr="00E1146B">
        <w:rPr>
          <w:rFonts w:ascii="宋体" w:hAnsi="宋体" w:hint="eastAsia"/>
          <w:sz w:val="24"/>
        </w:rPr>
        <w:t>陈志亚</w:t>
      </w:r>
    </w:p>
    <w:p w14:paraId="20BD1108" w14:textId="7CA403E4" w:rsidR="00E1146B" w:rsidRPr="00E1146B" w:rsidRDefault="00E1146B" w:rsidP="00E1146B">
      <w:pPr>
        <w:spacing w:line="360" w:lineRule="auto"/>
        <w:jc w:val="right"/>
        <w:rPr>
          <w:rFonts w:ascii="宋体" w:hAnsi="宋体" w:hint="eastAsia"/>
          <w:sz w:val="24"/>
        </w:rPr>
      </w:pPr>
      <w:r w:rsidRPr="00E1146B">
        <w:rPr>
          <w:rFonts w:ascii="宋体" w:hAnsi="宋体" w:hint="eastAsia"/>
          <w:sz w:val="24"/>
        </w:rPr>
        <w:t>2024.</w:t>
      </w:r>
      <w:r w:rsidR="003729D4">
        <w:rPr>
          <w:rFonts w:ascii="宋体" w:hAnsi="宋体" w:hint="eastAsia"/>
          <w:sz w:val="24"/>
        </w:rPr>
        <w:t>3</w:t>
      </w:r>
      <w:r w:rsidRPr="00E1146B">
        <w:rPr>
          <w:rFonts w:ascii="宋体" w:hAnsi="宋体" w:hint="eastAsia"/>
          <w:sz w:val="24"/>
        </w:rPr>
        <w:t>.</w:t>
      </w:r>
      <w:r w:rsidR="003729D4">
        <w:rPr>
          <w:rFonts w:ascii="宋体" w:hAnsi="宋体" w:hint="eastAsia"/>
          <w:sz w:val="24"/>
        </w:rPr>
        <w:t>12</w:t>
      </w:r>
    </w:p>
    <w:sectPr w:rsidR="00E1146B" w:rsidRPr="00E11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D3"/>
    <w:rsid w:val="000E6A57"/>
    <w:rsid w:val="00203478"/>
    <w:rsid w:val="00301B06"/>
    <w:rsid w:val="003729D4"/>
    <w:rsid w:val="005B04B4"/>
    <w:rsid w:val="00671172"/>
    <w:rsid w:val="00B27C4A"/>
    <w:rsid w:val="00BA3319"/>
    <w:rsid w:val="00D05551"/>
    <w:rsid w:val="00D863F4"/>
    <w:rsid w:val="00DB2CD5"/>
    <w:rsid w:val="00E1146B"/>
    <w:rsid w:val="00F2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F61DA"/>
  <w15:chartTrackingRefBased/>
  <w15:docId w15:val="{1271E7A3-18BC-40E1-ABD6-68C0B62A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0D3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 陈</dc:creator>
  <cp:keywords/>
  <dc:description/>
  <cp:lastModifiedBy>zy 陈</cp:lastModifiedBy>
  <cp:revision>4</cp:revision>
  <dcterms:created xsi:type="dcterms:W3CDTF">2024-12-23T07:17:00Z</dcterms:created>
  <dcterms:modified xsi:type="dcterms:W3CDTF">2024-12-23T07:30:00Z</dcterms:modified>
</cp:coreProperties>
</file>