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84B4BE">
      <w:pPr>
        <w:spacing w:line="360" w:lineRule="auto"/>
        <w:jc w:val="center"/>
        <w:rPr>
          <w:rFonts w:cs="宋体" w:asciiTheme="minorEastAsia" w:hAnsiTheme="minorEastAsia"/>
          <w:szCs w:val="21"/>
        </w:rPr>
      </w:pPr>
      <w:r>
        <w:rPr>
          <w:rFonts w:hint="eastAsia" w:ascii="黑体" w:hAnsi="黑体" w:eastAsia="黑体" w:cs="宋体"/>
          <w:b/>
          <w:bCs/>
          <w:sz w:val="32"/>
          <w:szCs w:val="32"/>
        </w:rPr>
        <w:t>《</w:t>
      </w:r>
      <w:r>
        <w:rPr>
          <w:rFonts w:hint="eastAsia" w:ascii="黑体" w:hAnsi="黑体" w:eastAsia="黑体" w:cs="宋体"/>
          <w:b/>
          <w:bCs/>
          <w:sz w:val="32"/>
          <w:szCs w:val="32"/>
          <w:lang w:val="en-US" w:eastAsia="zh-CN"/>
        </w:rPr>
        <w:t>有趣的豆豆</w:t>
      </w:r>
      <w:r>
        <w:rPr>
          <w:rFonts w:hint="eastAsia" w:ascii="黑体" w:hAnsi="黑体" w:eastAsia="黑体" w:cs="宋体"/>
          <w:b/>
          <w:bCs/>
          <w:sz w:val="32"/>
          <w:szCs w:val="32"/>
        </w:rPr>
        <w:t>》</w:t>
      </w:r>
    </w:p>
    <w:p w14:paraId="5470D58B"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案例背景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 w14:paraId="28C964CA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2042160</wp:posOffset>
            </wp:positionV>
            <wp:extent cx="5057775" cy="2314575"/>
            <wp:effectExtent l="0" t="0" r="9525" b="9525"/>
            <wp:wrapSquare wrapText="bothSides"/>
            <wp:docPr id="15782221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22103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3" r="3787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314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4451985</wp:posOffset>
            </wp:positionV>
            <wp:extent cx="5057775" cy="2114550"/>
            <wp:effectExtent l="0" t="0" r="9525" b="0"/>
            <wp:wrapSquare wrapText="bothSides"/>
            <wp:docPr id="2538156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15649" name="图片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1" b="909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114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图书区来了一批新图书，它们都是和“豆豆”有关的图书。最近小朋友每天翻阅这些图书，他们也萌生了好多“为什么”，老师将其整理到问题墙上。我们发现关于“豆子”的问题占据榜首。他们通过自主阅读、集体阅读、查阅答案，逐渐发现了豆豆生长的过程，找到了问题的答案。幼儿了解了黄豆的生长过程：种子放入土壤——浇水——施肥——除虫——开花——长成毛豆——成熟——从豆荚中出来——变成黄豆。还了解到黄豆可以做成各种各样的食物，如豆浆、豆芽、豆腐</w:t>
      </w:r>
      <w:r>
        <w:rPr>
          <w:rFonts w:ascii="宋体" w:hAnsi="宋体" w:eastAsia="宋体"/>
          <w:sz w:val="24"/>
          <w:szCs w:val="24"/>
        </w:rPr>
        <w:t>......</w:t>
      </w:r>
    </w:p>
    <w:p w14:paraId="2E374A3B">
      <w:pPr>
        <w:spacing w:line="440" w:lineRule="exact"/>
        <w:ind w:firstLine="60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pacing w:val="30"/>
          <w:sz w:val="24"/>
          <w:szCs w:val="24"/>
          <w:shd w:val="clear" w:color="auto" w:fill="FFFFFF"/>
        </w:rPr>
        <w:t>但小朋友的故事才刚刚开始。这天午餐时，孩子们喝着美味豆腐汤。这时，婷婷小朋友好奇地问：老师，豆腐是怎么做成的呢？她和豆豆是不是有关系呢？大家七嘴八舌地讨论了起来。于是，开启了一场关于豆腐的探究之旅......</w:t>
      </w:r>
    </w:p>
    <w:p w14:paraId="7643A007">
      <w:pPr>
        <w:spacing w:line="440" w:lineRule="exact"/>
        <w:ind w:firstLine="512" w:firstLineChars="200"/>
        <w:rPr>
          <w:rFonts w:ascii="楷体" w:hAnsi="楷体" w:eastAsia="楷体"/>
          <w:spacing w:val="8"/>
          <w:sz w:val="24"/>
          <w:szCs w:val="24"/>
        </w:rPr>
      </w:pPr>
      <w:r>
        <w:rPr>
          <w:rFonts w:hint="eastAsia" w:ascii="楷体" w:hAnsi="楷体" w:eastAsia="楷体"/>
          <w:spacing w:val="8"/>
          <w:sz w:val="24"/>
          <w:szCs w:val="24"/>
        </w:rPr>
        <w:t>格格：我知道豆腐是用黄豆做的。</w:t>
      </w:r>
    </w:p>
    <w:p w14:paraId="4B8A0B0F">
      <w:pPr>
        <w:spacing w:line="440" w:lineRule="exact"/>
        <w:ind w:firstLine="512" w:firstLineChars="200"/>
        <w:rPr>
          <w:rFonts w:ascii="楷体" w:hAnsi="楷体" w:eastAsia="楷体"/>
          <w:spacing w:val="8"/>
          <w:sz w:val="24"/>
          <w:szCs w:val="24"/>
        </w:rPr>
      </w:pPr>
      <w:r>
        <w:rPr>
          <w:rFonts w:hint="eastAsia" w:ascii="楷体" w:hAnsi="楷体" w:eastAsia="楷体"/>
          <w:spacing w:val="8"/>
          <w:sz w:val="24"/>
          <w:szCs w:val="24"/>
        </w:rPr>
        <w:t>果果：豆腐白白的，像是牛奶做出来的。</w:t>
      </w:r>
    </w:p>
    <w:p w14:paraId="6171FE71">
      <w:pPr>
        <w:spacing w:line="440" w:lineRule="exact"/>
        <w:ind w:firstLine="512" w:firstLineChars="200"/>
        <w:rPr>
          <w:rFonts w:ascii="楷体" w:hAnsi="楷体" w:eastAsia="楷体"/>
          <w:spacing w:val="8"/>
          <w:sz w:val="24"/>
          <w:szCs w:val="24"/>
        </w:rPr>
      </w:pPr>
      <w:r>
        <w:rPr>
          <w:rFonts w:hint="eastAsia" w:ascii="楷体" w:hAnsi="楷体" w:eastAsia="楷体"/>
          <w:spacing w:val="8"/>
          <w:sz w:val="24"/>
          <w:szCs w:val="24"/>
        </w:rPr>
        <w:t>辰辰：我听爸爸说，做豆腐要点卤。</w:t>
      </w:r>
    </w:p>
    <w:p w14:paraId="702D6D16">
      <w:pPr>
        <w:spacing w:line="440" w:lineRule="exact"/>
        <w:ind w:firstLine="512" w:firstLineChars="200"/>
        <w:rPr>
          <w:rFonts w:ascii="楷体" w:hAnsi="楷体" w:eastAsia="楷体"/>
          <w:spacing w:val="8"/>
          <w:sz w:val="24"/>
          <w:szCs w:val="24"/>
        </w:rPr>
      </w:pPr>
      <w:r>
        <w:rPr>
          <w:rFonts w:hint="eastAsia" w:ascii="楷体" w:hAnsi="楷体" w:eastAsia="楷体"/>
          <w:spacing w:val="8"/>
          <w:sz w:val="24"/>
          <w:szCs w:val="24"/>
        </w:rPr>
        <w:t>可可：我知道豆腐有石磨豆腐。</w:t>
      </w:r>
    </w:p>
    <w:p w14:paraId="651C4076">
      <w:pPr>
        <w:spacing w:line="440" w:lineRule="exact"/>
        <w:ind w:firstLine="512" w:firstLineChars="200"/>
        <w:rPr>
          <w:rFonts w:ascii="楷体" w:hAnsi="楷体" w:eastAsia="楷体"/>
          <w:spacing w:val="8"/>
          <w:sz w:val="24"/>
          <w:szCs w:val="24"/>
        </w:rPr>
      </w:pPr>
      <w:r>
        <w:rPr>
          <w:rFonts w:hint="eastAsia" w:ascii="楷体" w:hAnsi="楷体" w:eastAsia="楷体"/>
          <w:spacing w:val="8"/>
          <w:sz w:val="24"/>
          <w:szCs w:val="24"/>
        </w:rPr>
        <w:t>葡萄：豆腐吃起来软软的。</w:t>
      </w:r>
    </w:p>
    <w:p w14:paraId="30B70D49">
      <w:pPr>
        <w:spacing w:line="440" w:lineRule="exact"/>
        <w:rPr>
          <w:rFonts w:ascii="宋体" w:hAnsi="宋体" w:eastAsia="宋体"/>
          <w:spacing w:val="8"/>
          <w:sz w:val="24"/>
          <w:szCs w:val="24"/>
        </w:rPr>
      </w:pPr>
      <w:r>
        <w:rPr>
          <w:rFonts w:hint="eastAsia" w:ascii="宋体" w:hAnsi="宋体" w:eastAsia="宋体"/>
          <w:spacing w:val="8"/>
          <w:sz w:val="24"/>
          <w:szCs w:val="24"/>
        </w:rPr>
        <w:t>【教师的思考】</w:t>
      </w:r>
    </w:p>
    <w:p w14:paraId="39E2546C">
      <w:pPr>
        <w:spacing w:line="440" w:lineRule="exact"/>
        <w:ind w:firstLine="512" w:firstLineChars="200"/>
        <w:rPr>
          <w:rFonts w:ascii="宋体" w:hAnsi="宋体" w:eastAsia="宋体"/>
          <w:spacing w:val="8"/>
          <w:sz w:val="24"/>
          <w:szCs w:val="24"/>
        </w:rPr>
      </w:pPr>
      <w:r>
        <w:rPr>
          <w:rFonts w:ascii="宋体" w:hAnsi="宋体" w:eastAsia="宋体"/>
          <w:spacing w:val="8"/>
          <w:sz w:val="24"/>
          <w:szCs w:val="24"/>
        </w:rPr>
        <w:t>根据《3-6岁儿童学习与发展指南》精神，支持幼儿在接触自然、生活事物和现象中积累有益的直接经验和感性认识，开展了本次课程故事——“</w:t>
      </w:r>
      <w:r>
        <w:rPr>
          <w:rFonts w:hint="eastAsia" w:ascii="宋体" w:hAnsi="宋体" w:eastAsia="宋体"/>
          <w:spacing w:val="8"/>
          <w:sz w:val="24"/>
          <w:szCs w:val="24"/>
        </w:rPr>
        <w:t>豆来豆趣</w:t>
      </w:r>
      <w:r>
        <w:rPr>
          <w:rFonts w:ascii="宋体" w:hAnsi="宋体" w:eastAsia="宋体"/>
          <w:spacing w:val="8"/>
          <w:sz w:val="24"/>
          <w:szCs w:val="24"/>
        </w:rPr>
        <w:t>”，我们</w:t>
      </w:r>
      <w:r>
        <w:rPr>
          <w:rFonts w:hint="eastAsia" w:ascii="宋体" w:hAnsi="宋体" w:eastAsia="宋体"/>
          <w:spacing w:val="8"/>
          <w:sz w:val="24"/>
          <w:szCs w:val="24"/>
        </w:rPr>
        <w:t>从孩子的“为什么“出发，</w:t>
      </w:r>
      <w:r>
        <w:rPr>
          <w:rFonts w:ascii="宋体" w:hAnsi="宋体" w:eastAsia="宋体"/>
          <w:spacing w:val="8"/>
          <w:sz w:val="24"/>
          <w:szCs w:val="24"/>
        </w:rPr>
        <w:t>进行了初步预设，从提出问题，解决问题到经验落地，最大限度地支持和满足幼儿通过直接感知、实际操作获取经验的需要。</w:t>
      </w:r>
    </w:p>
    <w:p w14:paraId="29125509">
      <w:pPr>
        <w:spacing w:line="440" w:lineRule="exact"/>
        <w:ind w:firstLine="480" w:firstLineChars="200"/>
        <w:jc w:val="center"/>
        <w:rPr>
          <w:rFonts w:ascii="宋体" w:hAnsi="宋体" w:eastAsia="宋体"/>
          <w:b/>
          <w:bCs/>
          <w:spacing w:val="8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153035</wp:posOffset>
            </wp:positionV>
            <wp:extent cx="1811655" cy="2780665"/>
            <wp:effectExtent l="0" t="8255" r="8890" b="8890"/>
            <wp:wrapSquare wrapText="bothSides"/>
            <wp:docPr id="15606899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89971" name="图片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4" r="266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11655" cy="2780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bCs/>
          <w:spacing w:val="8"/>
          <w:sz w:val="24"/>
          <w:szCs w:val="24"/>
        </w:rPr>
        <w:t>一、豆腐知多少</w:t>
      </w:r>
    </w:p>
    <w:p w14:paraId="23E3640E">
      <w:pPr>
        <w:spacing w:line="440" w:lineRule="exact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教师支持</w:t>
      </w:r>
    </w:p>
    <w:p w14:paraId="7405FE86">
      <w:pPr>
        <w:spacing w:line="440" w:lineRule="exact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170815</wp:posOffset>
            </wp:positionV>
            <wp:extent cx="1877060" cy="1630045"/>
            <wp:effectExtent l="9207" t="0" r="0" b="0"/>
            <wp:wrapSquare wrapText="bothSides"/>
            <wp:docPr id="21273789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78913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95" b="1805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77060" cy="1630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28A26C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 w14:paraId="3A23533C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 w14:paraId="5860351C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 w14:paraId="6D04C585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 w14:paraId="6F5F084E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 w14:paraId="5C70607A">
      <w:pPr>
        <w:spacing w:line="440" w:lineRule="exact"/>
        <w:jc w:val="left"/>
        <w:rPr>
          <w:rFonts w:ascii="宋体" w:hAnsi="宋体" w:eastAsia="宋体"/>
          <w:sz w:val="24"/>
          <w:szCs w:val="24"/>
        </w:rPr>
      </w:pPr>
    </w:p>
    <w:p w14:paraId="31DA8C2C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从绘本故事中，孩子们初步了解了豆腐从哪儿来，对豆腐的制作流程有了一个初步直观的了解，他们能够用绘画的形式将发现的结果清晰地表述出来，积累了初步的经验。</w:t>
      </w:r>
    </w:p>
    <w:p w14:paraId="09069271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50800</wp:posOffset>
            </wp:positionV>
            <wp:extent cx="1933575" cy="1276350"/>
            <wp:effectExtent l="0" t="0" r="9525" b="0"/>
            <wp:wrapSquare wrapText="bothSides"/>
            <wp:docPr id="12448241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2413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21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50800</wp:posOffset>
            </wp:positionV>
            <wp:extent cx="2114550" cy="1276350"/>
            <wp:effectExtent l="0" t="0" r="0" b="0"/>
            <wp:wrapSquare wrapText="bothSides"/>
            <wp:docPr id="13129897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89742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94" b="20328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97B913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 w14:paraId="1BF542CF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 w14:paraId="3D3B6AA5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 w14:paraId="31E4CA8E">
      <w:pPr>
        <w:spacing w:line="440" w:lineRule="exact"/>
        <w:jc w:val="left"/>
        <w:rPr>
          <w:rFonts w:ascii="宋体" w:hAnsi="宋体" w:eastAsia="宋体"/>
          <w:sz w:val="24"/>
          <w:szCs w:val="24"/>
        </w:rPr>
      </w:pPr>
    </w:p>
    <w:p w14:paraId="3520F746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老师：现在你们知道如何制作豆腐了吧？</w:t>
      </w:r>
    </w:p>
    <w:p w14:paraId="053F7E2E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点点：先把黄豆变成豆浆。</w:t>
      </w:r>
    </w:p>
    <w:p w14:paraId="47908EE1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葡萄：豆浆还需要过滤。</w:t>
      </w:r>
    </w:p>
    <w:p w14:paraId="076CD6FA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依彤：豆浆过滤后还需要煮一煮。</w:t>
      </w:r>
    </w:p>
    <w:p w14:paraId="4C11D9CF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安琪：煮豆浆的时候还要不停地搅拌。</w:t>
      </w:r>
    </w:p>
    <w:p w14:paraId="33468069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格格：豆浆要先加点东西变成豆腐脑。</w:t>
      </w:r>
    </w:p>
    <w:p w14:paraId="3F1A99DA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熙熙：豆腐脑放入模具，找重的东西压一压。</w:t>
      </w:r>
    </w:p>
    <w:p w14:paraId="39EF484A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辰辰：压一会，豆腐就做好啦！</w:t>
      </w:r>
    </w:p>
    <w:p w14:paraId="29E70AE7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通过绘本阅读、交流讨论和绘画表征，孩子们对豆腐的制作流程有了更深层次的了解，知道了做豆腐的步骤：泡豆→打豆浆→过滤豆渣→煮浆→变豆腐脑→成型压模。有幼儿提出：</w:t>
      </w:r>
      <w:r>
        <w:rPr>
          <w:rFonts w:hint="eastAsia" w:ascii="宋体" w:hAnsi="宋体" w:eastAsia="宋体"/>
          <w:sz w:val="24"/>
          <w:szCs w:val="24"/>
        </w:rPr>
        <w:t>“</w:t>
      </w:r>
      <w:r>
        <w:rPr>
          <w:rFonts w:ascii="宋体" w:hAnsi="宋体" w:eastAsia="宋体"/>
          <w:sz w:val="24"/>
          <w:szCs w:val="24"/>
        </w:rPr>
        <w:t>咱们也来做豆腐吧！”</w:t>
      </w:r>
    </w:p>
    <w:p w14:paraId="273C1101">
      <w:pPr>
        <w:spacing w:line="440" w:lineRule="exact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交流讨论：</w:t>
      </w:r>
    </w:p>
    <w:p w14:paraId="033B9AB5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果果：做豆腐要先泡豆打豆浆。</w:t>
      </w:r>
    </w:p>
    <w:p w14:paraId="53DE68C7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帅帅：我妈妈是用干豆子打豆浆的。</w:t>
      </w:r>
    </w:p>
    <w:p w14:paraId="749EA138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豆豆：我们需要拿豆浆机来打豆浆。</w:t>
      </w:r>
    </w:p>
    <w:p w14:paraId="67711456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可可：教室里的石磨也可以磨豆浆。</w:t>
      </w:r>
    </w:p>
    <w:p w14:paraId="68265037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晓彤：我觉得只要把黄豆磨碎就能出来豆浆。</w:t>
      </w:r>
    </w:p>
    <w:p w14:paraId="3DA0C61F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基于幼儿对打豆浆产生了浓厚的兴趣，鼓励孩子们回家搜集打豆浆的工具。第二天，孩子们带来了木槌子、豆浆机、石磨，幼儿自由分组尝试制作豆浆。</w:t>
      </w:r>
    </w:p>
    <w:p w14:paraId="5A3BFE45">
      <w:pPr>
        <w:spacing w:line="440" w:lineRule="exact"/>
        <w:ind w:firstLine="482" w:firstLineChars="200"/>
        <w:jc w:val="center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二、制作豆浆</w:t>
      </w:r>
    </w:p>
    <w:p w14:paraId="09594BC6">
      <w:pPr>
        <w:spacing w:line="44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出现问题：选择什么样的豆子制作豆浆。</w:t>
      </w:r>
    </w:p>
    <w:p w14:paraId="3F52E37D">
      <w:pPr>
        <w:spacing w:line="44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1436370</wp:posOffset>
            </wp:positionH>
            <wp:positionV relativeFrom="paragraph">
              <wp:posOffset>661670</wp:posOffset>
            </wp:positionV>
            <wp:extent cx="1875790" cy="2502535"/>
            <wp:effectExtent l="0" t="8573" r="1588" b="1587"/>
            <wp:wrapSquare wrapText="bothSides"/>
            <wp:docPr id="23326036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6036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7579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开始制作豆浆之初，孩子们就因为选择什么样的豆子产生了分歧，有的说要用干豆子，有的说妈妈就是用的泡过水的豆子，因此，我们提供了干豆子和泡水后的豆子。</w:t>
      </w:r>
    </w:p>
    <w:p w14:paraId="0A4DE918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教师支持</w:t>
      </w:r>
    </w:p>
    <w:p w14:paraId="2C766F24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 w14:paraId="4C6B3EC8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 w14:paraId="42D3FD52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 w14:paraId="691B4C08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 w14:paraId="4BA44320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 w14:paraId="450CFD5E">
      <w:pPr>
        <w:spacing w:line="440" w:lineRule="exact"/>
        <w:jc w:val="left"/>
        <w:rPr>
          <w:rFonts w:ascii="宋体" w:hAnsi="宋体" w:eastAsia="宋体"/>
          <w:sz w:val="24"/>
          <w:szCs w:val="24"/>
        </w:rPr>
      </w:pPr>
    </w:p>
    <w:p w14:paraId="1C060016">
      <w:pPr>
        <w:spacing w:line="440" w:lineRule="exact"/>
        <w:jc w:val="left"/>
        <w:rPr>
          <w:rFonts w:ascii="宋体" w:hAnsi="宋体" w:eastAsia="宋体"/>
          <w:sz w:val="24"/>
          <w:szCs w:val="24"/>
        </w:rPr>
      </w:pPr>
    </w:p>
    <w:p w14:paraId="4E451F2A">
      <w:pPr>
        <w:spacing w:line="440" w:lineRule="exact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第一组：使用木槌子</w:t>
      </w:r>
    </w:p>
    <w:p w14:paraId="55500364">
      <w:pPr>
        <w:spacing w:line="440" w:lineRule="exact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孩子们选择用干豆在上面敲，在尝试了很多次后，发现只用干豆子不行，于是有个孩子取了一些水过来，倒了一点，在上面继续敲，敲了一会儿看见有白色的豆汁了，就把锤子拿起来往杯子里倒豆汁，有孩子说：“用干豆子制作豆浆好费劲呀！”</w:t>
      </w:r>
    </w:p>
    <w:p w14:paraId="27B23BA3">
      <w:pPr>
        <w:spacing w:line="440" w:lineRule="exact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200025</wp:posOffset>
            </wp:positionV>
            <wp:extent cx="1875790" cy="1407160"/>
            <wp:effectExtent l="0" t="0" r="0" b="2540"/>
            <wp:wrapTopAndBottom/>
            <wp:docPr id="12822117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211793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1877695</wp:posOffset>
            </wp:positionH>
            <wp:positionV relativeFrom="paragraph">
              <wp:posOffset>179070</wp:posOffset>
            </wp:positionV>
            <wp:extent cx="1876425" cy="1407160"/>
            <wp:effectExtent l="0" t="0" r="9525" b="2540"/>
            <wp:wrapTopAndBottom/>
            <wp:docPr id="2405190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19039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168910</wp:posOffset>
            </wp:positionV>
            <wp:extent cx="1875790" cy="1407160"/>
            <wp:effectExtent l="0" t="0" r="0" b="2540"/>
            <wp:wrapTopAndBottom/>
            <wp:docPr id="8369826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82639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第二组：用石磨来试一试</w:t>
      </w:r>
    </w:p>
    <w:p w14:paraId="65508E20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幼儿商量后都放了湿豆子，</w:t>
      </w:r>
      <w:r>
        <w:rPr>
          <w:rFonts w:hint="eastAsia" w:ascii="宋体" w:hAnsi="宋体" w:eastAsia="宋体"/>
          <w:sz w:val="24"/>
          <w:szCs w:val="24"/>
        </w:rPr>
        <w:t>晓彤</w:t>
      </w:r>
      <w:r>
        <w:rPr>
          <w:rFonts w:ascii="宋体" w:hAnsi="宋体" w:eastAsia="宋体"/>
          <w:sz w:val="24"/>
          <w:szCs w:val="24"/>
        </w:rPr>
        <w:t>不停的</w:t>
      </w:r>
      <w:r>
        <w:rPr>
          <w:rFonts w:hint="eastAsia" w:ascii="宋体" w:hAnsi="宋体" w:eastAsia="宋体"/>
          <w:sz w:val="24"/>
          <w:szCs w:val="24"/>
        </w:rPr>
        <w:t>推动</w:t>
      </w:r>
      <w:r>
        <w:rPr>
          <w:rFonts w:ascii="宋体" w:hAnsi="宋体" w:eastAsia="宋体"/>
          <w:sz w:val="24"/>
          <w:szCs w:val="24"/>
        </w:rPr>
        <w:t>石磨，等了一会看到有些豆子碎糊糊出来了，有的孩子提出来，需要加一些水，于是孩子们取来水，他们一边砖石磨一边倒水，没过一会豆汁就出来。</w:t>
      </w:r>
    </w:p>
    <w:p w14:paraId="37291B02">
      <w:pPr>
        <w:spacing w:line="440" w:lineRule="exact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50165</wp:posOffset>
            </wp:positionV>
            <wp:extent cx="1828800" cy="1371600"/>
            <wp:effectExtent l="0" t="0" r="0" b="0"/>
            <wp:wrapTopAndBottom/>
            <wp:docPr id="14844015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01570" name="图片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25400</wp:posOffset>
            </wp:positionV>
            <wp:extent cx="1841500" cy="1381125"/>
            <wp:effectExtent l="0" t="0" r="6350" b="9525"/>
            <wp:wrapTopAndBottom/>
            <wp:docPr id="82551557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515579" name="图片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25400</wp:posOffset>
            </wp:positionV>
            <wp:extent cx="1799590" cy="1350010"/>
            <wp:effectExtent l="0" t="0" r="0" b="2540"/>
            <wp:wrapSquare wrapText="bothSides"/>
            <wp:docPr id="6366867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86749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ECEB5">
      <w:pPr>
        <w:spacing w:line="440" w:lineRule="exact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第三组：用豆浆机来打豆浆</w:t>
      </w:r>
    </w:p>
    <w:p w14:paraId="366F1377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882015</wp:posOffset>
            </wp:positionV>
            <wp:extent cx="1828800" cy="1370965"/>
            <wp:effectExtent l="0" t="0" r="0" b="635"/>
            <wp:wrapSquare wrapText="bothSides"/>
            <wp:docPr id="17607216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721643" name="图片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幼儿也是选择要放湿豆子，他们取来一些水加进去，然后请老师帮忙插上开关，但是等了好长时间都没反应，有的孩子都有些失落，感觉豆浆做不成，过了一会儿听到机器响了。大家开心地说，打到豆浆了，打到豆浆了！</w:t>
      </w:r>
    </w:p>
    <w:p w14:paraId="229ACC4E">
      <w:pPr>
        <w:spacing w:line="440" w:lineRule="exact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31750</wp:posOffset>
            </wp:positionV>
            <wp:extent cx="1837690" cy="1378585"/>
            <wp:effectExtent l="0" t="0" r="0" b="0"/>
            <wp:wrapSquare wrapText="bothSides"/>
            <wp:docPr id="9410024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02477" name="图片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31750</wp:posOffset>
            </wp:positionV>
            <wp:extent cx="1838325" cy="1378585"/>
            <wp:effectExtent l="0" t="0" r="9525" b="0"/>
            <wp:wrapSquare wrapText="bothSides"/>
            <wp:docPr id="58324857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48575" name="图片 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AAAD5">
      <w:pPr>
        <w:spacing w:line="440" w:lineRule="exact"/>
        <w:rPr>
          <w:rFonts w:ascii="宋体" w:hAnsi="宋体" w:eastAsia="宋体"/>
          <w:spacing w:val="8"/>
          <w:sz w:val="24"/>
          <w:szCs w:val="24"/>
        </w:rPr>
      </w:pPr>
      <w:r>
        <w:rPr>
          <w:rFonts w:hint="eastAsia" w:ascii="宋体" w:hAnsi="宋体" w:eastAsia="宋体"/>
          <w:spacing w:val="8"/>
          <w:sz w:val="24"/>
          <w:szCs w:val="24"/>
        </w:rPr>
        <w:t>【幼儿的发现】</w:t>
      </w:r>
    </w:p>
    <w:p w14:paraId="674C20D3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干豆子不好制作豆浆，太费劲了。</w:t>
      </w:r>
    </w:p>
    <w:p w14:paraId="46E058E1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案板和锤子不好用。</w:t>
      </w:r>
    </w:p>
    <w:p w14:paraId="5AE959A6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石磨可以，磨了一会豆汁就出来了。</w:t>
      </w:r>
    </w:p>
    <w:p w14:paraId="2051AFFC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豆浆机打的豆浆还可以喝呢！</w:t>
      </w:r>
    </w:p>
    <w:p w14:paraId="3E72BF87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豆浆机打出来的是熟豆浆，可以直接喝；其他方法制作的豆浆是生的，不能直接喝。</w:t>
      </w:r>
    </w:p>
    <w:p w14:paraId="70A097D7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尝一尝熟豆浆，味道还行。</w:t>
      </w:r>
    </w:p>
    <w:p w14:paraId="5906B428">
      <w:pPr>
        <w:spacing w:line="440" w:lineRule="exact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闻一闻生豆浆，不好闻。</w:t>
      </w:r>
      <w:r>
        <w:rPr>
          <w:rFonts w:ascii="宋体" w:hAnsi="宋体" w:eastAsia="宋体"/>
          <w:sz w:val="24"/>
          <w:szCs w:val="24"/>
        </w:rPr>
        <w:t xml:space="preserve">  </w:t>
      </w:r>
    </w:p>
    <w:p w14:paraId="60411CB1">
      <w:pPr>
        <w:spacing w:line="440" w:lineRule="exact"/>
        <w:rPr>
          <w:rFonts w:ascii="宋体" w:hAnsi="宋体" w:eastAsia="宋体"/>
          <w:spacing w:val="8"/>
          <w:sz w:val="24"/>
          <w:szCs w:val="24"/>
        </w:rPr>
      </w:pPr>
      <w:r>
        <w:rPr>
          <w:rFonts w:hint="eastAsia" w:ascii="宋体" w:hAnsi="宋体" w:eastAsia="宋体"/>
          <w:spacing w:val="8"/>
          <w:sz w:val="24"/>
          <w:szCs w:val="24"/>
        </w:rPr>
        <w:t>【教师的思考】</w:t>
      </w:r>
    </w:p>
    <w:p w14:paraId="45C446C0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源于生活的科学活动是幼儿喜欢的活动，制作豆浆不是一个简单的过程，而是结合幼儿的生活经验，激发幼儿对事物与现象的探索欲。让幼儿通过观察、操作、对比去发现、了解传统制作豆浆和豆浆机制作豆浆的不同，有的孩子说，做豆浆真不容易，有的说现在的这个豆浆机真厉害。从而获得了制作豆浆的相关经验。也在小组活动的过程中发展了孩子的交往能力和解决问题的能力。</w:t>
      </w:r>
    </w:p>
    <w:p w14:paraId="53EF4980">
      <w:pPr>
        <w:spacing w:line="440" w:lineRule="exact"/>
        <w:ind w:firstLine="482" w:firstLineChars="200"/>
        <w:jc w:val="center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三、过滤豆渣</w:t>
      </w:r>
    </w:p>
    <w:p w14:paraId="6F74D045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在制作豆浆的过程中，孩子们通过多种工具的操作，得出豆浆机是省时、省力又便捷的工具。做豆腐时，孩子们使用豆浆机打出了豆浆，但也出现了新问题：如何过滤豆浆里的豆渣？</w:t>
      </w:r>
    </w:p>
    <w:p w14:paraId="4AE48D05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安琪：妈妈用豆浆滤勺来过滤。</w:t>
      </w:r>
    </w:p>
    <w:p w14:paraId="2A2D2492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晓彤：纱布也可以。</w:t>
      </w:r>
    </w:p>
    <w:p w14:paraId="41196C79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赫赫：纱布袋也可以。</w:t>
      </w:r>
    </w:p>
    <w:p w14:paraId="239B1ADE">
      <w:pPr>
        <w:spacing w:line="440" w:lineRule="exact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114300</wp:posOffset>
            </wp:positionV>
            <wp:extent cx="1276985" cy="1171575"/>
            <wp:effectExtent l="0" t="0" r="0" b="9525"/>
            <wp:wrapSquare wrapText="bothSides"/>
            <wp:docPr id="118110718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107182" name="图片 1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4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171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114300</wp:posOffset>
            </wp:positionV>
            <wp:extent cx="1171575" cy="1171575"/>
            <wp:effectExtent l="0" t="0" r="9525" b="9525"/>
            <wp:wrapSquare wrapText="bothSides"/>
            <wp:docPr id="2797388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38811" name="图片 1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收集材料</w:t>
      </w:r>
    </w:p>
    <w:p w14:paraId="2625F194">
      <w:pPr>
        <w:spacing w:line="440" w:lineRule="exact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</w:t>
      </w:r>
    </w:p>
    <w:p w14:paraId="6B5A811F">
      <w:pPr>
        <w:spacing w:line="440" w:lineRule="exact"/>
        <w:jc w:val="left"/>
        <w:rPr>
          <w:rFonts w:ascii="宋体" w:hAnsi="宋体" w:eastAsia="宋体"/>
          <w:sz w:val="24"/>
          <w:szCs w:val="24"/>
        </w:rPr>
      </w:pPr>
    </w:p>
    <w:p w14:paraId="68382DA6">
      <w:pPr>
        <w:spacing w:line="440" w:lineRule="exact"/>
        <w:jc w:val="left"/>
        <w:rPr>
          <w:rFonts w:ascii="宋体" w:hAnsi="宋体" w:eastAsia="宋体"/>
          <w:sz w:val="24"/>
          <w:szCs w:val="24"/>
        </w:rPr>
      </w:pPr>
    </w:p>
    <w:p w14:paraId="75B975F1">
      <w:pPr>
        <w:spacing w:line="440" w:lineRule="exact"/>
        <w:jc w:val="left"/>
        <w:rPr>
          <w:rFonts w:ascii="宋体" w:hAnsi="宋体" w:eastAsia="宋体"/>
          <w:sz w:val="24"/>
          <w:szCs w:val="24"/>
        </w:rPr>
      </w:pPr>
    </w:p>
    <w:p w14:paraId="3343A714">
      <w:pPr>
        <w:spacing w:line="440" w:lineRule="exact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开始操作</w:t>
      </w:r>
    </w:p>
    <w:p w14:paraId="5E207818">
      <w:pPr>
        <w:spacing w:line="440" w:lineRule="exact"/>
        <w:ind w:firstLine="48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葡萄：你们拉着纱布，我来倒豆浆。</w:t>
      </w:r>
    </w:p>
    <w:p w14:paraId="7DA0A735">
      <w:pPr>
        <w:spacing w:line="440" w:lineRule="exact"/>
        <w:ind w:firstLine="48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果果：</w:t>
      </w:r>
      <w:r>
        <w:rPr>
          <w:rFonts w:ascii="楷体" w:hAnsi="楷体" w:eastAsia="楷体"/>
          <w:sz w:val="24"/>
          <w:szCs w:val="24"/>
        </w:rPr>
        <w:t>你看，豆浆从滤勺一下就流下去了，豆渣留在了滤勺上面。</w:t>
      </w:r>
    </w:p>
    <w:p w14:paraId="4D38B41B">
      <w:pPr>
        <w:spacing w:line="440" w:lineRule="exact"/>
        <w:ind w:firstLine="48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铭泽：我们用纱布袋过滤豆浆，过滤出了好多的豆渣。</w:t>
      </w:r>
    </w:p>
    <w:p w14:paraId="15C80D9B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嘉旭：快看，豆浆流下去了。</w:t>
      </w:r>
    </w:p>
    <w:p w14:paraId="49B84E36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果果：把纱布拉紧。</w:t>
      </w:r>
    </w:p>
    <w:p w14:paraId="3218ED32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晓彤：豆浆流不下去了。</w:t>
      </w:r>
    </w:p>
    <w:p w14:paraId="04069C51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格格：我来挤一挤吧！</w:t>
      </w:r>
    </w:p>
    <w:p w14:paraId="2F36077E">
      <w:pPr>
        <w:spacing w:line="440" w:lineRule="exact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631825</wp:posOffset>
            </wp:positionV>
            <wp:extent cx="2235200" cy="1676400"/>
            <wp:effectExtent l="0" t="0" r="0" b="0"/>
            <wp:wrapSquare wrapText="bothSides"/>
            <wp:docPr id="906416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1666" name="图片 1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t>在过滤豆渣的过程中，孩子们使用了不同的过滤工具，发现滤勺过滤速度快，但是过滤出的豆渣少；纱布袋过滤的速度慢，但过滤出的豆渣多。</w:t>
      </w:r>
    </w:p>
    <w:p w14:paraId="15CA2E7D">
      <w:pPr>
        <w:spacing w:line="440" w:lineRule="exact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69850</wp:posOffset>
            </wp:positionV>
            <wp:extent cx="2235200" cy="1676400"/>
            <wp:effectExtent l="0" t="0" r="0" b="0"/>
            <wp:wrapSquare wrapText="bothSides"/>
            <wp:docPr id="11565045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504541" name="图片 1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665C7D">
      <w:pPr>
        <w:spacing w:line="440" w:lineRule="exact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【教师的思考】</w:t>
      </w:r>
    </w:p>
    <w:p w14:paraId="6BAC2BB4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《指南》中指出：教师应当支持幼儿探究、试错、重复等行为，当幼儿在游戏中遇到问题，教师应给予幼儿试错机会，让幼儿在探究中得到经验提升。让孩子们自己从生活中调查，到游戏中进一探索去共同寻找答案。</w:t>
      </w:r>
    </w:p>
    <w:p w14:paraId="1332DF9F">
      <w:pPr>
        <w:spacing w:line="440" w:lineRule="exact"/>
        <w:ind w:firstLine="482" w:firstLineChars="200"/>
        <w:jc w:val="center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四、煮浆</w:t>
      </w:r>
    </w:p>
    <w:p w14:paraId="630C9519">
      <w:pPr>
        <w:spacing w:line="440" w:lineRule="exact"/>
        <w:ind w:firstLine="482" w:firstLineChars="200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第一次煮浆</w:t>
      </w:r>
    </w:p>
    <w:p w14:paraId="4093161B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豆浆过滤好了，倒入锅里煮一煮。在煮浆的过程中，有孩子大声叫了起来：”不好了！不好了！我好像闻到了一股味。</w:t>
      </w:r>
      <w:r>
        <w:rPr>
          <w:rFonts w:ascii="宋体" w:hAnsi="宋体" w:eastAsia="宋体"/>
          <w:sz w:val="24"/>
          <w:szCs w:val="24"/>
        </w:rPr>
        <w:t>”</w:t>
      </w:r>
    </w:p>
    <w:p w14:paraId="406F9860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嘉旭：是不是豆浆煮糊了？</w:t>
      </w:r>
    </w:p>
    <w:p w14:paraId="62BCD74A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心琪：好像烧焦了，肯定粘到锅底了。</w:t>
      </w:r>
    </w:p>
    <w:p w14:paraId="5A46CC35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点点：豆浆煮太久了，味道闻起来臭臭的。</w:t>
      </w:r>
    </w:p>
    <w:p w14:paraId="617F6607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格格：煮糊了就不能做豆腐了吧？</w:t>
      </w:r>
    </w:p>
    <w:p w14:paraId="0903AABD">
      <w:pPr>
        <w:spacing w:line="440" w:lineRule="exact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出现问题：豆浆煮糊了，幼儿担心不能成功制作豆腐。</w:t>
      </w:r>
    </w:p>
    <w:p w14:paraId="3511403B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老师：豆浆为什么会煮糊</w:t>
      </w:r>
      <w:r>
        <w:rPr>
          <w:rFonts w:ascii="楷体" w:hAnsi="楷体" w:eastAsia="楷体"/>
          <w:sz w:val="24"/>
          <w:szCs w:val="24"/>
        </w:rPr>
        <w:t>?</w:t>
      </w:r>
    </w:p>
    <w:p w14:paraId="4FE4A94B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果果：煮的时候我们没有一直搅拌。</w:t>
      </w:r>
    </w:p>
    <w:p w14:paraId="3A752B1D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熙熙：火太大了。</w:t>
      </w:r>
    </w:p>
    <w:p w14:paraId="75F7CA69">
      <w:pPr>
        <w:spacing w:line="440" w:lineRule="exact"/>
        <w:ind w:firstLine="480" w:firstLineChars="20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老师：那我们再来煮一锅吧！</w:t>
      </w:r>
    </w:p>
    <w:p w14:paraId="7DC05279">
      <w:pPr>
        <w:spacing w:line="440" w:lineRule="exact"/>
        <w:ind w:firstLine="482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第二次煮浆</w:t>
      </w:r>
    </w:p>
    <w:p w14:paraId="564925EE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重新榨汁过滤豆浆，并进行了第二次煮浆。有了之前经验的梳理，孩子们在第二次煮浆时，像是有了一份攻略，也格外小心。大家小心翼翼不停地搅拌，火也调成小火，孩子们耐心地等待着豆浆煮沸。</w:t>
      </w:r>
    </w:p>
    <w:p w14:paraId="09BBF2BD">
      <w:pPr>
        <w:spacing w:line="440" w:lineRule="exact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19050</wp:posOffset>
            </wp:positionV>
            <wp:extent cx="1743075" cy="1371600"/>
            <wp:effectExtent l="0" t="0" r="9525" b="0"/>
            <wp:wrapSquare wrapText="bothSides"/>
            <wp:docPr id="22461498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14986" name="图片 1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19050</wp:posOffset>
            </wp:positionV>
            <wp:extent cx="1828800" cy="1371600"/>
            <wp:effectExtent l="0" t="0" r="0" b="0"/>
            <wp:wrapSquare wrapText="bothSides"/>
            <wp:docPr id="6416411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41150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19050</wp:posOffset>
            </wp:positionV>
            <wp:extent cx="1790700" cy="1343025"/>
            <wp:effectExtent l="0" t="0" r="0" b="9525"/>
            <wp:wrapSquare wrapText="bothSides"/>
            <wp:docPr id="17864520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52021" name="图片 1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D44F2">
      <w:pPr>
        <w:spacing w:line="440" w:lineRule="exact"/>
        <w:ind w:firstLine="482" w:firstLineChars="200"/>
        <w:jc w:val="center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五、豆浆变豆腐脑</w:t>
      </w:r>
    </w:p>
    <w:p w14:paraId="63245E19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出现新问题：豆浆吃了啥能出现豆花花呢？</w:t>
      </w:r>
    </w:p>
    <w:p w14:paraId="78681BBD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帅帅：放在锅里煮一煮。</w:t>
      </w:r>
    </w:p>
    <w:p w14:paraId="01D427DE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依彤：豆浆要先变成豆腐脑，才能做成豆腐。</w:t>
      </w:r>
    </w:p>
    <w:p w14:paraId="22881562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格格：豆浆怎么就变成豆腐脑呢？</w:t>
      </w:r>
    </w:p>
    <w:p w14:paraId="6D7D3FE4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楷欣：要给里面加东西。</w:t>
      </w:r>
    </w:p>
    <w:p w14:paraId="4D8AB69F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豆豆：我们给里面加什么呢？</w:t>
      </w:r>
    </w:p>
    <w:p w14:paraId="1A5F4268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大家都摇摇头：不知道。</w:t>
      </w:r>
    </w:p>
    <w:p w14:paraId="5DA5807A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958850</wp:posOffset>
            </wp:positionV>
            <wp:extent cx="2133600" cy="1600200"/>
            <wp:effectExtent l="0" t="0" r="0" b="0"/>
            <wp:wrapSquare wrapText="bothSides"/>
            <wp:docPr id="14907103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10341" name="图片 18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960755</wp:posOffset>
            </wp:positionV>
            <wp:extent cx="2134235" cy="1600200"/>
            <wp:effectExtent l="0" t="0" r="0" b="0"/>
            <wp:wrapSquare wrapText="bothSides"/>
            <wp:docPr id="19110597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59751" name="图片 1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老师通过一节有趣的科学活动：豆浆吃醋啦，让孩子们发现，在豆浆中加入醋，碱性的豆浆就会和酸性的醋发生中和反应，产生白色的沉淀，也就是豆腐脑。</w:t>
      </w:r>
    </w:p>
    <w:p w14:paraId="21A614F4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 w14:paraId="4218C2F9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 w14:paraId="518284E9">
      <w:pPr>
        <w:spacing w:line="440" w:lineRule="exact"/>
        <w:jc w:val="left"/>
        <w:rPr>
          <w:rFonts w:ascii="宋体" w:hAnsi="宋体" w:eastAsia="宋体"/>
          <w:sz w:val="24"/>
          <w:szCs w:val="24"/>
        </w:rPr>
      </w:pPr>
    </w:p>
    <w:p w14:paraId="6A231758">
      <w:pPr>
        <w:spacing w:line="440" w:lineRule="exact"/>
        <w:jc w:val="left"/>
        <w:rPr>
          <w:rFonts w:ascii="宋体" w:hAnsi="宋体" w:eastAsia="宋体"/>
          <w:sz w:val="24"/>
          <w:szCs w:val="24"/>
        </w:rPr>
      </w:pPr>
    </w:p>
    <w:p w14:paraId="3C789195">
      <w:pPr>
        <w:spacing w:line="440" w:lineRule="exact"/>
        <w:jc w:val="left"/>
        <w:rPr>
          <w:rFonts w:ascii="宋体" w:hAnsi="宋体" w:eastAsia="宋体"/>
          <w:sz w:val="24"/>
          <w:szCs w:val="24"/>
        </w:rPr>
      </w:pPr>
    </w:p>
    <w:p w14:paraId="0792928A">
      <w:pPr>
        <w:spacing w:line="440" w:lineRule="exact"/>
        <w:jc w:val="left"/>
        <w:rPr>
          <w:rFonts w:ascii="宋体" w:hAnsi="宋体" w:eastAsia="宋体"/>
          <w:sz w:val="24"/>
          <w:szCs w:val="24"/>
        </w:rPr>
      </w:pPr>
    </w:p>
    <w:p w14:paraId="035D70C2">
      <w:pPr>
        <w:spacing w:line="440" w:lineRule="exact"/>
        <w:jc w:val="left"/>
        <w:rPr>
          <w:rFonts w:hint="eastAsia" w:ascii="宋体" w:hAnsi="宋体" w:eastAsia="宋体"/>
          <w:sz w:val="24"/>
          <w:szCs w:val="24"/>
        </w:rPr>
      </w:pPr>
    </w:p>
    <w:p w14:paraId="7DEACCF1">
      <w:pPr>
        <w:spacing w:line="440" w:lineRule="exact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【教师的思考】</w:t>
      </w:r>
    </w:p>
    <w:p w14:paraId="4073E164">
      <w:pPr>
        <w:spacing w:line="440" w:lineRule="exact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教师让幼儿带着问题去探索、去发现，亲历“发现问题——提出问题——验证方案——动手动脑解决问题——表达交流——得出结论”科学探究的过程，进一步感受和体验了科学探究的过程和方法。</w:t>
      </w:r>
    </w:p>
    <w:p w14:paraId="5F9BC8C9">
      <w:pPr>
        <w:spacing w:line="440" w:lineRule="exact"/>
        <w:ind w:firstLine="514" w:firstLineChars="200"/>
        <w:jc w:val="center"/>
        <w:rPr>
          <w:rFonts w:ascii="宋体" w:hAnsi="宋体" w:eastAsia="宋体"/>
          <w:b/>
          <w:bCs/>
          <w:color w:val="000000"/>
          <w:spacing w:val="8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b/>
          <w:bCs/>
          <w:color w:val="000000"/>
          <w:spacing w:val="8"/>
          <w:sz w:val="24"/>
          <w:szCs w:val="24"/>
          <w:shd w:val="clear" w:color="auto" w:fill="FFFFFF"/>
        </w:rPr>
        <w:t>六、成型、压模</w:t>
      </w:r>
    </w:p>
    <w:p w14:paraId="12C10E80">
      <w:pPr>
        <w:spacing w:line="440" w:lineRule="exact"/>
        <w:ind w:firstLine="512" w:firstLineChars="200"/>
        <w:jc w:val="left"/>
        <w:rPr>
          <w:rFonts w:ascii="宋体" w:hAnsi="宋体" w:eastAsia="宋体"/>
          <w:color w:val="000000"/>
          <w:spacing w:val="8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</w:rPr>
        <w:t>出现新问题：怎么就能把豆腐脑变成豆腐呢？</w:t>
      </w:r>
    </w:p>
    <w:p w14:paraId="29E4C351">
      <w:pPr>
        <w:spacing w:line="440" w:lineRule="exact"/>
        <w:ind w:firstLine="512" w:firstLineChars="200"/>
        <w:jc w:val="left"/>
        <w:rPr>
          <w:rFonts w:ascii="楷体" w:hAnsi="楷体" w:eastAsia="楷体"/>
          <w:color w:val="000000"/>
          <w:spacing w:val="8"/>
          <w:sz w:val="24"/>
          <w:szCs w:val="24"/>
          <w:shd w:val="clear" w:color="auto" w:fill="FFFFFF"/>
        </w:rPr>
      </w:pPr>
      <w:r>
        <w:rPr>
          <w:rFonts w:hint="eastAsia" w:ascii="楷体" w:hAnsi="楷体" w:eastAsia="楷体"/>
          <w:color w:val="000000"/>
          <w:spacing w:val="8"/>
          <w:sz w:val="24"/>
          <w:szCs w:val="24"/>
          <w:shd w:val="clear" w:color="auto" w:fill="FFFFFF"/>
        </w:rPr>
        <w:t>帅帅：要放进磨具里。</w:t>
      </w:r>
    </w:p>
    <w:p w14:paraId="6DACF866">
      <w:pPr>
        <w:spacing w:line="440" w:lineRule="exact"/>
        <w:ind w:firstLine="512" w:firstLineChars="200"/>
        <w:jc w:val="left"/>
        <w:rPr>
          <w:rFonts w:ascii="楷体" w:hAnsi="楷体" w:eastAsia="楷体"/>
          <w:color w:val="000000"/>
          <w:spacing w:val="8"/>
          <w:sz w:val="24"/>
          <w:szCs w:val="24"/>
          <w:shd w:val="clear" w:color="auto" w:fill="FFFFFF"/>
        </w:rPr>
      </w:pPr>
      <w:r>
        <w:rPr>
          <w:rFonts w:hint="eastAsia" w:ascii="楷体" w:hAnsi="楷体" w:eastAsia="楷体"/>
          <w:color w:val="000000"/>
          <w:spacing w:val="8"/>
          <w:sz w:val="24"/>
          <w:szCs w:val="24"/>
          <w:shd w:val="clear" w:color="auto" w:fill="FFFFFF"/>
        </w:rPr>
        <w:t>可可：还要把水份压出去。</w:t>
      </w:r>
    </w:p>
    <w:p w14:paraId="6F35B8CB">
      <w:pPr>
        <w:spacing w:line="440" w:lineRule="exact"/>
        <w:ind w:firstLine="512" w:firstLineChars="200"/>
        <w:jc w:val="left"/>
        <w:rPr>
          <w:rFonts w:ascii="楷体" w:hAnsi="楷体" w:eastAsia="楷体"/>
          <w:color w:val="000000"/>
          <w:spacing w:val="8"/>
          <w:sz w:val="24"/>
          <w:szCs w:val="24"/>
          <w:shd w:val="clear" w:color="auto" w:fill="FFFFFF"/>
        </w:rPr>
      </w:pPr>
      <w:r>
        <w:rPr>
          <w:rFonts w:hint="eastAsia" w:ascii="楷体" w:hAnsi="楷体" w:eastAsia="楷体"/>
          <w:color w:val="000000"/>
          <w:spacing w:val="8"/>
          <w:sz w:val="24"/>
          <w:szCs w:val="24"/>
          <w:shd w:val="clear" w:color="auto" w:fill="FFFFFF"/>
        </w:rPr>
        <w:t>铭泽：要重的东西才能把水都压出来。</w:t>
      </w:r>
    </w:p>
    <w:p w14:paraId="412E549C">
      <w:pPr>
        <w:spacing w:line="440" w:lineRule="exact"/>
        <w:ind w:firstLine="512" w:firstLineChars="200"/>
        <w:jc w:val="left"/>
        <w:rPr>
          <w:rFonts w:ascii="宋体" w:hAnsi="宋体" w:eastAsia="宋体"/>
          <w:color w:val="000000"/>
          <w:spacing w:val="8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</w:rPr>
        <w:t>.放入豆腐模具</w:t>
      </w:r>
    </w:p>
    <w:p w14:paraId="222FAAA1">
      <w:pPr>
        <w:spacing w:line="440" w:lineRule="exact"/>
        <w:ind w:firstLine="512" w:firstLineChars="200"/>
        <w:jc w:val="left"/>
        <w:rPr>
          <w:rFonts w:ascii="宋体" w:hAnsi="宋体" w:eastAsia="宋体"/>
          <w:color w:val="000000"/>
          <w:spacing w:val="8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</w:rPr>
        <w:t>先将纱布铺在模具里，然后将豆腐脑舀进模具。</w:t>
      </w:r>
    </w:p>
    <w:p w14:paraId="4E957AFD">
      <w:pPr>
        <w:spacing w:line="440" w:lineRule="exact"/>
        <w:ind w:firstLine="512" w:firstLineChars="200"/>
        <w:jc w:val="left"/>
        <w:rPr>
          <w:rFonts w:ascii="宋体" w:hAnsi="宋体" w:eastAsia="宋体"/>
          <w:color w:val="000000"/>
          <w:spacing w:val="8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</w:rPr>
        <w:t>.压一压</w:t>
      </w:r>
    </w:p>
    <w:p w14:paraId="4FF8197E">
      <w:pPr>
        <w:spacing w:line="440" w:lineRule="exact"/>
        <w:ind w:firstLine="512" w:firstLineChars="200"/>
        <w:jc w:val="left"/>
        <w:rPr>
          <w:rFonts w:ascii="宋体" w:hAnsi="宋体" w:eastAsia="宋体"/>
          <w:color w:val="000000"/>
          <w:spacing w:val="8"/>
          <w:sz w:val="24"/>
          <w:szCs w:val="24"/>
          <w:shd w:val="clear" w:color="auto" w:fill="FFFFFF"/>
        </w:rPr>
      </w:pPr>
      <w:r>
        <w:rPr>
          <w:rFonts w:ascii="宋体" w:hAnsi="宋体" w:eastAsia="宋体"/>
          <w:color w:val="000000"/>
          <w:spacing w:val="8"/>
          <w:sz w:val="24"/>
          <w:szCs w:val="24"/>
          <w:shd w:val="clear" w:color="auto" w:fill="FFFFFF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257175</wp:posOffset>
            </wp:positionV>
            <wp:extent cx="1382395" cy="1409700"/>
            <wp:effectExtent l="0" t="0" r="8255" b="0"/>
            <wp:wrapSquare wrapText="bothSides"/>
            <wp:docPr id="70219026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90267" name="图片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8" r="55165" b="21994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</w:rPr>
        <w:t>我们的豆腐做好啦！</w:t>
      </w:r>
    </w:p>
    <w:p w14:paraId="5C3028BE">
      <w:pPr>
        <w:spacing w:line="440" w:lineRule="exact"/>
        <w:ind w:firstLine="512" w:firstLineChars="200"/>
        <w:jc w:val="left"/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</w:rPr>
      </w:pPr>
      <w:r>
        <w:rPr>
          <w:rFonts w:hint="eastAsia" w:ascii="楷体" w:hAnsi="楷体" w:eastAsia="楷体"/>
          <w:color w:val="000000"/>
          <w:spacing w:val="8"/>
          <w:sz w:val="24"/>
          <w:szCs w:val="24"/>
          <w:shd w:val="clear" w:color="auto" w:fill="FFFFFF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47625</wp:posOffset>
            </wp:positionV>
            <wp:extent cx="1676400" cy="1343025"/>
            <wp:effectExtent l="0" t="0" r="0" b="9525"/>
            <wp:wrapSquare wrapText="bothSides"/>
            <wp:docPr id="6024131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13115" name="图片 17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CC9FF">
      <w:pPr>
        <w:spacing w:line="440" w:lineRule="exact"/>
        <w:ind w:firstLine="512" w:firstLineChars="200"/>
        <w:jc w:val="left"/>
        <w:rPr>
          <w:rFonts w:ascii="宋体" w:hAnsi="宋体" w:eastAsia="宋体"/>
          <w:color w:val="000000"/>
          <w:spacing w:val="8"/>
          <w:sz w:val="24"/>
          <w:szCs w:val="24"/>
          <w:shd w:val="clear" w:color="auto" w:fill="FFFFFF"/>
        </w:rPr>
      </w:pPr>
    </w:p>
    <w:p w14:paraId="175EAC93">
      <w:pPr>
        <w:spacing w:line="440" w:lineRule="exact"/>
        <w:jc w:val="left"/>
        <w:rPr>
          <w:rFonts w:ascii="宋体" w:hAnsi="宋体" w:eastAsia="宋体"/>
          <w:color w:val="000000"/>
          <w:spacing w:val="8"/>
          <w:sz w:val="24"/>
          <w:szCs w:val="24"/>
          <w:shd w:val="clear" w:color="auto" w:fill="FFFFFF"/>
        </w:rPr>
      </w:pPr>
    </w:p>
    <w:p w14:paraId="30FE244F">
      <w:pPr>
        <w:spacing w:line="440" w:lineRule="exact"/>
        <w:jc w:val="left"/>
        <w:rPr>
          <w:rFonts w:ascii="宋体" w:hAnsi="宋体" w:eastAsia="宋体"/>
          <w:color w:val="000000"/>
          <w:spacing w:val="8"/>
          <w:sz w:val="24"/>
          <w:szCs w:val="24"/>
          <w:shd w:val="clear" w:color="auto" w:fill="FFFFFF"/>
        </w:rPr>
      </w:pPr>
    </w:p>
    <w:p w14:paraId="0DF39ADD">
      <w:pPr>
        <w:spacing w:line="440" w:lineRule="exact"/>
        <w:jc w:val="left"/>
        <w:rPr>
          <w:rFonts w:ascii="宋体" w:hAnsi="宋体" w:eastAsia="宋体"/>
          <w:color w:val="000000"/>
          <w:spacing w:val="8"/>
          <w:sz w:val="24"/>
          <w:szCs w:val="24"/>
          <w:shd w:val="clear" w:color="auto" w:fill="FFFFFF"/>
        </w:rPr>
      </w:pPr>
    </w:p>
    <w:p w14:paraId="372ADBDB">
      <w:pPr>
        <w:spacing w:line="440" w:lineRule="exact"/>
        <w:jc w:val="left"/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</w:rPr>
      </w:pPr>
    </w:p>
    <w:p w14:paraId="3B340E98">
      <w:pPr>
        <w:spacing w:line="440" w:lineRule="exact"/>
        <w:jc w:val="left"/>
        <w:rPr>
          <w:rFonts w:ascii="宋体" w:hAnsi="宋体" w:eastAsia="宋体"/>
          <w:color w:val="000000"/>
          <w:spacing w:val="8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</w:rPr>
        <w:t>【教师的思考】</w:t>
      </w:r>
    </w:p>
    <w:p w14:paraId="1ACB4264">
      <w:pPr>
        <w:spacing w:line="440" w:lineRule="exact"/>
        <w:ind w:firstLine="512" w:firstLineChars="200"/>
        <w:jc w:val="left"/>
        <w:rPr>
          <w:rFonts w:ascii="宋体" w:hAnsi="宋体" w:eastAsia="宋体"/>
          <w:color w:val="000000"/>
          <w:spacing w:val="8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</w:rPr>
        <w:t>幼儿就是这样自发的、层层递进地开始对豆腐进行探究，他们在活动中发现问题，并在探究过程中学着分析问题、解决问题，最终自然习得经验与知识。</w:t>
      </w:r>
    </w:p>
    <w:p w14:paraId="6A3556ED">
      <w:pPr>
        <w:spacing w:line="440" w:lineRule="exact"/>
        <w:jc w:val="left"/>
        <w:rPr>
          <w:rFonts w:ascii="宋体" w:hAnsi="宋体" w:eastAsia="宋体"/>
          <w:b/>
          <w:bCs/>
          <w:color w:val="000000"/>
          <w:spacing w:val="8"/>
          <w:sz w:val="24"/>
          <w:szCs w:val="24"/>
          <w:shd w:val="clear" w:color="auto" w:fill="FFFFFF"/>
        </w:rPr>
      </w:pPr>
    </w:p>
    <w:p w14:paraId="489F2178">
      <w:pPr>
        <w:spacing w:line="440" w:lineRule="exact"/>
        <w:ind w:firstLine="514" w:firstLineChars="200"/>
        <w:jc w:val="left"/>
        <w:rPr>
          <w:rFonts w:hint="eastAsia" w:ascii="宋体" w:hAnsi="宋体" w:eastAsia="宋体"/>
          <w:b/>
          <w:bCs/>
          <w:color w:val="000000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b/>
          <w:bCs/>
          <w:color w:val="000000"/>
          <w:spacing w:val="8"/>
          <w:sz w:val="24"/>
          <w:szCs w:val="24"/>
          <w:shd w:val="clear" w:color="auto" w:fill="FFFFFF"/>
          <w:lang w:val="en-US" w:eastAsia="zh-CN"/>
        </w:rPr>
        <w:t>感悟反思</w:t>
      </w:r>
    </w:p>
    <w:p w14:paraId="7E0D953B">
      <w:pPr>
        <w:spacing w:line="440" w:lineRule="exact"/>
        <w:ind w:firstLine="512" w:firstLineChars="200"/>
        <w:jc w:val="left"/>
        <w:rPr>
          <w:rFonts w:ascii="宋体" w:hAnsi="宋体" w:eastAsia="宋体"/>
          <w:color w:val="000000"/>
          <w:spacing w:val="8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</w:rPr>
        <w:t>在早期阅读中，通过问题驱动激活幼儿的阅读兴趣是非常常见的一种互动策略。</w:t>
      </w:r>
      <w:r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  <w:lang w:eastAsia="zh-CN"/>
        </w:rPr>
        <w:t>《</w:t>
      </w:r>
      <w:r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  <w:lang w:val="en-US" w:eastAsia="zh-CN"/>
        </w:rPr>
        <w:t>磨豆浆</w:t>
      </w:r>
      <w:r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  <w:lang w:eastAsia="zh-CN"/>
        </w:rPr>
        <w:t>》</w:t>
      </w:r>
      <w:r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  <w:lang w:val="en-US" w:eastAsia="zh-CN"/>
        </w:rPr>
        <w:t>这个绘本故事让幼儿初步了解了豆腐从哪儿来，对豆腐的制作流程有了一个初步直观的了解。幼儿由此产生了为什么豆子可以做成豆腐，变成豆浆的问题，从而</w:t>
      </w:r>
      <w:r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</w:rPr>
        <w:t>在</w:t>
      </w:r>
      <w:r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  <w:lang w:val="en-US" w:eastAsia="zh-CN"/>
        </w:rPr>
        <w:t>后续</w:t>
      </w:r>
      <w:r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</w:rPr>
        <w:t>活动中，</w:t>
      </w:r>
      <w:r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  <w:lang w:val="en-US" w:eastAsia="zh-CN"/>
        </w:rPr>
        <w:t>引导幼儿去探索去实践。陶行知大力的倡导“生活即教育”的思想观点，教育只有源自生活、归于生活才有价值和意义。在早期阅读活动的问题驱动中，教师也应该密切的和幼儿的生活喜好联系在一起。从而对问题驱动的价值和作用进行发挥，让幼儿可以在早期阅读中产生更加浓厚的兴趣，在阅读中展现出能动性和积极性，收获更多的丰硕成果。</w:t>
      </w:r>
      <w:r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</w:rPr>
        <w:t>我们教师始终是幼儿的支持者、合作者。</w:t>
      </w:r>
      <w:bookmarkStart w:id="0" w:name="_GoBack"/>
      <w:bookmarkEnd w:id="0"/>
      <w:r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</w:rPr>
        <w:t>到了大班，我们教师充分相信幼儿，给予幼儿充分发言的机会，鼓励幼儿敢想、敢做、敢于实践，正所谓“实践出真知”，幼儿参与过活动后交流自己的感受，让他们“有感而发”。</w:t>
      </w:r>
    </w:p>
    <w:p w14:paraId="68148A2F">
      <w:pPr>
        <w:spacing w:line="440" w:lineRule="exact"/>
        <w:ind w:firstLine="512" w:firstLineChars="200"/>
        <w:jc w:val="left"/>
        <w:rPr>
          <w:rFonts w:ascii="宋体" w:hAnsi="宋体" w:eastAsia="宋体"/>
          <w:color w:val="000000"/>
          <w:spacing w:val="8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color w:val="000000"/>
          <w:spacing w:val="8"/>
          <w:sz w:val="24"/>
          <w:szCs w:val="24"/>
          <w:shd w:val="clear" w:color="auto" w:fill="FFFFFF"/>
        </w:rPr>
        <w:t>在整个制作豆腐的过程中，孩子们在教师的帮助下，体验了制作豆浆、过滤豆渣、豆浆变豆花、豆花变豆腐脑，豆腐脑变豆腐，在观察、探索、体验中了解了制作豆腐的全过程，感受到通过自己劳动获得食物的乐趣，也在动手实践中不断地丰富经验，收获成长！</w:t>
      </w:r>
      <w:r>
        <w:rPr>
          <w:rFonts w:ascii="宋体" w:hAnsi="宋体" w:eastAsia="宋体"/>
          <w:color w:val="000000"/>
          <w:spacing w:val="8"/>
          <w:sz w:val="24"/>
          <w:szCs w:val="24"/>
          <w:shd w:val="clear" w:color="auto" w:fill="FFFFFF"/>
        </w:rPr>
        <w:t xml:space="preserve">  </w:t>
      </w:r>
    </w:p>
    <w:p w14:paraId="770620FC">
      <w:pPr>
        <w:spacing w:line="440" w:lineRule="exact"/>
        <w:ind w:firstLine="512" w:firstLineChars="200"/>
        <w:jc w:val="left"/>
        <w:rPr>
          <w:rFonts w:ascii="宋体" w:hAnsi="宋体" w:eastAsia="宋体"/>
          <w:color w:val="000000"/>
          <w:spacing w:val="8"/>
          <w:sz w:val="24"/>
          <w:szCs w:val="24"/>
          <w:shd w:val="clear" w:color="auto" w:fill="FFFFFF"/>
        </w:rPr>
      </w:pPr>
      <w:r>
        <w:rPr>
          <w:rFonts w:ascii="宋体" w:hAnsi="宋体" w:eastAsia="宋体"/>
          <w:color w:val="000000"/>
          <w:spacing w:val="8"/>
          <w:sz w:val="24"/>
          <w:szCs w:val="24"/>
          <w:shd w:val="clear" w:color="auto" w:fill="FFFFFF"/>
        </w:rPr>
        <w:t>在制作豆腐的过程中，教师鼓励幼儿大胆表达自己的猜测，并通过实践的操作方法支持幼儿建构有关制作豆腐的经验，让幼儿在实践探索中直观地了解黄豆变豆腐的过程，培养幼儿在实践探索中寻找答案的学习品质。</w:t>
      </w:r>
    </w:p>
    <w:p w14:paraId="70168C6C">
      <w:pPr>
        <w:spacing w:line="440" w:lineRule="exact"/>
        <w:ind w:firstLine="512" w:firstLineChars="200"/>
        <w:jc w:val="left"/>
        <w:rPr>
          <w:rFonts w:ascii="宋体" w:hAnsi="宋体" w:eastAsia="宋体"/>
          <w:color w:val="000000"/>
          <w:spacing w:val="8"/>
          <w:sz w:val="24"/>
          <w:szCs w:val="24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iODQ4Yjg1NTUxNTFjMDZmMjFmZmY1M2RiNTQ1MTUifQ=="/>
  </w:docVars>
  <w:rsids>
    <w:rsidRoot w:val="001C21E4"/>
    <w:rsid w:val="00080C18"/>
    <w:rsid w:val="00136893"/>
    <w:rsid w:val="001C21E4"/>
    <w:rsid w:val="001C5E79"/>
    <w:rsid w:val="001E2F44"/>
    <w:rsid w:val="001E5D9C"/>
    <w:rsid w:val="00316F15"/>
    <w:rsid w:val="003E5A0F"/>
    <w:rsid w:val="007E2374"/>
    <w:rsid w:val="008526A1"/>
    <w:rsid w:val="008F6D1A"/>
    <w:rsid w:val="00A4475F"/>
    <w:rsid w:val="00B376A9"/>
    <w:rsid w:val="00B57A62"/>
    <w:rsid w:val="00B73EDD"/>
    <w:rsid w:val="00C54A0C"/>
    <w:rsid w:val="00CA1539"/>
    <w:rsid w:val="00CD15B9"/>
    <w:rsid w:val="00D85A40"/>
    <w:rsid w:val="00DA1321"/>
    <w:rsid w:val="00F1606B"/>
    <w:rsid w:val="00FA3B1A"/>
    <w:rsid w:val="00FD4C38"/>
    <w:rsid w:val="280F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3202</Words>
  <Characters>3214</Characters>
  <Lines>24</Lines>
  <Paragraphs>6</Paragraphs>
  <TotalTime>1</TotalTime>
  <ScaleCrop>false</ScaleCrop>
  <LinksUpToDate>false</LinksUpToDate>
  <CharactersWithSpaces>3221</CharactersWithSpaces>
  <Application>WPS Office_12.1.0.18345_F1E327BC-269C-435d-A152-05C5408002CA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2024-06-16T11:59:00Z</dcterms:created>
  <dc:creator>LENOVO</dc:creator>
  <cp:lastModifiedBy>炎</cp:lastModifiedBy>
  <dcterms:modified xsi:type="dcterms:W3CDTF">2024-12-10T00:16:26Z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2052-12.1.0.18345</vt:lpwstr>
  </property>
  <property fmtid="{D5CDD505-2E9C-101B-9397-08002B2CF9AE}" pid="3" name="ICV">
    <vt:lpwstr>BCD4AFEA0CB94A0CB45BEAFD6F779132_13</vt:lpwstr>
  </property>
</Properties>
</file>