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1C55EF" w14:textId="333A8A2D" w:rsidR="00605942" w:rsidRDefault="00000000">
      <w:pPr>
        <w:pStyle w:val="3"/>
        <w:jc w:val="center"/>
      </w:pPr>
      <w:r>
        <w:rPr>
          <w:rFonts w:hint="eastAsia"/>
        </w:rPr>
        <w:t>初中历史跨学科</w:t>
      </w:r>
      <w:r w:rsidR="00DC7812">
        <w:rPr>
          <w:rFonts w:hint="eastAsia"/>
        </w:rPr>
        <w:t>项目化</w:t>
      </w:r>
      <w:r>
        <w:rPr>
          <w:rFonts w:hint="eastAsia"/>
        </w:rPr>
        <w:t>教学心得体会</w:t>
      </w:r>
    </w:p>
    <w:p w14:paraId="71973D6C" w14:textId="77777777" w:rsidR="00605942" w:rsidRDefault="00000000">
      <w:pPr>
        <w:jc w:val="center"/>
      </w:pPr>
      <w:r>
        <w:rPr>
          <w:rFonts w:hint="eastAsia"/>
        </w:rPr>
        <w:t>蒋恒</w:t>
      </w:r>
    </w:p>
    <w:p w14:paraId="10DF1055" w14:textId="7565266F" w:rsidR="00605942" w:rsidRDefault="00000000">
      <w:pPr>
        <w:ind w:firstLineChars="200" w:firstLine="420"/>
      </w:pPr>
      <w:r>
        <w:rPr>
          <w:rFonts w:hint="eastAsia"/>
        </w:rPr>
        <w:t>在初中历史教学过程中，实施跨学科</w:t>
      </w:r>
      <w:r w:rsidR="00DC7812">
        <w:rPr>
          <w:rFonts w:hint="eastAsia"/>
        </w:rPr>
        <w:t>项目化</w:t>
      </w:r>
      <w:r>
        <w:rPr>
          <w:rFonts w:hint="eastAsia"/>
        </w:rPr>
        <w:t>教学对于培养学生综合素质具有重要意义。我在教学中不断探索、实践，逐步领会到这种教学方式的深意，并总结出以下几点心得体会。</w:t>
      </w:r>
    </w:p>
    <w:p w14:paraId="414868A8" w14:textId="77777777" w:rsidR="00605942" w:rsidRDefault="00605942">
      <w:pPr>
        <w:ind w:firstLineChars="200" w:firstLine="420"/>
      </w:pPr>
    </w:p>
    <w:p w14:paraId="321328C4" w14:textId="3B1FB418" w:rsidR="00605942" w:rsidRDefault="00000000">
      <w:pPr>
        <w:ind w:firstLineChars="200" w:firstLine="420"/>
        <w:jc w:val="center"/>
      </w:pPr>
      <w:r>
        <w:rPr>
          <w:rFonts w:hint="eastAsia"/>
        </w:rPr>
        <w:t>一、跨学科</w:t>
      </w:r>
      <w:r w:rsidR="00DC7812">
        <w:rPr>
          <w:rFonts w:hint="eastAsia"/>
        </w:rPr>
        <w:t>项目化</w:t>
      </w:r>
      <w:r>
        <w:rPr>
          <w:rFonts w:hint="eastAsia"/>
        </w:rPr>
        <w:t>教学的必要性与重要性</w:t>
      </w:r>
    </w:p>
    <w:p w14:paraId="2AF49807" w14:textId="77777777" w:rsidR="00605942" w:rsidRDefault="00605942">
      <w:pPr>
        <w:ind w:firstLineChars="200" w:firstLine="420"/>
      </w:pPr>
    </w:p>
    <w:p w14:paraId="4B6DA86A" w14:textId="3587AC5F" w:rsidR="00605942" w:rsidRDefault="00000000">
      <w:pPr>
        <w:ind w:firstLineChars="200" w:firstLine="420"/>
      </w:pPr>
      <w:r>
        <w:rPr>
          <w:rFonts w:hint="eastAsia"/>
        </w:rPr>
        <w:t>跨学科</w:t>
      </w:r>
      <w:r w:rsidR="00DC7812">
        <w:rPr>
          <w:rFonts w:hint="eastAsia"/>
        </w:rPr>
        <w:t>项目化</w:t>
      </w:r>
      <w:r>
        <w:rPr>
          <w:rFonts w:hint="eastAsia"/>
        </w:rPr>
        <w:t>教学将历史学科与其他相关学科联系起来，打破传统的学科界限，使学生的学习更加综合、全面。通过这种教学方式，学生能够更深入地理解历史事件，提高他们的思维能力、分析能力和创新能力。在实施过程中，我明显感受到跨学科主题式教学对于提高学生兴趣、增强学习效果具有积极作用。</w:t>
      </w:r>
    </w:p>
    <w:p w14:paraId="602500F4" w14:textId="77777777" w:rsidR="00605942" w:rsidRDefault="00605942">
      <w:pPr>
        <w:ind w:firstLineChars="200" w:firstLine="420"/>
      </w:pPr>
    </w:p>
    <w:p w14:paraId="301197CF" w14:textId="77777777" w:rsidR="00605942" w:rsidRDefault="00000000">
      <w:pPr>
        <w:ind w:firstLineChars="200" w:firstLine="420"/>
        <w:jc w:val="center"/>
      </w:pPr>
      <w:r>
        <w:rPr>
          <w:rFonts w:hint="eastAsia"/>
        </w:rPr>
        <w:t>二、实施过程中的关键点</w:t>
      </w:r>
    </w:p>
    <w:p w14:paraId="7F6CBDC4" w14:textId="77777777" w:rsidR="00605942" w:rsidRDefault="00605942">
      <w:pPr>
        <w:ind w:firstLineChars="200" w:firstLine="420"/>
      </w:pPr>
    </w:p>
    <w:p w14:paraId="7452A766" w14:textId="2D5E3C0F" w:rsidR="00605942" w:rsidRDefault="00000000">
      <w:pPr>
        <w:ind w:firstLineChars="200" w:firstLine="420"/>
      </w:pPr>
      <w:r>
        <w:rPr>
          <w:rFonts w:hint="eastAsia"/>
        </w:rPr>
        <w:t>在实施跨学科</w:t>
      </w:r>
      <w:r w:rsidR="00DC7812">
        <w:rPr>
          <w:rFonts w:hint="eastAsia"/>
        </w:rPr>
        <w:t>项目化</w:t>
      </w:r>
      <w:r>
        <w:rPr>
          <w:rFonts w:hint="eastAsia"/>
        </w:rPr>
        <w:t>教学时，首先要选择合适的主题。主题的选择应紧密结合历史教学内容，同时考虑到与其他学科的关联性。例如，在讲述某一历史时期的科技发展时，可以结合物理、化学等学科的知识，使学生从多个角度理解历史事件。</w:t>
      </w:r>
    </w:p>
    <w:p w14:paraId="7D92E994" w14:textId="77777777" w:rsidR="00605942" w:rsidRDefault="00000000">
      <w:pPr>
        <w:ind w:firstLineChars="200" w:firstLine="420"/>
      </w:pPr>
      <w:r>
        <w:rPr>
          <w:rFonts w:hint="eastAsia"/>
        </w:rPr>
        <w:t>在授课过程中，要注重引导学生进行探究性学习。通过提出问题、分析问题、解决问题的方式，激发学生的学习兴趣和求知欲。同时，要加强师生互动和生生互动，使学生在交流中共同进步。</w:t>
      </w:r>
    </w:p>
    <w:p w14:paraId="07E3B9ED" w14:textId="77777777" w:rsidR="00605942" w:rsidRDefault="00605942">
      <w:pPr>
        <w:ind w:firstLineChars="200" w:firstLine="420"/>
      </w:pPr>
    </w:p>
    <w:p w14:paraId="363D145E" w14:textId="77777777" w:rsidR="00605942" w:rsidRDefault="00000000">
      <w:pPr>
        <w:ind w:firstLineChars="200" w:firstLine="420"/>
        <w:jc w:val="center"/>
      </w:pPr>
      <w:r>
        <w:rPr>
          <w:rFonts w:hint="eastAsia"/>
        </w:rPr>
        <w:t>三、教学方法的探索与实践</w:t>
      </w:r>
    </w:p>
    <w:p w14:paraId="0976A522" w14:textId="77777777" w:rsidR="00605942" w:rsidRDefault="00605942">
      <w:pPr>
        <w:ind w:firstLineChars="200" w:firstLine="420"/>
      </w:pPr>
    </w:p>
    <w:p w14:paraId="3BF0C2B3" w14:textId="3286FFFC" w:rsidR="00605942" w:rsidRDefault="00000000">
      <w:pPr>
        <w:ind w:firstLineChars="200" w:firstLine="420"/>
      </w:pPr>
      <w:r>
        <w:rPr>
          <w:rFonts w:hint="eastAsia"/>
        </w:rPr>
        <w:t>我尝试采用多种教学方法进行跨学科</w:t>
      </w:r>
      <w:r w:rsidR="00DC7812">
        <w:rPr>
          <w:rFonts w:hint="eastAsia"/>
        </w:rPr>
        <w:t>项目化</w:t>
      </w:r>
      <w:r>
        <w:rPr>
          <w:rFonts w:hint="eastAsia"/>
        </w:rPr>
        <w:t>教学。例如，利用多媒体教学资源，通过图片、视频等形式展示历史事件，使学生更加直观地了解历史。同时，我还采用小组合作学习的方式，让学生在小组内进行讨论、交流，共同完成任务。这种教学方式不仅提高了学生的学习效率，还培养了他们的团队协作能力。</w:t>
      </w:r>
    </w:p>
    <w:p w14:paraId="338F868D" w14:textId="77777777" w:rsidR="00605942" w:rsidRDefault="00605942">
      <w:pPr>
        <w:ind w:firstLineChars="200" w:firstLine="420"/>
        <w:jc w:val="center"/>
      </w:pPr>
    </w:p>
    <w:p w14:paraId="4F68BEEC" w14:textId="77777777" w:rsidR="00605942" w:rsidRDefault="00000000">
      <w:pPr>
        <w:ind w:firstLineChars="200" w:firstLine="420"/>
        <w:jc w:val="center"/>
      </w:pPr>
      <w:r>
        <w:rPr>
          <w:rFonts w:hint="eastAsia"/>
        </w:rPr>
        <w:t>四、教学效果与反思</w:t>
      </w:r>
    </w:p>
    <w:p w14:paraId="7BAAC1C8" w14:textId="77777777" w:rsidR="00605942" w:rsidRDefault="00605942">
      <w:pPr>
        <w:ind w:firstLineChars="200" w:firstLine="420"/>
      </w:pPr>
    </w:p>
    <w:p w14:paraId="515A8C47" w14:textId="66B22B81" w:rsidR="00605942" w:rsidRDefault="00000000">
      <w:pPr>
        <w:ind w:firstLineChars="200" w:firstLine="420"/>
      </w:pPr>
      <w:r>
        <w:rPr>
          <w:rFonts w:hint="eastAsia"/>
        </w:rPr>
        <w:t>通过实施跨学科</w:t>
      </w:r>
      <w:r w:rsidR="00DC7812">
        <w:rPr>
          <w:rFonts w:hint="eastAsia"/>
        </w:rPr>
        <w:t>项目化</w:t>
      </w:r>
      <w:r>
        <w:rPr>
          <w:rFonts w:hint="eastAsia"/>
        </w:rPr>
        <w:t>教学，学生的综合素质得到了显著提高。他们不仅能够掌握基本的历史知识，还能够运用所学知识分析、解决实际问题。同时，学生的学习兴趣和自信心也得到了增强。然而，在实施过程中，我也发现了一些问题。例如，如何更好地选择和设计主题、如何平衡不同学科之间的内容等。针对这些问题，我将在今后的教学中继续探索和改进。</w:t>
      </w:r>
    </w:p>
    <w:p w14:paraId="35C3BA6D" w14:textId="77777777" w:rsidR="00605942" w:rsidRDefault="00605942">
      <w:pPr>
        <w:ind w:firstLineChars="200" w:firstLine="420"/>
      </w:pPr>
    </w:p>
    <w:p w14:paraId="761E696B" w14:textId="77777777" w:rsidR="00605942" w:rsidRDefault="00000000">
      <w:pPr>
        <w:ind w:firstLineChars="200" w:firstLine="420"/>
        <w:jc w:val="center"/>
      </w:pPr>
      <w:r>
        <w:rPr>
          <w:rFonts w:hint="eastAsia"/>
        </w:rPr>
        <w:t>五、结论与展望</w:t>
      </w:r>
    </w:p>
    <w:p w14:paraId="4FD51431" w14:textId="77777777" w:rsidR="00605942" w:rsidRDefault="00605942">
      <w:pPr>
        <w:ind w:firstLineChars="200" w:firstLine="420"/>
      </w:pPr>
    </w:p>
    <w:p w14:paraId="50EA2A51" w14:textId="2548C0BE" w:rsidR="00605942" w:rsidRDefault="00000000">
      <w:pPr>
        <w:ind w:firstLineChars="200" w:firstLine="420"/>
      </w:pPr>
      <w:r>
        <w:rPr>
          <w:rFonts w:hint="eastAsia"/>
        </w:rPr>
        <w:t>总的来说，初中历史跨学科</w:t>
      </w:r>
      <w:r w:rsidR="00DC7812">
        <w:rPr>
          <w:rFonts w:hint="eastAsia"/>
        </w:rPr>
        <w:t>项目化</w:t>
      </w:r>
      <w:r>
        <w:rPr>
          <w:rFonts w:hint="eastAsia"/>
        </w:rPr>
        <w:t>教学是一种值得推广的教学方式。它能够培养学生的综合素质和综合能力，提高学生的学习兴趣和自信心。在今后的教学中，我将继续探索和实践跨学</w:t>
      </w:r>
      <w:r w:rsidR="00DC7812">
        <w:rPr>
          <w:rFonts w:hint="eastAsia"/>
        </w:rPr>
        <w:t>科项目化</w:t>
      </w:r>
      <w:r>
        <w:rPr>
          <w:rFonts w:hint="eastAsia"/>
        </w:rPr>
        <w:t>教学，不断提高自己的教学水平，为学生的全面发展做出更大的贡献。同时，我也希望更多的教育工作者能够加入到这一行列中来，共同推动教育教学的改革与发展。</w:t>
      </w:r>
    </w:p>
    <w:sectPr w:rsidR="006059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FABEE" w14:textId="77777777" w:rsidR="001B3058" w:rsidRDefault="001B3058" w:rsidP="00DC7812">
      <w:r>
        <w:separator/>
      </w:r>
    </w:p>
  </w:endnote>
  <w:endnote w:type="continuationSeparator" w:id="0">
    <w:p w14:paraId="11A89F10" w14:textId="77777777" w:rsidR="001B3058" w:rsidRDefault="001B3058" w:rsidP="00DC7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3E28B" w14:textId="77777777" w:rsidR="001B3058" w:rsidRDefault="001B3058" w:rsidP="00DC7812">
      <w:r>
        <w:separator/>
      </w:r>
    </w:p>
  </w:footnote>
  <w:footnote w:type="continuationSeparator" w:id="0">
    <w:p w14:paraId="7B18C089" w14:textId="77777777" w:rsidR="001B3058" w:rsidRDefault="001B3058" w:rsidP="00DC78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dkMzI2YWYyZTk1MzI0ODc3M2FmOWNiM2QyNTM1YmQifQ=="/>
  </w:docVars>
  <w:rsids>
    <w:rsidRoot w:val="76B97D82"/>
    <w:rsid w:val="001B3058"/>
    <w:rsid w:val="00220637"/>
    <w:rsid w:val="00604EC9"/>
    <w:rsid w:val="00605942"/>
    <w:rsid w:val="00DC7812"/>
    <w:rsid w:val="3B79624F"/>
    <w:rsid w:val="76B9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E9B47"/>
  <w15:docId w15:val="{ACC2505E-B405-4625-887F-57E20EA6E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C781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C7812"/>
    <w:rPr>
      <w:kern w:val="2"/>
      <w:sz w:val="18"/>
      <w:szCs w:val="18"/>
    </w:rPr>
  </w:style>
  <w:style w:type="paragraph" w:styleId="a5">
    <w:name w:val="footer"/>
    <w:basedOn w:val="a"/>
    <w:link w:val="a6"/>
    <w:rsid w:val="00DC78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C781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一么瑟发</dc:creator>
  <cp:lastModifiedBy>jingna ning</cp:lastModifiedBy>
  <cp:revision>2</cp:revision>
  <dcterms:created xsi:type="dcterms:W3CDTF">2024-12-19T14:24:00Z</dcterms:created>
  <dcterms:modified xsi:type="dcterms:W3CDTF">2024-12-19T14:24:00Z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E9888A526D8E4137A1E3D81DCD9DDB2C_13</vt:lpwstr>
  </property>
</Properties>
</file>