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04" w:firstLineChars="300"/>
        <w:rPr>
          <w:rFonts w:hint="eastAsia" w:ascii="黑体" w:hAnsi="黑体" w:eastAsia="黑体" w:cs="黑体"/>
          <w:b w:val="0"/>
          <w:bCs w:val="0"/>
          <w:sz w:val="30"/>
          <w:szCs w:val="30"/>
          <w:u w:val="none"/>
        </w:rPr>
      </w:pPr>
      <w:r>
        <w:rPr>
          <w:rFonts w:hint="eastAsia" w:ascii="黑体" w:hAnsi="黑体" w:eastAsia="黑体" w:cs="黑体"/>
          <w:b/>
          <w:bCs/>
          <w:sz w:val="30"/>
          <w:szCs w:val="30"/>
          <w:u w:val="none"/>
          <w:lang w:val="en-US" w:eastAsia="zh-CN"/>
        </w:rPr>
        <w:t>项目化学习：依托种植园探索五育融合的实践研究</w:t>
      </w:r>
      <w:r>
        <w:rPr>
          <w:rFonts w:hint="eastAsia" w:ascii="黑体" w:hAnsi="黑体" w:eastAsia="黑体" w:cs="黑体"/>
          <w:b w:val="0"/>
          <w:bCs w:val="0"/>
          <w:sz w:val="30"/>
          <w:szCs w:val="30"/>
          <w:u w:val="none"/>
        </w:rPr>
        <w:t xml:space="preserve"> </w:t>
      </w:r>
    </w:p>
    <w:p>
      <w:pPr>
        <w:ind w:firstLine="840" w:firstLineChars="300"/>
        <w:rPr>
          <w:rFonts w:hint="eastAsia" w:ascii="黑体" w:hAnsi="黑体" w:eastAsia="黑体" w:cs="黑体"/>
          <w:b/>
          <w:bCs/>
          <w:sz w:val="30"/>
          <w:szCs w:val="30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2"/>
          <w:u w:val="non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b/>
          <w:bCs/>
          <w:sz w:val="28"/>
          <w:szCs w:val="22"/>
          <w:u w:val="none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0"/>
          <w:szCs w:val="30"/>
          <w:u w:val="none"/>
          <w:lang w:val="en-US" w:eastAsia="zh-CN"/>
        </w:rPr>
        <w:t xml:space="preserve">    开题报告</w:t>
      </w:r>
    </w:p>
    <w:p>
      <w:pPr>
        <w:spacing w:line="360" w:lineRule="auto"/>
        <w:ind w:firstLine="1928" w:firstLineChars="8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常州市郑陆实验学校    毕盛媛  程浩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学校关注小学劳动教育和综合实践活动。想从学生日常生活，与大自然接触的过程中，开发有教育意义的主题活动。本校地处农村，之前对于校园种植园这一乡土资源已经开展了一系列主题活动，但是内容没有序列性，学生在种植规划、种植内容、考察探究上缺乏调研，老师的指导性也不够，我们想通过课题研究，多维度丰富综合实践活动课程内容，提高学生综合探究的素养与能力，培养社会责任感，达到校园种植园能“成材”，学生能“成人”的目的，助力学生品格提升。促进学校创造项目化学习氛围的校园实体环境文化，同时教师提升全域育人的意识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(一)课题的核心概念及其界定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1.五育融合：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“五育融合”是由“五育”和“融合”这两个概念结合而成的复合概念，是在五育并举的基础上，以发展素质教育、实现学生完整生命为目标，将德育、智育、体育、美育和劳动教育融合，将五育中不同学科、不同领域、不同学段的内容、知识、思想、经验，以适合学生发展的方式有机融合为一体的实践过程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2.种植园：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室外专门用于种植蔬菜、瓜果及粮食作物的场所，需要不断种植和收获。在这里指本校开辟的一块校园种植园，就校园种植园开展各种种植活动，在活动中促进学生综合素养的提升。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3.项目化学习：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项目化学习是一种学习模式，即把学生的学习任务转换为一个个子项目，学生需要基于生活中的真实情境提出问题，并整合利用相关学科知识与信息资料对其开展研究、设计和实践操作，最终解决问题并展示项目成果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（二）国内外同一研究领域现状与研究的价值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1.关于“五育融合”的研究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（1）国内研究现状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通过搜集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归纳、整理相关研究，发现目前对于“五育融合”的教育理论视角主要集中在融合视角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教育目标视角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课程编排的视角、新型劳动者应掌握的知识与技能视角。学者们主要将“五育”按照不同的教学内容和目的划分为德育、智育、体育、美育和劳动教育，关注和重视“五育融合”的整体性和系统性，在课程设计和编排上要发挥“五育融合”理念的整体教育价值，培养主体全面发展的需要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（2）国外研究现状</w:t>
      </w:r>
    </w:p>
    <w:p>
      <w:pPr>
        <w:numPr>
          <w:ilvl w:val="0"/>
          <w:numId w:val="0"/>
        </w:numPr>
        <w:spacing w:line="360" w:lineRule="auto"/>
        <w:ind w:firstLine="561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在西方，全面和谐发展教育一直和人的发展息息相关，经过萌芽期、发展期、成熟期三个阶段，古希腊所强调的全面和谐发展教育是针对于国家建设和社会现实，是一种精英教育。到了发展时期，教育的特征已经明确提出了德智体育发展的理念。成熟期时，全面和谐发展教育已经演变成社会主义、共产主义教育的一部分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2.关于“项目化学习”研究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目前对于项目化学习的研究主要聚焦于“模式研究”“教学设计”“实施应用”以及“价值”等方面。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其一，项目化学习的模式研究。学者们认为项目学习的设计和实施过程全程围绕项目展开，以解决项目问题为核心开展项目活动。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其二，项目化学习的教学设计研究。专家主要从普通课程和网络课程两个方面展开了研究。在信息技术、数学、英语等普通课程方面涉及领域较多。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其三，项目化学习的实施应用研究。探究了项目学习有助于学生在实践中掌握信息，分析信息，完成知识的建构，同时还能培养学生自主解决问题的能力。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其四，项目化学习的价值研究。专家们认为对项目式学习对学生整体素质的提高、帮助学生的知识学习上升到新的高度、推动教育理论与教育实践结合更为密切。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3.小结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（1）宏观政策：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2020年3月和10月中共中央、国务院《关于全面加强新时代大中小学劳动教育的意见》《关于全面加强和改进新时代学校美育工作的意见》 再一次指出“把劳动教育与德育、智育、体育、美育相融合”。“加强美育与德育、智育、体育、劳动教育相融合。”可以说，从五育并举到五育融合，已经成为新时代中国教育发展的基本主张和趋势。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（2）学校现状：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关注小学劳动教育和综合实践活动。想从学生日常生活，与大自然接触的过程中，开发有教育意义的主题活动。本校地处农村，之前对于校园种植园这一乡土资源已经开展了一系列主题活动，但是内容没有序列性，学生在种植规划、种植内容、考察探究上缺乏调研，老师的指导性也不够，我们想通过课题研究，多维度丰富综合实践活动课程内容，提高学生综合探究的素养与能力，培养社会责任感，达到校园种植园能“成材”，学生能“成人”的目的，助力学生品格提升。促进学校创造项目化学习氛围的校园实体环境文化，同时教师提升全域育人的意识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4.研究的价值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（1）通过研究，发挥种植园的育人作用，提升学生品格。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（2）通过研究，探索新型学习方式，提升学生综合素养。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（3）通过实践探索，促使老师教学理念发生转变，提升一线教师综合实践教学水平，开展有效的综合实践活动。进一步提升教师全域育人的理念。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（4）促进学校特色打造：创造项目化学习氛围的校园实体环境文化。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（三）研究的目标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1.构建内容体系。通过采访、调查，了解目前种植园开展活动中存在的问题及师生、学校对植物园种植活动的期待，并在此基础上梳理、构建系列化的种植内容体系。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2.积累成熟案例。选择代表性种植项目，以五育融合的理念策划、组织种植活动，并在总结与梳理实施效果的基础上完善方案，形成较成熟的案例。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3.形成融合举措。在研究多案例的基础上，整理归纳并形成基于五育融合的种植园项目化实施举措。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4.构建评价体系。结合实践活动及不同年段学生身心发展特点，探索基于项目化种植园实践活动的学生综合素养评价体系的构建。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（四）研究内容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1.关于“五育融合”、“项目化学习”的文献研究</w:t>
      </w:r>
    </w:p>
    <w:p>
      <w:pPr>
        <w:numPr>
          <w:ilvl w:val="0"/>
          <w:numId w:val="0"/>
        </w:numPr>
        <w:tabs>
          <w:tab w:val="left" w:pos="963"/>
        </w:tabs>
        <w:spacing w:line="360" w:lineRule="auto"/>
        <w:ind w:firstLine="480" w:firstLineChars="200"/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通过对国内外有关“五育融合”、“项目化学习”的研究现状分析，从内容繁杂的实践经验中梳理总结，为课题的实践研究提供方向保证。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2.基于种植园现状及师生需求的调查研究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color w:val="7030A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7030A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采用访谈法和观察法，了解目前种植园开展活动中存在的问题及师生、学校对植物园种植活动的期待，并在此基础上梳理、构建系列化的种植内容体系。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3.五育融合视域下种植园项目化学习典型案例开发研究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适时请专家向同学们介绍选择作物时所需考虑的自然条件，，引导学生进行对比，从而合理选择出所要进行种植的农产品。并在总结与梳理实施效果的基础上完善方案，形成较成熟的案例。在研究多案例的基础上，整理归纳并形成基于五育融合的种植园项目化实施举措。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五育融合理念下种植内容的系列化构建研究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（1）每个年段设立不同的年段目标，以发展学生的综合素养为导向，以成长中的“我”为原点，“植得期待”为起点，由选好“一粒好种子”到“植有希望”“植有所获”，不断提高学生的认识和劳动技能。  （2）以综合学科教学为实施路径，实现基于教材而又超越教材的理念。同时，根据学科特点，将植物的生长周期与语文、美术、科学等学科知识有机结合。除此之外，根据季节、气候的变化，还引导学生对植物进行比较研究。</w:t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（3）学校设立各个节点活动，比如：播种节、举办分享会、丰收节等，不断促进学生深入体验研究，在此基础上形成学生研究小课题成果。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5.有利于促进五育融合的项目化实施策略研究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（1）引入有效的评价体系。评价内容从“五育”的角度出发，建立“五育融合”的综合实践活动课程多元评价体系。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（2）重视学科统整与“五育融合”。在设计活动主题时，以某一领域或某一学科为统领，同时辅以其他领域和学科，将活动体验和知识技能的掌握相结合，挖掘其内在联系，实现不同领域和学科的有机整合。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lang w:val="en-US" w:eastAsia="zh-CN"/>
        </w:rPr>
        <w:t>6.项目化种植园实践活动学生综合素养发展评价体系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（1）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坚持学生自我评价：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坚持“过程+结果”性评价，让实践探索成为好习惯。课题组的学生人手一本《学生综合素质评价报告》，这是我们自主编制的学生评价手册，用来记录学生的种植过程和观察结果，以便老师及时跟踪学生的成果，定期反馈评价，让学生养成总结和反思的习惯。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（2）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抓实教师研究活动评价：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根据学生课堂表现（价值取向、主动探究、合作学习、知识掌握、习惯养成、素养提升）等方面及时按星评价，课堂评价多元化，多方互动，让学生从被动接受评价转向主动参与评价，评价记录在《学生综合素质评价报告》“师评”一栏中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（3）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完善多维度评价制度：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每月学校开展种植园主题活动，比如“丰收节”“种植科普节”等序列活动，表彰优胜班级，丰富校园活动。激励全体学生积极参与“五育评价”。同时制定《“最美劳动者”评选方案》，每学期末评选一次，旨在考察学生种植园项目化学习研究成果，当选的学生制作宣传专栏“最美劳动者星光大道”展示，营造人人争先的成长氛围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（五）研究方法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我们将采用文献研究法、问卷调查和访谈法、观察法、行动研究法。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1.文献研究法。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对相关文献进行梳理和综述，以了解当前有关小学综合实践活动和种植园实践的研究现状和成果。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2.问卷调查和访谈法。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进行问卷调查和访谈，了解学生对于种植园种植规划和种植内容的看法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、建议。</w:t>
      </w:r>
    </w:p>
    <w:p>
      <w:pPr>
        <w:pStyle w:val="4"/>
        <w:shd w:val="clear" w:color="auto" w:fill="FFFFFF"/>
        <w:spacing w:before="0" w:beforeAutospacing="0" w:after="0" w:afterAutospacing="0" w:line="360" w:lineRule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3.观察法。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开展田野调查，选择具有代表性的小学进行实地考察和观察。了解校园种植园实践的特点、目标、方法和效果。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24"/>
          <w:szCs w:val="24"/>
          <w:lang w:val="en-US" w:eastAsia="zh-CN" w:bidi="ar-SA"/>
        </w:rPr>
        <w:t>4.行动研究法。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采用案例研究法开展实践研究，以此来监测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、分析学生个体的劳动素养、活动成果、实践能力。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（六）预期成果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1.阶段性成果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4"/>
        <w:gridCol w:w="1697"/>
        <w:gridCol w:w="1718"/>
        <w:gridCol w:w="17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0" w:type="dxa"/>
          </w:tcPr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成果名称</w:t>
            </w:r>
          </w:p>
        </w:tc>
        <w:tc>
          <w:tcPr>
            <w:tcW w:w="174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成果形式</w:t>
            </w:r>
          </w:p>
        </w:tc>
        <w:tc>
          <w:tcPr>
            <w:tcW w:w="1741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完成时间</w:t>
            </w:r>
          </w:p>
        </w:tc>
        <w:tc>
          <w:tcPr>
            <w:tcW w:w="1741" w:type="dxa"/>
          </w:tcPr>
          <w:p>
            <w:pPr>
              <w:numPr>
                <w:ilvl w:val="0"/>
                <w:numId w:val="0"/>
              </w:num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instrText xml:space="preserve"> HYPERLINK "https://kns.cnki.net/kcms2/article/abstract?v=Ma1nt2RbXahiXz4UDFTXeo6lBPKWScRvy1fEL1NIRNQVcJW-UnVO8ZWAXM_zpo9avwVHEHHU1IhhDhpzp7GkegSMVaURFq4i1Lv7q7vxg6dnC6iJtaYFYWI1sWmVZSZvoHiaww8EIQAU8pZD4JNGsQ==&amp;uniplatform=NZKPT&amp;language=CHS" \t "https://kns.cnki.net/kns8s/defaultresult/_blank" </w:instrTex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五育融合视野下的项目式学习设计与实施——以“校园植物挂牌”项目为例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fldChar w:fldCharType="end"/>
            </w:r>
          </w:p>
        </w:tc>
        <w:tc>
          <w:tcPr>
            <w:tcW w:w="174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论文</w:t>
            </w:r>
          </w:p>
        </w:tc>
        <w:tc>
          <w:tcPr>
            <w:tcW w:w="1741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2024.5</w:t>
            </w:r>
          </w:p>
        </w:tc>
        <w:tc>
          <w:tcPr>
            <w:tcW w:w="1741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毕盛媛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instrText xml:space="preserve"> HYPERLINK "https://kns.cnki.net/kcms2/article/abstract?v=Ma1nt2RbXag9iEp8P7PQ0OEX3yNGLySBUIjB31GF8hUGNZo28qUs6diq7vvNvScXDDmH9yMRocqM31Mj4qjmxh5irCtLYR8IfTJv_To2vO7JuHR9pzgTlczVPHhufTv37imCW47-3lP-VqKRLhWhzA==&amp;uniplatform=NZKPT&amp;language=CHS" \t "https://kns.cnki.net/kns8s/defaultresult/_blank" </w:instrTex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基于“五育融合”的项目式学习活动设计类型与策略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fldChar w:fldCharType="end"/>
            </w:r>
          </w:p>
        </w:tc>
        <w:tc>
          <w:tcPr>
            <w:tcW w:w="174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论文</w:t>
            </w:r>
          </w:p>
        </w:tc>
        <w:tc>
          <w:tcPr>
            <w:tcW w:w="1741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2024.8</w:t>
            </w:r>
          </w:p>
        </w:tc>
        <w:tc>
          <w:tcPr>
            <w:tcW w:w="1741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程浩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fldChar w:fldCharType="begin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instrText xml:space="preserve"> HYPERLINK "https://kns.cnki.net/kcms2/article/abstract?v=Ma1nt2RbXajam6XQjluXnzH1WTJKJnT3wkrOqgUQ4FWNFHrXDt1aYGjVk_z135TwN63QGQVL0dRkCZ2GGN8KmSXCmCK1E5qD8iJLFudfaOx1uXz38fOGyIJvzsa2iHXgXvnazhXy80qiz2ZdOUMbDw==&amp;uniplatform=NZKPT&amp;language=CHS" \t "https://kns.cnki.net/kns8s/defaultresult/_blank" </w:instrTex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“五育融合”理念下项目式学习活动设计研究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fldChar w:fldCharType="end"/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课例</w:t>
            </w:r>
          </w:p>
        </w:tc>
        <w:tc>
          <w:tcPr>
            <w:tcW w:w="174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案例集</w:t>
            </w:r>
          </w:p>
        </w:tc>
        <w:tc>
          <w:tcPr>
            <w:tcW w:w="1741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2024.10</w:t>
            </w:r>
          </w:p>
        </w:tc>
        <w:tc>
          <w:tcPr>
            <w:tcW w:w="1741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朱梦玲 薛鹏 丁莉  </w:t>
            </w:r>
          </w:p>
        </w:tc>
      </w:tr>
    </w:tbl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2.最终研究成果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6"/>
        <w:gridCol w:w="1702"/>
        <w:gridCol w:w="1721"/>
        <w:gridCol w:w="17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成果名称</w:t>
            </w:r>
          </w:p>
        </w:tc>
        <w:tc>
          <w:tcPr>
            <w:tcW w:w="174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成果形式</w:t>
            </w:r>
          </w:p>
        </w:tc>
        <w:tc>
          <w:tcPr>
            <w:tcW w:w="1741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完成时间</w:t>
            </w:r>
          </w:p>
        </w:tc>
        <w:tc>
          <w:tcPr>
            <w:tcW w:w="1741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学生研究性学习案例</w:t>
            </w:r>
          </w:p>
        </w:tc>
        <w:tc>
          <w:tcPr>
            <w:tcW w:w="174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研究性学习案例</w:t>
            </w:r>
          </w:p>
        </w:tc>
        <w:tc>
          <w:tcPr>
            <w:tcW w:w="1741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2025.3</w:t>
            </w:r>
          </w:p>
        </w:tc>
        <w:tc>
          <w:tcPr>
            <w:tcW w:w="1741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朱丽婕 龚静 蔡成莹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项目化学习：依托种植园探索五育融合的实践研究</w:t>
            </w:r>
          </w:p>
        </w:tc>
        <w:tc>
          <w:tcPr>
            <w:tcW w:w="174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研究报告</w:t>
            </w:r>
          </w:p>
        </w:tc>
        <w:tc>
          <w:tcPr>
            <w:tcW w:w="1741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2025.6</w:t>
            </w:r>
          </w:p>
        </w:tc>
        <w:tc>
          <w:tcPr>
            <w:tcW w:w="1741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 xml:space="preserve">毕盛媛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程浩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基于五育融合视角种植园项目化学习的构建与实施</w:t>
            </w:r>
          </w:p>
        </w:tc>
        <w:tc>
          <w:tcPr>
            <w:tcW w:w="174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论文</w:t>
            </w:r>
          </w:p>
        </w:tc>
        <w:tc>
          <w:tcPr>
            <w:tcW w:w="1741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2025.12</w:t>
            </w:r>
          </w:p>
        </w:tc>
        <w:tc>
          <w:tcPr>
            <w:tcW w:w="1741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唐玲燕 吴楷文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（七）课题组内分工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9"/>
        <w:gridCol w:w="6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人员</w:t>
            </w:r>
          </w:p>
        </w:tc>
        <w:tc>
          <w:tcPr>
            <w:tcW w:w="6962" w:type="dxa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任务安排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毕盛媛 程浩</w:t>
            </w:r>
          </w:p>
        </w:tc>
        <w:tc>
          <w:tcPr>
            <w:tcW w:w="6962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项目选题、课题研究报告的整理、策略提炼、论文撰写。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 xml:space="preserve">朱梦玲 薛鹏 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 xml:space="preserve">丁莉 </w:t>
            </w:r>
          </w:p>
        </w:tc>
        <w:tc>
          <w:tcPr>
            <w:tcW w:w="6962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教学案例收集整理、文献研究和整理、关于种植园喜好种植内容的师生问卷设计及整理。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 xml:space="preserve">蔡成莹 </w:t>
            </w:r>
          </w:p>
        </w:tc>
        <w:tc>
          <w:tcPr>
            <w:tcW w:w="6962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阶段总结与《学生综合素质评价报告》的设计、收集学生研究性学习手册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朱丽婕 龚静</w:t>
            </w:r>
          </w:p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962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收集学生研究性学习手册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唐玲燕 吴楷文</w:t>
            </w:r>
          </w:p>
        </w:tc>
        <w:tc>
          <w:tcPr>
            <w:tcW w:w="6962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  <w:vertAlign w:val="baseline"/>
                <w:lang w:val="en-US" w:eastAsia="zh-CN"/>
              </w:rPr>
              <w:t>论文撰写、设计种植园活动主题</w:t>
            </w:r>
          </w:p>
        </w:tc>
      </w:tr>
    </w:tbl>
    <w:p>
      <w:pPr>
        <w:numPr>
          <w:ilvl w:val="0"/>
          <w:numId w:val="0"/>
        </w:numPr>
        <w:spacing w:line="360" w:lineRule="auto"/>
        <w:ind w:left="279" w:leftChars="133" w:firstLine="240" w:firstLineChars="100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 xml:space="preserve">                                                  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 xml:space="preserve">    2024.3.28</w:t>
      </w:r>
    </w:p>
    <w:p>
      <w:pPr>
        <w:spacing w:line="360" w:lineRule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26D924"/>
    <w:multiLevelType w:val="singleLevel"/>
    <w:tmpl w:val="E026D924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hYWRiNWM4YWNlNjY2NzkwNzZmYTcwNTg1NDM0YmEifQ=="/>
  </w:docVars>
  <w:rsids>
    <w:rsidRoot w:val="1E0B4D3C"/>
    <w:rsid w:val="0BFD2763"/>
    <w:rsid w:val="1E0B4D3C"/>
    <w:rsid w:val="7102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2024-03-24T05:24:00Z</dcterms:created>
  <dc:creator>po3a</dc:creator>
  <cp:lastModifiedBy>Lili(卞）</cp:lastModifiedBy>
  <dcterms:modified xsi:type="dcterms:W3CDTF">2024-03-29T05:23:43Z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BE9AE1B1705D4CC3B3A8843E87BBD9AB_13</vt:lpwstr>
  </property>
</Properties>
</file>