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2C7FB830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6282D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A47439">
        <w:rPr>
          <w:rFonts w:ascii="宋体" w:eastAsia="宋体" w:hAnsi="宋体" w:hint="eastAsia"/>
          <w:b/>
          <w:bCs/>
          <w:sz w:val="32"/>
          <w:szCs w:val="32"/>
        </w:rPr>
        <w:t>3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5CAB4E5E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A47439">
        <w:rPr>
          <w:rFonts w:ascii="宋体" w:eastAsia="宋体" w:hAnsi="宋体" w:hint="eastAsia"/>
          <w:sz w:val="24"/>
          <w:szCs w:val="24"/>
        </w:rPr>
        <w:t>19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A47439">
        <w:rPr>
          <w:rFonts w:ascii="宋体" w:eastAsia="宋体" w:hAnsi="宋体" w:hint="eastAsia"/>
          <w:sz w:val="24"/>
          <w:szCs w:val="24"/>
        </w:rPr>
        <w:t>5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A47439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1F7BA356" w:rsidR="004B4456" w:rsidRDefault="00A4743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35D5CF" wp14:editId="35304544">
                  <wp:extent cx="1606550" cy="1204913"/>
                  <wp:effectExtent l="0" t="0" r="0" b="0"/>
                  <wp:docPr id="201511037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554" cy="120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0709B3B7" w:rsidR="004B4456" w:rsidRDefault="00A47439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2958FC4" wp14:editId="38E49B8D">
                  <wp:extent cx="1568450" cy="1176337"/>
                  <wp:effectExtent l="0" t="0" r="0" b="5080"/>
                  <wp:docPr id="46944702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14" cy="117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64609CAB" w:rsidR="004B4456" w:rsidRDefault="00A47439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4CFC45F" wp14:editId="430BDB30">
                  <wp:extent cx="1561676" cy="1171257"/>
                  <wp:effectExtent l="0" t="0" r="635" b="0"/>
                  <wp:docPr id="139569449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10" cy="117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39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446CDA1E" w:rsidR="004B4456" w:rsidRDefault="00A4743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FF36EFD" wp14:editId="4413B4CC">
                  <wp:extent cx="1447800" cy="1085850"/>
                  <wp:effectExtent l="0" t="0" r="0" b="0"/>
                  <wp:docPr id="152884634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82" cy="108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22D86CF2" w:rsidR="004B4456" w:rsidRDefault="00A47439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452F3DA" wp14:editId="2258CF41">
                  <wp:extent cx="1638300" cy="1228725"/>
                  <wp:effectExtent l="0" t="0" r="0" b="9525"/>
                  <wp:docPr id="51452390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582" cy="122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55E5168B" w:rsidR="004B4456" w:rsidRDefault="00A47439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A631724" wp14:editId="653AF869">
                  <wp:extent cx="1574800" cy="1181100"/>
                  <wp:effectExtent l="0" t="0" r="6350" b="0"/>
                  <wp:docPr id="164826147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031" cy="118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804DD" w14:textId="009C51CC" w:rsidR="00D6282D" w:rsidRDefault="005F6048" w:rsidP="0078367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01622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D6282D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ECCA56D" w14:textId="07451A31" w:rsidR="00740A16" w:rsidRPr="00740A16" w:rsidRDefault="00740A16" w:rsidP="00740A16">
      <w:pPr>
        <w:ind w:firstLineChars="200" w:firstLine="480"/>
        <w:rPr>
          <w:rFonts w:ascii="宋体" w:eastAsia="宋体" w:hAnsi="宋体" w:hint="eastAsia"/>
          <w:sz w:val="22"/>
        </w:rPr>
      </w:pPr>
      <w:r w:rsidRPr="00740A16">
        <w:rPr>
          <w:rFonts w:ascii="宋体" w:eastAsia="宋体" w:hAnsi="宋体" w:hint="eastAsia"/>
          <w:sz w:val="24"/>
          <w:szCs w:val="24"/>
        </w:rPr>
        <w:t>今天户外活动</w:t>
      </w:r>
      <w:r w:rsidR="00A47439">
        <w:rPr>
          <w:rFonts w:ascii="宋体" w:eastAsia="宋体" w:hAnsi="宋体" w:hint="eastAsia"/>
          <w:sz w:val="24"/>
          <w:szCs w:val="24"/>
        </w:rPr>
        <w:t>后</w:t>
      </w:r>
      <w:r w:rsidRPr="00740A16">
        <w:rPr>
          <w:rFonts w:ascii="宋体" w:eastAsia="宋体" w:hAnsi="宋体" w:hint="eastAsia"/>
          <w:sz w:val="24"/>
          <w:szCs w:val="24"/>
        </w:rPr>
        <w:t>操场</w:t>
      </w:r>
      <w:r w:rsidR="00A47439">
        <w:rPr>
          <w:rFonts w:ascii="宋体" w:eastAsia="宋体" w:hAnsi="宋体" w:hint="eastAsia"/>
          <w:sz w:val="24"/>
          <w:szCs w:val="24"/>
        </w:rPr>
        <w:t>小车</w:t>
      </w:r>
      <w:r w:rsidRPr="00740A16"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47439" w14:paraId="22E34F4B" w14:textId="77777777" w:rsidTr="00D6282D">
        <w:tc>
          <w:tcPr>
            <w:tcW w:w="3096" w:type="dxa"/>
          </w:tcPr>
          <w:p w14:paraId="7A75A9EF" w14:textId="4B6DE15A" w:rsidR="00D6282D" w:rsidRDefault="00A47439" w:rsidP="00783673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36B22C" wp14:editId="7872BFF4">
                  <wp:extent cx="1363132" cy="1022350"/>
                  <wp:effectExtent l="0" t="0" r="8890" b="6350"/>
                  <wp:docPr id="19179785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296" cy="102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F05423E" w14:textId="7C62E4D4" w:rsidR="00D6282D" w:rsidRDefault="00A47439" w:rsidP="00783673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8F19D69" wp14:editId="4EF06C2C">
                  <wp:extent cx="1511300" cy="1133475"/>
                  <wp:effectExtent l="0" t="0" r="0" b="9525"/>
                  <wp:docPr id="67323776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415" cy="113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CB0749" w14:textId="09F51E13" w:rsidR="00D6282D" w:rsidRDefault="00A47439" w:rsidP="00783673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7EE4F6" wp14:editId="0054C404">
                  <wp:extent cx="1371600" cy="1028700"/>
                  <wp:effectExtent l="0" t="0" r="0" b="0"/>
                  <wp:docPr id="606567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21" cy="103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27D73" w14:textId="66F805DE" w:rsidR="00D6282D" w:rsidRDefault="00D6282D" w:rsidP="0078367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四、集体活动</w:t>
      </w:r>
    </w:p>
    <w:p w14:paraId="1FFFF940" w14:textId="28CA8C02" w:rsidR="00A47439" w:rsidRPr="00A47439" w:rsidRDefault="00A47439" w:rsidP="00A4743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综合：冬爷爷来了。</w:t>
      </w:r>
      <w:r w:rsidRPr="00A47439">
        <w:rPr>
          <w:rFonts w:ascii="宋体" w:eastAsia="宋体" w:hAnsi="宋体" w:hint="eastAsia"/>
          <w:sz w:val="24"/>
          <w:szCs w:val="24"/>
        </w:rPr>
        <w:t>这是一次感知冬季主要特征的综合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p w14:paraId="1B2A28FD" w14:textId="134E3697" w:rsidR="00D6282D" w:rsidRDefault="00A47439" w:rsidP="00A4743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47439">
        <w:rPr>
          <w:rFonts w:ascii="宋体" w:eastAsia="宋体" w:hAnsi="宋体" w:hint="eastAsia"/>
          <w:sz w:val="24"/>
          <w:szCs w:val="24"/>
        </w:rPr>
        <w:t>现在已经进入冬季，季节特征明显，孩子们对于冬天的特征有了一定的了解，他们发现有些树木也变得光秃秃的、小草变黄了、小朋友们纷纷穿起了小棉袄、带起了手套、围巾……但是孩子们对于冬季主要特征的了解没有系统性。在活动中</w:t>
      </w:r>
      <w:r>
        <w:rPr>
          <w:rFonts w:ascii="宋体" w:eastAsia="宋体" w:hAnsi="宋体" w:hint="eastAsia"/>
          <w:sz w:val="24"/>
          <w:szCs w:val="24"/>
        </w:rPr>
        <w:t>顾玥、黄一蘅、吴锐、阮钦禾、刘悠然小朋友</w:t>
      </w:r>
      <w:r w:rsidRPr="00A47439">
        <w:rPr>
          <w:rFonts w:ascii="宋体" w:eastAsia="宋体" w:hAnsi="宋体" w:hint="eastAsia"/>
          <w:sz w:val="24"/>
          <w:szCs w:val="24"/>
        </w:rPr>
        <w:t>愿意大胆地表述自己的观察和体验，但是部分孩子的表述不是很完整，个别孩子不愿意将自己的发现大胆表述。</w:t>
      </w:r>
      <w:r w:rsidR="00D6282D">
        <w:rPr>
          <w:rFonts w:ascii="宋体" w:eastAsia="宋体" w:hAnsi="宋体" w:hint="eastAsia"/>
          <w:sz w:val="24"/>
          <w:szCs w:val="24"/>
        </w:rPr>
        <w:t xml:space="preserve"> </w:t>
      </w:r>
    </w:p>
    <w:p w14:paraId="7B34D4EE" w14:textId="0006AD12" w:rsidR="0089314E" w:rsidRDefault="00D6282D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0420FB49" w:rsidR="00D35EB9" w:rsidRPr="00A47439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A47439">
        <w:rPr>
          <w:rFonts w:ascii="宋体" w:eastAsia="宋体" w:hAnsi="宋体" w:hint="eastAsia"/>
          <w:sz w:val="24"/>
          <w:szCs w:val="24"/>
        </w:rPr>
        <w:t>玉米片饭、萝卜炖牛肉、青菜炒腐竹、鸡毛菜竹荪汤</w:t>
      </w:r>
      <w:r w:rsidR="00D6282D">
        <w:rPr>
          <w:rFonts w:ascii="宋体" w:eastAsia="宋体" w:hAnsi="宋体" w:hint="eastAsia"/>
          <w:sz w:val="24"/>
          <w:szCs w:val="24"/>
        </w:rPr>
        <w:t>。全部吃完的小朋友有：</w:t>
      </w:r>
      <w:r w:rsidR="00A47439" w:rsidRPr="00A225F6">
        <w:rPr>
          <w:rFonts w:ascii="宋体" w:eastAsia="宋体" w:hAnsi="宋体" w:hint="eastAsia"/>
          <w:sz w:val="24"/>
          <w:szCs w:val="28"/>
        </w:rPr>
        <w:t>苏梓渊</w:t>
      </w:r>
      <w:r w:rsidR="00A47439">
        <w:rPr>
          <w:rFonts w:ascii="宋体" w:eastAsia="宋体" w:hAnsi="宋体" w:hint="eastAsia"/>
          <w:sz w:val="24"/>
          <w:szCs w:val="28"/>
        </w:rPr>
        <w:t>、仲天宸、张子安</w:t>
      </w:r>
      <w:r w:rsidR="00A47439">
        <w:rPr>
          <w:rFonts w:ascii="宋体" w:eastAsia="宋体" w:hAnsi="宋体" w:hint="eastAsia"/>
          <w:sz w:val="24"/>
          <w:szCs w:val="28"/>
        </w:rPr>
        <w:t>、</w:t>
      </w:r>
      <w:r w:rsidR="00A47439">
        <w:rPr>
          <w:rFonts w:ascii="宋体" w:eastAsia="宋体" w:hAnsi="宋体" w:hint="eastAsia"/>
          <w:sz w:val="24"/>
          <w:szCs w:val="28"/>
        </w:rPr>
        <w:t>陈泽鑫、王辰宇、姚景珩、龚铭恩、许一诺、王言澈、吴锐、李永澄、黄绾一、李子姝、刘悠然、王思瑜、张子曾、黄一蘅、阮钦禾、顾玥</w:t>
      </w:r>
      <w:r w:rsidR="00A47439">
        <w:rPr>
          <w:rFonts w:ascii="宋体" w:eastAsia="宋体" w:hAnsi="宋体" w:hint="eastAsia"/>
          <w:sz w:val="24"/>
          <w:szCs w:val="28"/>
        </w:rPr>
        <w:t>。现在气温下降，小朋友们吃饭时也要适当加快一些哦！</w:t>
      </w:r>
    </w:p>
    <w:sectPr w:rsidR="00D35EB9" w:rsidRPr="00A47439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CD3F" w14:textId="77777777" w:rsidR="00C20ED7" w:rsidRDefault="00C20ED7" w:rsidP="00C82D97">
      <w:pPr>
        <w:rPr>
          <w:rFonts w:hint="eastAsia"/>
        </w:rPr>
      </w:pPr>
      <w:r>
        <w:separator/>
      </w:r>
    </w:p>
  </w:endnote>
  <w:endnote w:type="continuationSeparator" w:id="0">
    <w:p w14:paraId="59BD3CA8" w14:textId="77777777" w:rsidR="00C20ED7" w:rsidRDefault="00C20ED7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F5A3" w14:textId="77777777" w:rsidR="00C20ED7" w:rsidRDefault="00C20ED7" w:rsidP="00C82D97">
      <w:pPr>
        <w:rPr>
          <w:rFonts w:hint="eastAsia"/>
        </w:rPr>
      </w:pPr>
      <w:r>
        <w:separator/>
      </w:r>
    </w:p>
  </w:footnote>
  <w:footnote w:type="continuationSeparator" w:id="0">
    <w:p w14:paraId="2668E024" w14:textId="77777777" w:rsidR="00C20ED7" w:rsidRDefault="00C20ED7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B7105"/>
    <w:rsid w:val="001D26DA"/>
    <w:rsid w:val="001D68B3"/>
    <w:rsid w:val="001E06A3"/>
    <w:rsid w:val="001E5744"/>
    <w:rsid w:val="001F2D8F"/>
    <w:rsid w:val="002050E5"/>
    <w:rsid w:val="00205CF5"/>
    <w:rsid w:val="002162C5"/>
    <w:rsid w:val="00217493"/>
    <w:rsid w:val="00217DC1"/>
    <w:rsid w:val="00221787"/>
    <w:rsid w:val="00257A7D"/>
    <w:rsid w:val="00284239"/>
    <w:rsid w:val="002A6867"/>
    <w:rsid w:val="002E23B8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B2B27"/>
    <w:rsid w:val="004B4456"/>
    <w:rsid w:val="005039D1"/>
    <w:rsid w:val="00505183"/>
    <w:rsid w:val="005218B3"/>
    <w:rsid w:val="00535F1E"/>
    <w:rsid w:val="00540F93"/>
    <w:rsid w:val="00544B6F"/>
    <w:rsid w:val="00545052"/>
    <w:rsid w:val="00552DFF"/>
    <w:rsid w:val="00561BC8"/>
    <w:rsid w:val="00561E2B"/>
    <w:rsid w:val="00581197"/>
    <w:rsid w:val="00595963"/>
    <w:rsid w:val="005A718A"/>
    <w:rsid w:val="005B04E2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261D"/>
    <w:rsid w:val="00656FFE"/>
    <w:rsid w:val="006717A9"/>
    <w:rsid w:val="00677011"/>
    <w:rsid w:val="00682CB2"/>
    <w:rsid w:val="00686425"/>
    <w:rsid w:val="006925D0"/>
    <w:rsid w:val="006944FF"/>
    <w:rsid w:val="00696543"/>
    <w:rsid w:val="006A464A"/>
    <w:rsid w:val="006B03FA"/>
    <w:rsid w:val="006C2B2E"/>
    <w:rsid w:val="006C3BD0"/>
    <w:rsid w:val="006D1BCA"/>
    <w:rsid w:val="006D6C56"/>
    <w:rsid w:val="006E0809"/>
    <w:rsid w:val="006E588F"/>
    <w:rsid w:val="00714BD2"/>
    <w:rsid w:val="007163D6"/>
    <w:rsid w:val="00720739"/>
    <w:rsid w:val="00723C8E"/>
    <w:rsid w:val="00740A16"/>
    <w:rsid w:val="00755E1D"/>
    <w:rsid w:val="007572F0"/>
    <w:rsid w:val="00757722"/>
    <w:rsid w:val="00760B34"/>
    <w:rsid w:val="00771F99"/>
    <w:rsid w:val="00783673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C6038"/>
    <w:rsid w:val="00AD688F"/>
    <w:rsid w:val="00AE2E5D"/>
    <w:rsid w:val="00AE643C"/>
    <w:rsid w:val="00B115C2"/>
    <w:rsid w:val="00B42E5F"/>
    <w:rsid w:val="00B42F4D"/>
    <w:rsid w:val="00B5395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650E"/>
    <w:rsid w:val="00CC6AF9"/>
    <w:rsid w:val="00CD33A2"/>
    <w:rsid w:val="00CD6FBE"/>
    <w:rsid w:val="00CE1D08"/>
    <w:rsid w:val="00D35EB9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701A5"/>
    <w:rsid w:val="00E8443D"/>
    <w:rsid w:val="00EA5C77"/>
    <w:rsid w:val="00EA6983"/>
    <w:rsid w:val="00EC6DBE"/>
    <w:rsid w:val="00EF1A37"/>
    <w:rsid w:val="00F112BA"/>
    <w:rsid w:val="00F1735B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59</cp:revision>
  <dcterms:created xsi:type="dcterms:W3CDTF">2024-09-02T05:13:00Z</dcterms:created>
  <dcterms:modified xsi:type="dcterms:W3CDTF">2024-12-23T04:40:00Z</dcterms:modified>
</cp:coreProperties>
</file>