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DC810D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vAlign w:val="center"/>
          </w:tcPr>
          <w:p w14:paraId="320A9D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F11DC1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</w:t>
            </w:r>
          </w:p>
          <w:p w14:paraId="3A986F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(三)</w:t>
            </w:r>
          </w:p>
        </w:tc>
        <w:tc>
          <w:tcPr>
            <w:tcW w:w="8512" w:type="dxa"/>
            <w:vAlign w:val="top"/>
          </w:tcPr>
          <w:p w14:paraId="73A6A7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 w14:paraId="303F7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</w:pPr>
            <w:r>
              <w:rPr>
                <w:rFonts w:hint="eastAsia"/>
                <w:szCs w:val="21"/>
                <w:lang w:val="en-US" w:eastAsia="zh-CN"/>
              </w:rPr>
              <w:t>通过前两周的活动，</w:t>
            </w:r>
            <w:r>
              <w:rPr>
                <w:rFonts w:hint="eastAsia" w:ascii="宋体" w:hAnsi="宋体" w:cs="宋体"/>
                <w:bCs/>
                <w:szCs w:val="21"/>
              </w:rPr>
              <w:t>孩子们对于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动物</w:t>
            </w:r>
            <w:r>
              <w:rPr>
                <w:rFonts w:hint="eastAsia" w:ascii="宋体" w:hAnsi="宋体" w:cs="宋体"/>
                <w:bCs/>
                <w:szCs w:val="21"/>
              </w:rPr>
              <w:t>有了一定的了解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，也知道了它们的奇妙之处：有的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动物的花纹绚丽多彩；有的浑身长满刺；有的能为盲人带路，有的动物能为人们带来欢乐……它们千奇百怪，令幼儿着迷。幼儿喜欢动物，愿意与动物交朋友，但他们发现动物们面临着许多困境：有18位孩子发现我们身边的小动物越来越少，有10位孩子通过网络知道有虐待小动物的情况，有15人发现动物的家园被污染。由此</w:t>
            </w:r>
            <w:r>
              <w:rPr>
                <w:rFonts w:hint="eastAsia"/>
                <w:szCs w:val="21"/>
                <w:lang w:val="en-US" w:eastAsia="zh-CN"/>
              </w:rPr>
              <w:t>本周将继续围绕“可爱的动物”开展活动，旨在进一步加深孩子们对动物世界的了解，初步萌发爱护动物的良好情感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vAlign w:val="center"/>
          </w:tcPr>
          <w:p w14:paraId="2D74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vAlign w:val="top"/>
          </w:tcPr>
          <w:p w14:paraId="67B81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0CB915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尝试用多种方式表达对动物的认识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和喜爱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  <w:p w14:paraId="0EE1F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szCs w:val="21"/>
                <w:u w:val="none"/>
                <w:lang w:eastAsia="zh-CN"/>
              </w:rPr>
              <w:t>感受</w:t>
            </w:r>
            <w:r>
              <w:rPr>
                <w:rFonts w:hint="eastAsia" w:ascii="宋体" w:hAnsi="宋体" w:cs="宋体"/>
                <w:szCs w:val="21"/>
                <w:u w:val="none"/>
              </w:rPr>
              <w:t>自然界中人和动物间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奇妙</w:t>
            </w:r>
            <w:r>
              <w:rPr>
                <w:rFonts w:hint="eastAsia" w:ascii="宋体" w:hAnsi="宋体" w:cs="宋体"/>
                <w:szCs w:val="21"/>
                <w:u w:val="none"/>
              </w:rPr>
              <w:t>的关系，萌发保护动物的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意识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vAlign w:val="center"/>
          </w:tcPr>
          <w:p w14:paraId="0C1EC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vAlign w:val="center"/>
          </w:tcPr>
          <w:p w14:paraId="1E197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班级环境：</w:t>
            </w:r>
            <w:r>
              <w:rPr>
                <w:rFonts w:hint="eastAsia" w:ascii="宋体" w:hAnsi="宋体" w:eastAsia="宋体" w:cs="宋体"/>
              </w:rPr>
              <w:t>在主题墙中分类展示不同类型的动物，以及幼儿和动物在一起的照片。</w:t>
            </w:r>
          </w:p>
          <w:p w14:paraId="7CEF7B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区域材料：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美工区投放蜡笔、颜料、超轻黏土和折纸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/>
                <w:szCs w:val="21"/>
              </w:rPr>
              <w:t>的材料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供幼儿制作动物，提供绘制保护动物倡议书的</w:t>
            </w:r>
            <w:r>
              <w:rPr>
                <w:rFonts w:hint="eastAsia" w:ascii="宋体" w:hAnsi="宋体"/>
                <w:szCs w:val="21"/>
              </w:rPr>
              <w:t>步骤图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图书区增添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保护动物类</w:t>
            </w:r>
            <w:r>
              <w:rPr>
                <w:rFonts w:hint="eastAsia" w:ascii="宋体" w:hAnsi="宋体"/>
                <w:szCs w:val="21"/>
              </w:rPr>
              <w:t>图书；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在建构区用不同的材料供幼儿建构动物，桌面建构区投放建构熊猫、扬子鳄、朱鹮等珍稀动物的图片；益智区投放动物翻翻乐、动物迷宫等游戏。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vAlign w:val="center"/>
          </w:tcPr>
          <w:p w14:paraId="6C3B5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vAlign w:val="top"/>
          </w:tcPr>
          <w:p w14:paraId="2A6C76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.能根据自己的需要喝水、入厕、增减衣物等，培养良好的生活自理能力。</w:t>
            </w:r>
          </w:p>
          <w:p w14:paraId="5F77A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346A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3.冬天天气寒冷，能尽快吃完自己的饭菜，并注意桌面和地面的整洁。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vAlign w:val="center"/>
          </w:tcPr>
          <w:p w14:paraId="5B2BF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691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2B65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0684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2F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B4C2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5527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5BE7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2F24E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395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0D32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7D88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16C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C64C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5E0A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18F2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2780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7097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3713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CB38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110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6CDD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A65C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0EFB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B6CC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A54A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Align w:val="center"/>
          </w:tcPr>
          <w:p w14:paraId="33E26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0C425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vAlign w:val="center"/>
          </w:tcPr>
          <w:p w14:paraId="773C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科学区：</w:t>
            </w:r>
            <w:r>
              <w:rPr>
                <w:rFonts w:hint="eastAsia" w:ascii="宋体" w:hAnsi="宋体" w:cs="宋体"/>
                <w:kern w:val="0"/>
                <w:szCs w:val="21"/>
              </w:rPr>
              <w:t>动物</w:t>
            </w:r>
            <w:r>
              <w:rPr>
                <w:rFonts w:ascii="宋体" w:hAnsi="宋体" w:cs="宋体"/>
                <w:kern w:val="0"/>
                <w:szCs w:val="21"/>
              </w:rPr>
              <w:t>找家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动物身上的花纹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4E49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线描画《狮子》、毛茛制作《长颈鹿》、绘画《保护动物》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3FDE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地面建构区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/万能工匠</w:t>
            </w:r>
            <w:r>
              <w:rPr>
                <w:rFonts w:hint="eastAsia" w:ascii="宋体" w:hAnsi="宋体" w:cs="宋体"/>
                <w:bCs/>
                <w:szCs w:val="21"/>
              </w:rPr>
              <w:t>：使用仿真砖块、单元积木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等线"/>
                <w:color w:val="000000"/>
                <w:szCs w:val="21"/>
                <w:lang w:val="en-US" w:eastAsia="zh-CN"/>
              </w:rPr>
              <w:t>野生动物园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。</w:t>
            </w:r>
          </w:p>
          <w:p w14:paraId="2479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阅读绘本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城市里的野生动物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月熊》、《听，它们在说什么》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 w14:paraId="56AA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找找这是谁、动物翻翻乐、动物走迷宫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2B811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万能工匠区：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熊猫》、《金丝猴》等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09CAA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1.沈雨蒙：关注幼儿区域游戏选择和具体游戏内容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戴颖：关注游戏中幼儿与材料的互动情况。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vAlign w:val="center"/>
          </w:tcPr>
          <w:p w14:paraId="447DB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5C3E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2E09F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Align w:val="center"/>
          </w:tcPr>
          <w:p w14:paraId="06BB4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434" w:type="dxa"/>
            <w:vMerge w:val="continue"/>
            <w:vAlign w:val="center"/>
          </w:tcPr>
          <w:p w14:paraId="4C6ED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vAlign w:val="center"/>
          </w:tcPr>
          <w:p w14:paraId="7723C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2958F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Align w:val="center"/>
          </w:tcPr>
          <w:p w14:paraId="069D4E7F">
            <w:pPr>
              <w:spacing w:line="300" w:lineRule="exact"/>
              <w:rPr>
                <w:rFonts w:ascii="宋体" w:hAnsi="宋体" w:cs="宋体"/>
                <w:color w:val="000000"/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1综合：企鹅寄冰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2.音乐：朋友越多越快乐</w:t>
            </w:r>
          </w:p>
          <w:p w14:paraId="3FCA8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3.语言：小熊的尾巴                        4.</w:t>
            </w:r>
            <w:r>
              <w:rPr>
                <w:rFonts w:hint="eastAsia" w:ascii="宋体" w:hAnsi="宋体"/>
                <w:lang w:val="en-US" w:eastAsia="zh-CN"/>
              </w:rPr>
              <w:t>美术：可爱的小兔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</w:p>
          <w:p w14:paraId="71997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5.体育：愤怒的小鸟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vAlign w:val="center"/>
          </w:tcPr>
          <w:p w14:paraId="6AF50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Align w:val="center"/>
          </w:tcPr>
          <w:p w14:paraId="41195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vAlign w:val="center"/>
          </w:tcPr>
          <w:p w14:paraId="563E17ED"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 w14:paraId="21324D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会游泳的小鱼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31EB3F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叠裤子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5282E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小动物接力赛</w:t>
            </w:r>
          </w:p>
          <w:p w14:paraId="150764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</w:p>
          <w:p w14:paraId="6399725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0E4AF205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8761ED0"/>
    <w:rsid w:val="0C692CAD"/>
    <w:rsid w:val="132A5070"/>
    <w:rsid w:val="203C3DDD"/>
    <w:rsid w:val="22BE546F"/>
    <w:rsid w:val="294A57BC"/>
    <w:rsid w:val="2C3D6F12"/>
    <w:rsid w:val="2C5A3F68"/>
    <w:rsid w:val="2C602C01"/>
    <w:rsid w:val="33D64FD2"/>
    <w:rsid w:val="364041CF"/>
    <w:rsid w:val="45C269AF"/>
    <w:rsid w:val="526F57C8"/>
    <w:rsid w:val="66524367"/>
    <w:rsid w:val="6CC8224D"/>
    <w:rsid w:val="7FAE70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link w:val="1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link w:val="1"/>
    <w:qFormat/>
    <w:uiPriority w:val="0"/>
    <w:rPr>
      <w:b/>
      <w:bCs/>
    </w:rPr>
  </w:style>
  <w:style w:type="character" w:styleId="13">
    <w:name w:val="page number"/>
    <w:basedOn w:val="11"/>
    <w:link w:val="1"/>
    <w:qFormat/>
    <w:uiPriority w:val="99"/>
    <w:rPr>
      <w:rFonts w:cs="Times New Roman"/>
    </w:rPr>
  </w:style>
  <w:style w:type="character" w:styleId="14">
    <w:name w:val="Hyperlink"/>
    <w:basedOn w:val="11"/>
    <w:link w:val="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Char"/>
    <w:link w:val="2"/>
    <w:qFormat/>
    <w:locked/>
    <w:uiPriority w:val="99"/>
    <w:rPr>
      <w:sz w:val="20"/>
    </w:rPr>
  </w:style>
  <w:style w:type="character" w:customStyle="1" w:styleId="1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link w:val="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link w:val="1"/>
    <w:qFormat/>
    <w:uiPriority w:val="99"/>
  </w:style>
  <w:style w:type="character" w:customStyle="1" w:styleId="24">
    <w:name w:val="ca-21"/>
    <w:link w:val="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link w:val="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1078</Words>
  <Characters>1103</Characters>
  <TotalTime>5</TotalTime>
  <ScaleCrop>false</ScaleCrop>
  <LinksUpToDate>false</LinksUpToDate>
  <CharactersWithSpaces>1150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2024-12-12T10:23:00Z</dcterms:created>
  <dc:creator>戴颖</dc:creator>
  <cp:lastModifiedBy>诺宝妈</cp:lastModifiedBy>
  <cp:lastPrinted>2024-12-13T08:55:00Z</cp:lastPrinted>
  <dcterms:modified xsi:type="dcterms:W3CDTF">2024-12-16T00:02:32Z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8FFF1638B2EB44088E9E135222EB0043_12</vt:lpwstr>
  </property>
</Properties>
</file>