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5B015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08ADBF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一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D6B1AC1"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3D043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672258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BBEB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50973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天气一天天变冷，孩子们发现了大自然和生活中的变化。冬爷爷来了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孩子们对它充满了期待和喜爱，纷纷说着自己的发现：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在户外活动时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发现了嘴巴能呵出白白的“气”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路上的人们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戴上了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保暖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围巾、手套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发现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汽车玻璃上附着的一层白白的霜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发现有的树变得光秃秃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的......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孩子们兴奋不已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周围的一切都让小朋友感受到冬天到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了。</w:t>
            </w:r>
          </w:p>
          <w:p w14:paraId="3738D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的很多活动会受到寒冷的束缚，为了让幼儿进一步了解冬季的气候特点，逐渐接受这份特殊的“礼物”，本周我们主要从冬季特殊的自然环境着手，引导幼儿感知冬天主要的季节特征，和孩子们一起寻找冬天带给我们的 “礼物”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并积极探索冰雪的基本特征，从而感受大自然的神奇力量。</w:t>
            </w:r>
          </w:p>
        </w:tc>
      </w:tr>
      <w:tr w14:paraId="75777719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41A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7B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3BDB31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乐意探索冬天自然中的秘密，并能用多种形式表现自己对冬天的认识。</w:t>
            </w:r>
          </w:p>
          <w:p w14:paraId="61161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2.能从周围自然环境的变化中，感知冬季的季节特征。</w:t>
            </w:r>
          </w:p>
        </w:tc>
      </w:tr>
      <w:tr w14:paraId="2250CBC8">
        <w:trPr>
          <w:cantSplit/>
          <w:trHeight w:val="23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9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DEE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创设《缤纷冬日》班级主题氛围，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利用各类毛线、棉花、KT板、蓝色系纱布等营造冬日的整体氛围，摆放展架、桌子、椅子，展示幼儿带来的记录表和冬日手工作品，供幼儿看一看，说一说，了解冬天的变化，引发对于冬天的兴趣。</w:t>
            </w:r>
          </w:p>
          <w:p w14:paraId="55DB55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2.美工区布置成《冬天的雪地》和《动物冬眠》场景，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同时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供各类冬天相关的图片、彩纸、纸杯、扭扭棒、彩泥等制作各种各样的冬天的作品，引导幼儿将自己的作品美化班级环境。</w:t>
            </w:r>
          </w:p>
          <w:p w14:paraId="5413B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建构区提供积木、纸杯、纸箱、积木小动物等引导幼儿建构冬日城堡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。</w:t>
            </w:r>
          </w:p>
          <w:p w14:paraId="456F3A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4.图书区提供能《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冬天里的故事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》《14只老鼠过冬天》等绘本供幼儿阅读，感受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冬天的有趣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；</w:t>
            </w:r>
          </w:p>
          <w:p w14:paraId="01E45F0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5.益智区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增加与冬天有关的游戏，如雪人匹配、雪人堆堆乐等，供幼儿自主游戏。</w:t>
            </w:r>
          </w:p>
        </w:tc>
      </w:tr>
      <w:tr w14:paraId="30355D8A">
        <w:trPr>
          <w:cantSplit/>
          <w:trHeight w:val="96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E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C8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1.天气越来越寒冷，每天能坚持按时来园不赖床，并积极参与户外运动，锻炼身体。</w:t>
            </w:r>
          </w:p>
          <w:p w14:paraId="5D9E7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2.户外活动时，能根据活动的冷热穿脱衣物，并主动喝水、擦汗、休息。</w:t>
            </w:r>
          </w:p>
          <w:p w14:paraId="52992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3.养成良好用餐习惯的同时，能及时吃完自己的饭菜，保证饭菜温度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适宜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4F65B03A">
        <w:trPr>
          <w:cantSplit/>
          <w:trHeight w:val="199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E30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93E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B0C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579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12E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7D5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3F9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4C54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9072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DC8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7C6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560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B0C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19F4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EE6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8D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759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5F9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A50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ED8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83E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B79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EDF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2B1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CCB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B23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2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85BF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881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益智区：雪人匹配、小动物过冬、冬日大采购等；</w:t>
            </w:r>
          </w:p>
          <w:p w14:paraId="49651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建构区：单元积木——冬日城堡；万能工匠——梅花鹿；桌面建构——雪花；</w:t>
            </w:r>
          </w:p>
          <w:p w14:paraId="11EEC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图书区：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《冬天里的故事》《14只老鼠过冬天》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等绘本；故事剧场——冬眠旅馆；</w:t>
            </w:r>
          </w:p>
          <w:p w14:paraId="29EFD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美工区：泥工——雪人；手工——纸盘雪花；绘画——我眼中的冬天；自然材料——堆雪人。</w:t>
            </w:r>
          </w:p>
          <w:p w14:paraId="657D7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科探区：找雪花、油水分离的秘密、空气动力小车等。</w:t>
            </w:r>
          </w:p>
          <w:p w14:paraId="3D45B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关注</w:t>
            </w:r>
            <w:r>
              <w:rPr>
                <w:rFonts w:hint="eastAsia"/>
              </w:rPr>
              <w:t>要点：</w:t>
            </w:r>
            <w:r>
              <w:rPr>
                <w:rFonts w:hint="eastAsia"/>
                <w:lang w:val="en-US" w:eastAsia="zh-CN"/>
              </w:rPr>
              <w:t>黄老师关注图书区、益智区和桌面建构幼儿游戏的专注度，顾老师关注美工区、建构区、科探区幼儿进行与主题相关的情况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都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</w:tc>
      </w:tr>
      <w:tr w14:paraId="08789446">
        <w:trPr>
          <w:cantSplit/>
          <w:trHeight w:val="9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48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E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7173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4A6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2D7FB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7B3ED5D">
        <w:trPr>
          <w:cantSplit/>
          <w:trHeight w:val="73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128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3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BD21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61ADD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1.综合：冬爷爷来了        2.</w:t>
            </w:r>
            <w:r>
              <w:rPr>
                <w:rFonts w:hint="eastAsia"/>
                <w:kern w:val="1"/>
                <w:lang w:val="en-US" w:eastAsia="zh-CN"/>
              </w:rPr>
              <w:t>科学：好玩的冰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3.语言：最漂亮的巨人                </w:t>
            </w:r>
          </w:p>
          <w:p w14:paraId="6947B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美术：我眼中的冬天</w:t>
            </w:r>
            <w:r>
              <w:rPr>
                <w:rFonts w:hint="eastAsia"/>
                <w:kern w:val="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lang w:val="en-US" w:eastAsia="zh-CN"/>
              </w:rPr>
              <w:t>5.</w:t>
            </w:r>
            <w:r>
              <w:rPr>
                <w:rFonts w:hint="eastAsia"/>
                <w:kern w:val="1"/>
                <w:lang w:val="en-US" w:eastAsia="zh-CN"/>
              </w:rPr>
              <w:t>数学：感知数量8         整理活动：区域材料分分类</w:t>
            </w:r>
          </w:p>
        </w:tc>
      </w:tr>
      <w:tr w14:paraId="3891475A">
        <w:trPr>
          <w:cantSplit/>
          <w:trHeight w:val="1940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36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E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E0BF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 w14:paraId="0E98DF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探秘冰块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4E889C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观察植物的变化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77E4C6AD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乐运动：好玩的雪城堡；</w:t>
            </w:r>
          </w:p>
          <w:p w14:paraId="73BF56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</w:p>
          <w:p w14:paraId="688276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科探室——冰块的秘密；</w:t>
            </w:r>
            <w:bookmarkStart w:id="0" w:name="_GoBack"/>
            <w:bookmarkEnd w:id="0"/>
          </w:p>
        </w:tc>
      </w:tr>
    </w:tbl>
    <w:p w14:paraId="24F7709D">
      <w:pPr>
        <w:wordWrap w:val="0"/>
        <w:spacing w:line="310" w:lineRule="exact"/>
        <w:ind w:right="210"/>
        <w:jc w:val="righ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</w:p>
    <w:p w14:paraId="4C3793D2"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顾莹玲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20B8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3B77229"/>
    <w:rsid w:val="073514C4"/>
    <w:rsid w:val="094B6A8A"/>
    <w:rsid w:val="0E2A28DC"/>
    <w:rsid w:val="13450BEF"/>
    <w:rsid w:val="18B828C6"/>
    <w:rsid w:val="19356B2C"/>
    <w:rsid w:val="20295008"/>
    <w:rsid w:val="21F06FC3"/>
    <w:rsid w:val="241061BE"/>
    <w:rsid w:val="25CC05A1"/>
    <w:rsid w:val="271E47F5"/>
    <w:rsid w:val="27F04A3C"/>
    <w:rsid w:val="2EA27501"/>
    <w:rsid w:val="2F88239B"/>
    <w:rsid w:val="2FF33D05"/>
    <w:rsid w:val="30526494"/>
    <w:rsid w:val="32CC24C5"/>
    <w:rsid w:val="33593D6A"/>
    <w:rsid w:val="3B4A7C36"/>
    <w:rsid w:val="429032E9"/>
    <w:rsid w:val="43BC674C"/>
    <w:rsid w:val="458F65D9"/>
    <w:rsid w:val="48B97351"/>
    <w:rsid w:val="4A4834BD"/>
    <w:rsid w:val="5178076C"/>
    <w:rsid w:val="57425202"/>
    <w:rsid w:val="5D547B6E"/>
    <w:rsid w:val="62B54EAD"/>
    <w:rsid w:val="636D7A1F"/>
    <w:rsid w:val="67024A05"/>
    <w:rsid w:val="6C577DFB"/>
    <w:rsid w:val="6FEB422D"/>
    <w:rsid w:val="711D6C81"/>
    <w:rsid w:val="774A5F6C"/>
    <w:rsid w:val="7B360E1E"/>
    <w:rsid w:val="7D1C0242"/>
    <w:rsid w:val="7E9626C2"/>
    <w:rsid w:val="B36E0534"/>
    <w:rsid w:val="B42B89F6"/>
    <w:rsid w:val="E3DBA9B9"/>
    <w:rsid w:val="EFF69FCF"/>
    <w:rsid w:val="FDF95E67"/>
    <w:rsid w:val="FF6AC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1389</Words>
  <Characters>1420</Characters>
  <Lines>9</Lines>
  <Paragraphs>2</Paragraphs>
  <TotalTime>1</TotalTime>
  <ScaleCrop>false</ScaleCrop>
  <LinksUpToDate>false</LinksUpToDate>
  <CharactersWithSpaces>1466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无与伦比的2B、ゝ</cp:lastModifiedBy>
  <cp:lastPrinted>2024-01-02T17:04:00Z</cp:lastPrinted>
  <dcterms:modified xsi:type="dcterms:W3CDTF">2024-12-22T09:28:17Z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BB09190944884CAFAE75A06E4CB09F3C_13</vt:lpwstr>
  </property>
</Properties>
</file>